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11" w:rsidRDefault="00F46211" w:rsidP="00F46211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ИНФОРМАЦИЯ</w:t>
      </w:r>
    </w:p>
    <w:p w:rsidR="00F46211" w:rsidRDefault="00F46211" w:rsidP="00F46211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 работе с письменными и устными обращениями граждан</w:t>
      </w:r>
    </w:p>
    <w:p w:rsidR="00F46211" w:rsidRDefault="00F46211" w:rsidP="00F46211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администрации Паньковского сельского поселения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1417"/>
        <w:gridCol w:w="1383"/>
      </w:tblGrid>
      <w:tr w:rsidR="00F46211" w:rsidTr="00F462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Cs w:val="24"/>
              </w:rPr>
              <w:t>квартал</w:t>
            </w:r>
          </w:p>
          <w:p w:rsidR="00F46211" w:rsidRDefault="00822A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</w:t>
            </w:r>
            <w:r w:rsidR="00F4621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822A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</w:t>
            </w:r>
            <w:r w:rsidR="00F46211">
              <w:rPr>
                <w:rFonts w:ascii="Times New Roman" w:hAnsi="Times New Roman"/>
                <w:szCs w:val="24"/>
              </w:rPr>
              <w:t xml:space="preserve"> год</w:t>
            </w:r>
          </w:p>
        </w:tc>
      </w:tr>
      <w:tr w:rsidR="00F46211" w:rsidTr="00F4621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поступило писем (заявлений)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от заявителей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через другие органы власти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повторно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рассмотрено писем (заявлений)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поставлено на контроль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с выездом на место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факты подтвердились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решено положительно вопросов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с обещанием о положительном решении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с нарушением срока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Направлено по компетенции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территориальные федеральные органы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исполнительной власти, органы местного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самоуправления и т.д.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Принято посетителей на личном приеме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i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руководителем и его заместителями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Решено положительно вопросов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</w:tr>
      <w:tr w:rsidR="00F46211" w:rsidTr="00F4621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Проведено выездных приемов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 w:rsidP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Принято 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Решено положительно вопросов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73D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F46211" w:rsidTr="00F46211">
        <w:trPr>
          <w:trHeight w:val="503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поступило жалоб на действия (бездействие)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органа исполнительной власти, должностного лица,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государственных гражданских служащих,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нарушающих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права и свободы гражданина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rPr>
          <w:trHeight w:val="2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Факты подтвердились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rPr>
          <w:trHeight w:val="2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Применены дисциплинарные взыскания в отношении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государственных гражданских служащих </w:t>
            </w:r>
            <w:proofErr w:type="gramStart"/>
            <w:r>
              <w:rPr>
                <w:rFonts w:ascii="Times New Roman" w:hAnsi="Times New Roman"/>
                <w:szCs w:val="24"/>
              </w:rPr>
              <w:t>за</w:t>
            </w:r>
            <w:proofErr w:type="gramEnd"/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ненадлежащую работу с обращениями 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 поступило обращений о фактах коррупции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i/>
                <w:szCs w:val="24"/>
              </w:rPr>
              <w:t>среди</w:t>
            </w:r>
            <w:proofErr w:type="gramEnd"/>
            <w:r>
              <w:rPr>
                <w:rFonts w:ascii="Times New Roman" w:hAnsi="Times New Roman"/>
                <w:i/>
                <w:szCs w:val="24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служащих органа власти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работников курируемой сферы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Факты подтвердились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Проведено совещаний по вопросам, связанным </w:t>
            </w:r>
            <w:proofErr w:type="gramStart"/>
            <w:r>
              <w:rPr>
                <w:rFonts w:ascii="Times New Roman" w:hAnsi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рассмотрением письменных и устных обращений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46211" w:rsidTr="00F4621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благодарностей, содержащихся </w:t>
            </w:r>
            <w:proofErr w:type="gramStart"/>
            <w:r>
              <w:rPr>
                <w:rFonts w:ascii="Times New Roman" w:hAnsi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F46211" w:rsidRDefault="00F4621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письменных </w:t>
            </w:r>
            <w:proofErr w:type="gramStart"/>
            <w:r>
              <w:rPr>
                <w:rFonts w:ascii="Times New Roman" w:hAnsi="Times New Roman"/>
                <w:szCs w:val="24"/>
              </w:rPr>
              <w:t>обращениях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46211" w:rsidRDefault="00F46211" w:rsidP="00F46211">
      <w:pPr>
        <w:jc w:val="center"/>
        <w:rPr>
          <w:rFonts w:ascii="Times New Roman" w:hAnsi="Times New Roman"/>
          <w:szCs w:val="24"/>
        </w:rPr>
      </w:pPr>
    </w:p>
    <w:p w:rsidR="00F46211" w:rsidRDefault="00F46211" w:rsidP="00F46211">
      <w:pPr>
        <w:jc w:val="center"/>
        <w:rPr>
          <w:rFonts w:ascii="Times New Roman" w:hAnsi="Times New Roman"/>
          <w:szCs w:val="24"/>
        </w:rPr>
      </w:pPr>
    </w:p>
    <w:p w:rsidR="00F46211" w:rsidRDefault="00F46211" w:rsidP="00F46211">
      <w:pPr>
        <w:jc w:val="center"/>
        <w:rPr>
          <w:rFonts w:ascii="Times New Roman" w:hAnsi="Times New Roman"/>
          <w:szCs w:val="24"/>
        </w:rPr>
      </w:pPr>
    </w:p>
    <w:p w:rsidR="00F46211" w:rsidRDefault="00F46211" w:rsidP="00F46211">
      <w:pPr>
        <w:jc w:val="center"/>
        <w:rPr>
          <w:rFonts w:ascii="Times New Roman" w:hAnsi="Times New Roman"/>
          <w:szCs w:val="24"/>
        </w:rPr>
      </w:pPr>
    </w:p>
    <w:p w:rsidR="00F46211" w:rsidRDefault="00F46211" w:rsidP="00F46211">
      <w:pPr>
        <w:jc w:val="center"/>
        <w:rPr>
          <w:rFonts w:ascii="Times New Roman" w:hAnsi="Times New Roman"/>
          <w:szCs w:val="24"/>
        </w:rPr>
      </w:pPr>
    </w:p>
    <w:p w:rsidR="00F46211" w:rsidRDefault="00F46211" w:rsidP="00F46211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lastRenderedPageBreak/>
        <w:t>ИНФОРМАЦИЯ</w:t>
      </w:r>
    </w:p>
    <w:p w:rsidR="00F46211" w:rsidRDefault="00F46211" w:rsidP="00F46211">
      <w:pPr>
        <w:spacing w:after="0" w:line="240" w:lineRule="auto"/>
        <w:jc w:val="center"/>
        <w:rPr>
          <w:rFonts w:cs="Arial"/>
          <w:szCs w:val="24"/>
        </w:rPr>
      </w:pPr>
    </w:p>
    <w:p w:rsidR="00F46211" w:rsidRDefault="00F46211" w:rsidP="00F46211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О количестве обращений, поступивших по основным направлениям</w:t>
      </w:r>
    </w:p>
    <w:p w:rsidR="00F46211" w:rsidRDefault="00F46211" w:rsidP="00F46211">
      <w:pPr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в администрацию Паньковского сельского поселения</w:t>
      </w:r>
    </w:p>
    <w:tbl>
      <w:tblPr>
        <w:tblStyle w:val="a3"/>
        <w:tblW w:w="0" w:type="auto"/>
        <w:tblLook w:val="04A0"/>
      </w:tblPr>
      <w:tblGrid>
        <w:gridCol w:w="6345"/>
        <w:gridCol w:w="1701"/>
        <w:gridCol w:w="1525"/>
      </w:tblGrid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отчетный </w:t>
            </w:r>
          </w:p>
          <w:p w:rsidR="00F46211" w:rsidRDefault="00F462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 xml:space="preserve">I </w:t>
            </w:r>
            <w:r>
              <w:rPr>
                <w:rFonts w:cs="Arial"/>
                <w:szCs w:val="24"/>
              </w:rPr>
              <w:t>квартал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</w:p>
          <w:p w:rsidR="00F46211" w:rsidRDefault="00F462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итого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промышленность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сельское хозяйство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</w:tr>
      <w:tr w:rsidR="00F46211" w:rsidTr="003F671A">
        <w:trPr>
          <w:trHeight w:val="217"/>
        </w:trPr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связь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торговля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культура и 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труд и заработная плата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социальное обеспечение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3DBB">
              <w:rPr>
                <w:rFonts w:cs="Arial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F73DBB">
              <w:rPr>
                <w:rFonts w:cs="Arial"/>
                <w:szCs w:val="24"/>
              </w:rPr>
              <w:t>1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соблюдение законности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3F671A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другие вопросы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 w:rsidP="0053646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</w:tr>
      <w:tr w:rsidR="00F46211" w:rsidTr="00F46211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4621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211" w:rsidRDefault="00F73DB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</w:t>
            </w:r>
          </w:p>
        </w:tc>
      </w:tr>
    </w:tbl>
    <w:p w:rsidR="00F46211" w:rsidRDefault="00F46211" w:rsidP="00F46211">
      <w:pPr>
        <w:jc w:val="center"/>
        <w:rPr>
          <w:rFonts w:cs="Arial"/>
          <w:szCs w:val="24"/>
        </w:rPr>
      </w:pPr>
    </w:p>
    <w:p w:rsidR="00F46211" w:rsidRDefault="00F46211" w:rsidP="00F46211">
      <w:pPr>
        <w:jc w:val="center"/>
        <w:rPr>
          <w:rFonts w:cs="Arial"/>
          <w:szCs w:val="24"/>
        </w:rPr>
      </w:pPr>
    </w:p>
    <w:p w:rsidR="00AF5537" w:rsidRDefault="00AF5537"/>
    <w:sectPr w:rsidR="00AF5537" w:rsidSect="0033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211"/>
    <w:rsid w:val="00337F4D"/>
    <w:rsid w:val="003F671A"/>
    <w:rsid w:val="0053646F"/>
    <w:rsid w:val="00822A7C"/>
    <w:rsid w:val="0088325D"/>
    <w:rsid w:val="008858DE"/>
    <w:rsid w:val="00AF5537"/>
    <w:rsid w:val="00C13777"/>
    <w:rsid w:val="00C25AB1"/>
    <w:rsid w:val="00DA7876"/>
    <w:rsid w:val="00DD40CE"/>
    <w:rsid w:val="00F46211"/>
    <w:rsid w:val="00F7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211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2017-04-13T08:36:00Z</cp:lastPrinted>
  <dcterms:created xsi:type="dcterms:W3CDTF">2016-04-04T12:03:00Z</dcterms:created>
  <dcterms:modified xsi:type="dcterms:W3CDTF">2018-04-06T07:57:00Z</dcterms:modified>
</cp:coreProperties>
</file>