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8C" w:rsidRDefault="005D108C" w:rsidP="00A74EF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/>
          <w:color w:val="333333"/>
          <w:sz w:val="28"/>
        </w:rPr>
      </w:pPr>
    </w:p>
    <w:p w:rsidR="00A74EF0" w:rsidRPr="00F71754" w:rsidRDefault="00A74EF0" w:rsidP="00A74EF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/>
          <w:color w:val="333333"/>
          <w:sz w:val="28"/>
        </w:rPr>
      </w:pPr>
      <w:r w:rsidRPr="00F71754">
        <w:rPr>
          <w:rFonts w:ascii="Roboto" w:eastAsia="Times New Roman" w:hAnsi="Roboto"/>
          <w:color w:val="333333"/>
          <w:sz w:val="28"/>
        </w:rPr>
        <w:t xml:space="preserve">Новодеревенковской межрайонной прокуратурой принимаются меры прокурорского реагирования, направленные на приведение автомобильных дорог, расположенных в Новодеревеньковском и Краснозоренском районах в соответствие требованиям законодательства. </w:t>
      </w:r>
    </w:p>
    <w:p w:rsidR="00A74EF0" w:rsidRDefault="00A74EF0" w:rsidP="00A74EF0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/>
          <w:color w:val="333333"/>
          <w:sz w:val="28"/>
        </w:rPr>
      </w:pPr>
    </w:p>
    <w:p w:rsidR="00A74EF0" w:rsidRPr="00F71754" w:rsidRDefault="00A74EF0" w:rsidP="00A74EF0">
      <w:pPr>
        <w:shd w:val="clear" w:color="auto" w:fill="FFFFFF"/>
        <w:spacing w:after="100" w:afterAutospacing="1"/>
        <w:ind w:firstLine="708"/>
        <w:jc w:val="both"/>
        <w:rPr>
          <w:rStyle w:val="address2"/>
          <w:rFonts w:ascii="Roboto" w:eastAsia="Times New Roman" w:hAnsi="Roboto"/>
          <w:color w:val="333333"/>
          <w:sz w:val="28"/>
        </w:rPr>
      </w:pPr>
      <w:r w:rsidRPr="00F71754">
        <w:rPr>
          <w:rFonts w:ascii="Roboto" w:eastAsia="Times New Roman" w:hAnsi="Roboto"/>
          <w:color w:val="333333"/>
          <w:sz w:val="28"/>
        </w:rPr>
        <w:t>Новодеревеньковской межрайонной прокуратурой проведена проверка, по результатам которой установлено, что  дорожное полотно на автомобильных дорогах ««Хомутово-Красная Заря-Верхняя Любовша»,  «Хомутово – Красная Заря – Верхняя Любовша – Покровское» имеет  дефекты, повреждения, не отвечающие требованиям безопасности дорожного движения, в связи с чем Новодеревеньковский межрайонный прокурор обратился с исковым заявлением к КУ ОО «Орловский областной государственный заказчик» о возложении обязанности по устранению дефектов дорожного покрытия,  приведению участков автомобильных  дорог «Хомутово-Красная Заря-Верхняя Любовша» с 0 + 000 по 8 + 100 км.,  «Хомутово – Красная Заря – Верхняя Любовша – Покровское» с  +  000 по 11 + км. в соответствие требованиям ГОСТ Р 50597-2017. Решением  Заводского  районного  суда г.Орла требования Новодеревеньковского межрайонного прокурора к КУ ОО «Орловский областной государственный заказчик» о возложении обязанности по устранению дефектов дорожного покрытия,  приведению участков автомобильных  дорог «Хомутово-Красная Заря-Верхняя Любовша» с 0 + 000 по 8 + 100 км.,  «Хомутово – Красная Заря – Верхняя Любовша – Покровское» с  +  000 по 11 + км. в соответствие требованиям ГОСТ Р 50597-2017 удовлетворены, на КУ ОО «Орловский областной государственный заказчик» возложена обязанность по приведению автомобильных дорог в соответствие требованиям ГОСТ Р 50597-2017.</w:t>
      </w:r>
    </w:p>
    <w:p w:rsidR="00A74EF0" w:rsidRDefault="00A74EF0" w:rsidP="00A74EF0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138B" w:rsidRDefault="00CD138B" w:rsidP="00A74EF0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138B" w:rsidRDefault="00CD138B" w:rsidP="00CD138B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Новодеревеньковский </w:t>
      </w:r>
    </w:p>
    <w:p w:rsidR="00CD138B" w:rsidRPr="009468D2" w:rsidRDefault="00CD138B" w:rsidP="00CD138B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Pr="009468D2">
        <w:rPr>
          <w:sz w:val="28"/>
          <w:szCs w:val="28"/>
        </w:rPr>
        <w:t xml:space="preserve"> прокурор</w:t>
      </w:r>
    </w:p>
    <w:p w:rsidR="00CD138B" w:rsidRPr="009468D2" w:rsidRDefault="00CD138B" w:rsidP="00CD138B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138B" w:rsidRPr="00787C7A" w:rsidRDefault="00CD138B" w:rsidP="00CD138B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                                          Д.В. Коробов</w:t>
      </w:r>
    </w:p>
    <w:p w:rsidR="00A74EF0" w:rsidRDefault="00A74EF0" w:rsidP="00A74EF0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</w:p>
    <w:p w:rsidR="00A74EF0" w:rsidRPr="00F64120" w:rsidRDefault="00A74EF0" w:rsidP="00A74EF0">
      <w:pPr>
        <w:pStyle w:val="msonormalcxspmiddle"/>
        <w:spacing w:before="0" w:beforeAutospacing="0" w:after="0" w:afterAutospacing="0" w:line="240" w:lineRule="exact"/>
        <w:rPr>
          <w:sz w:val="28"/>
          <w:szCs w:val="28"/>
          <w:lang w:val="en-US"/>
        </w:rPr>
      </w:pPr>
      <w:bookmarkStart w:id="0" w:name="_GoBack"/>
      <w:bookmarkEnd w:id="0"/>
    </w:p>
    <w:sectPr w:rsidR="00A74EF0" w:rsidRPr="00F64120" w:rsidSect="005D108C">
      <w:pgSz w:w="11906" w:h="16838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D39"/>
    <w:multiLevelType w:val="hybridMultilevel"/>
    <w:tmpl w:val="FF66B5B8"/>
    <w:lvl w:ilvl="0" w:tplc="A8205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22068"/>
    <w:multiLevelType w:val="hybridMultilevel"/>
    <w:tmpl w:val="33C45416"/>
    <w:lvl w:ilvl="0" w:tplc="FA368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A"/>
    <w:rsid w:val="0008020B"/>
    <w:rsid w:val="00083F86"/>
    <w:rsid w:val="000A69AA"/>
    <w:rsid w:val="000C7A9C"/>
    <w:rsid w:val="0014262C"/>
    <w:rsid w:val="00152D3B"/>
    <w:rsid w:val="0015394F"/>
    <w:rsid w:val="00155760"/>
    <w:rsid w:val="00187052"/>
    <w:rsid w:val="001F2744"/>
    <w:rsid w:val="00211115"/>
    <w:rsid w:val="00235E72"/>
    <w:rsid w:val="00245EC9"/>
    <w:rsid w:val="003246CC"/>
    <w:rsid w:val="003A1554"/>
    <w:rsid w:val="004278C3"/>
    <w:rsid w:val="00494824"/>
    <w:rsid w:val="004964CA"/>
    <w:rsid w:val="00523E49"/>
    <w:rsid w:val="005D108C"/>
    <w:rsid w:val="00672DE4"/>
    <w:rsid w:val="006F2967"/>
    <w:rsid w:val="0075330A"/>
    <w:rsid w:val="00770F98"/>
    <w:rsid w:val="007B0322"/>
    <w:rsid w:val="007B6209"/>
    <w:rsid w:val="007E040D"/>
    <w:rsid w:val="00876A3C"/>
    <w:rsid w:val="008F19CF"/>
    <w:rsid w:val="00915A32"/>
    <w:rsid w:val="00921265"/>
    <w:rsid w:val="00993C89"/>
    <w:rsid w:val="009B552A"/>
    <w:rsid w:val="00A74EF0"/>
    <w:rsid w:val="00A845F8"/>
    <w:rsid w:val="00AE577C"/>
    <w:rsid w:val="00B03F01"/>
    <w:rsid w:val="00B10870"/>
    <w:rsid w:val="00B605A4"/>
    <w:rsid w:val="00B76828"/>
    <w:rsid w:val="00BC5D27"/>
    <w:rsid w:val="00BD254A"/>
    <w:rsid w:val="00C33319"/>
    <w:rsid w:val="00C40EB0"/>
    <w:rsid w:val="00C43298"/>
    <w:rsid w:val="00C70F62"/>
    <w:rsid w:val="00CD138B"/>
    <w:rsid w:val="00CF0F78"/>
    <w:rsid w:val="00D44BCA"/>
    <w:rsid w:val="00DF60EB"/>
    <w:rsid w:val="00E17693"/>
    <w:rsid w:val="00E430EE"/>
    <w:rsid w:val="00E6263F"/>
    <w:rsid w:val="00F240E1"/>
    <w:rsid w:val="00F37BA9"/>
    <w:rsid w:val="00F64120"/>
    <w:rsid w:val="00F77783"/>
    <w:rsid w:val="00F952C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5D108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semiHidden/>
    <w:rsid w:val="00F7778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3"/>
    <w:locked/>
    <w:rsid w:val="001F2744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b"/>
    <w:rsid w:val="001F2744"/>
    <w:pPr>
      <w:shd w:val="clear" w:color="auto" w:fill="FFFFFF"/>
      <w:suppressAutoHyphens w:val="0"/>
      <w:spacing w:line="317" w:lineRule="exact"/>
      <w:jc w:val="both"/>
    </w:pPr>
    <w:rPr>
      <w:rFonts w:eastAsia="Times New Roman"/>
      <w:kern w:val="0"/>
      <w:sz w:val="28"/>
      <w:szCs w:val="28"/>
      <w:shd w:val="clear" w:color="auto" w:fill="FFFFFF"/>
      <w:lang w:val="x-none" w:eastAsia="x-none"/>
    </w:rPr>
  </w:style>
  <w:style w:type="paragraph" w:customStyle="1" w:styleId="NoSpacing">
    <w:name w:val="No Spacing"/>
    <w:rsid w:val="001F27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dress2">
    <w:name w:val="address2"/>
    <w:rsid w:val="00A74EF0"/>
  </w:style>
  <w:style w:type="paragraph" w:customStyle="1" w:styleId="msonormalcxspmiddle">
    <w:name w:val="msonormalcxspmiddle"/>
    <w:basedOn w:val="a"/>
    <w:rsid w:val="00A74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link w:val="1"/>
    <w:uiPriority w:val="9"/>
    <w:rsid w:val="005D108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5D108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semiHidden/>
    <w:rsid w:val="00F7778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3"/>
    <w:locked/>
    <w:rsid w:val="001F2744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b"/>
    <w:rsid w:val="001F2744"/>
    <w:pPr>
      <w:shd w:val="clear" w:color="auto" w:fill="FFFFFF"/>
      <w:suppressAutoHyphens w:val="0"/>
      <w:spacing w:line="317" w:lineRule="exact"/>
      <w:jc w:val="both"/>
    </w:pPr>
    <w:rPr>
      <w:rFonts w:eastAsia="Times New Roman"/>
      <w:kern w:val="0"/>
      <w:sz w:val="28"/>
      <w:szCs w:val="28"/>
      <w:shd w:val="clear" w:color="auto" w:fill="FFFFFF"/>
      <w:lang w:val="x-none" w:eastAsia="x-none"/>
    </w:rPr>
  </w:style>
  <w:style w:type="paragraph" w:customStyle="1" w:styleId="NoSpacing">
    <w:name w:val="No Spacing"/>
    <w:rsid w:val="001F27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dress2">
    <w:name w:val="address2"/>
    <w:rsid w:val="00A74EF0"/>
  </w:style>
  <w:style w:type="paragraph" w:customStyle="1" w:styleId="msonormalcxspmiddle">
    <w:name w:val="msonormalcxspmiddle"/>
    <w:basedOn w:val="a"/>
    <w:rsid w:val="00A74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link w:val="1"/>
    <w:uiPriority w:val="9"/>
    <w:rsid w:val="005D108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Мария Михайловна</dc:creator>
  <cp:lastModifiedBy>Pavel</cp:lastModifiedBy>
  <cp:revision>2</cp:revision>
  <cp:lastPrinted>2022-12-07T05:40:00Z</cp:lastPrinted>
  <dcterms:created xsi:type="dcterms:W3CDTF">2022-12-07T06:34:00Z</dcterms:created>
  <dcterms:modified xsi:type="dcterms:W3CDTF">2022-12-07T06:34:00Z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