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ИНФОРМАЦИЯ</w:t>
      </w:r>
    </w:p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работе с письменными и устными обращениями граждан</w:t>
      </w:r>
    </w:p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администрации Паньковского сельского поселения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417"/>
        <w:gridCol w:w="1383"/>
      </w:tblGrid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Cs w:val="24"/>
              </w:rPr>
              <w:t>квартал</w:t>
            </w:r>
          </w:p>
          <w:p w:rsidR="00F46211" w:rsidRDefault="005364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</w:t>
            </w:r>
            <w:r w:rsidR="00F46211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5364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</w:t>
            </w:r>
            <w:r w:rsidR="00F46211">
              <w:rPr>
                <w:rFonts w:ascii="Times New Roman" w:hAnsi="Times New Roman"/>
                <w:szCs w:val="24"/>
              </w:rPr>
              <w:t xml:space="preserve"> год</w:t>
            </w: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писем (заявлений)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C25AB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C25AB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от заявителей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C25AB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C25AB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через другие органы власти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повторно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рассмотрено писем (заявлений)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C25AB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C25AB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поставлено на контроль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выездом на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решено положительно вопросов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обещанием о положительном решении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нарушением срока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Направлено по компетенции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территориальные федеральные органы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исполнительной власти, органы местного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самоуправления и т.д.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Принято посетителей на личном приеме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C25AB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C25AB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i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руководителем и его заместителями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C25AB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C25AB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Решено положительно вопросов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C25AB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C25AB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Проведено выездных приемов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 w:rsidP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Принято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C25AB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C25AB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Решено положительно вопросов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C25AB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C25AB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F46211" w:rsidTr="00F46211">
        <w:trPr>
          <w:trHeight w:val="50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жалоб на действия (бездействие)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органа исполнительной власти, должностного лица,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государственных гражданских служащих,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нарушающих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права и свободы гражданина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rPr>
          <w:trHeight w:val="2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rPr>
          <w:trHeight w:val="2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Применены дисциплинарные взыскания в отношении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государственных гражданских служащих </w:t>
            </w:r>
            <w:proofErr w:type="gramStart"/>
            <w:r>
              <w:rPr>
                <w:rFonts w:ascii="Times New Roman" w:hAnsi="Times New Roman"/>
                <w:szCs w:val="24"/>
              </w:rPr>
              <w:t>за</w:t>
            </w:r>
            <w:proofErr w:type="gramEnd"/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ненадлежащую работу с обращениями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обращений о фактах коррупции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среди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служащих органа власти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работников курируемой сферы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Проведено совещаний по вопросам, связанным </w:t>
            </w:r>
            <w:proofErr w:type="gramStart"/>
            <w:r>
              <w:rPr>
                <w:rFonts w:ascii="Times New Roman" w:hAnsi="Times New Roman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рассмотрением письменных и устных обращений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благодарностей, содержащихся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письменных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>обращениях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lastRenderedPageBreak/>
        <w:t>ИНФОРМАЦИЯ</w:t>
      </w: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О количестве обращений, поступивших по основным направлениям</w:t>
      </w: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в администрацию Паньковского сельского поселения</w:t>
      </w:r>
    </w:p>
    <w:tbl>
      <w:tblPr>
        <w:tblStyle w:val="a3"/>
        <w:tblW w:w="0" w:type="auto"/>
        <w:tblLook w:val="04A0"/>
      </w:tblPr>
      <w:tblGrid>
        <w:gridCol w:w="6345"/>
        <w:gridCol w:w="1701"/>
        <w:gridCol w:w="1525"/>
      </w:tblGrid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отчетный </w:t>
            </w:r>
          </w:p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 xml:space="preserve">I </w:t>
            </w:r>
            <w:r>
              <w:rPr>
                <w:rFonts w:cs="Arial"/>
                <w:szCs w:val="24"/>
              </w:rPr>
              <w:t>квартал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итого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промышленность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</w:tr>
      <w:tr w:rsidR="00F46211" w:rsidTr="003F671A">
        <w:trPr>
          <w:trHeight w:val="217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связь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торговля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культура и 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труд и заработная плата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соблюдение законности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другие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53646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53646F" w:rsidP="0053646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C25AB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C25AB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74</w:t>
            </w:r>
          </w:p>
        </w:tc>
      </w:tr>
    </w:tbl>
    <w:p w:rsidR="00F46211" w:rsidRDefault="00F46211" w:rsidP="00F46211">
      <w:pPr>
        <w:jc w:val="center"/>
        <w:rPr>
          <w:rFonts w:cs="Arial"/>
          <w:szCs w:val="24"/>
        </w:rPr>
      </w:pPr>
    </w:p>
    <w:p w:rsidR="00F46211" w:rsidRDefault="00F46211" w:rsidP="00F46211">
      <w:pPr>
        <w:jc w:val="center"/>
        <w:rPr>
          <w:rFonts w:cs="Arial"/>
          <w:szCs w:val="24"/>
        </w:rPr>
      </w:pPr>
    </w:p>
    <w:p w:rsidR="00AF5537" w:rsidRDefault="00AF5537"/>
    <w:sectPr w:rsidR="00AF5537" w:rsidSect="0033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211"/>
    <w:rsid w:val="00337F4D"/>
    <w:rsid w:val="003F671A"/>
    <w:rsid w:val="0053646F"/>
    <w:rsid w:val="0088325D"/>
    <w:rsid w:val="008858DE"/>
    <w:rsid w:val="00AF5537"/>
    <w:rsid w:val="00C25AB1"/>
    <w:rsid w:val="00DA7876"/>
    <w:rsid w:val="00F4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11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2017-04-13T08:36:00Z</cp:lastPrinted>
  <dcterms:created xsi:type="dcterms:W3CDTF">2016-04-04T12:03:00Z</dcterms:created>
  <dcterms:modified xsi:type="dcterms:W3CDTF">2017-04-13T08:37:00Z</dcterms:modified>
</cp:coreProperties>
</file>