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721"/>
        <w:tblW w:w="0" w:type="auto"/>
        <w:tblLook w:val="04A0"/>
      </w:tblPr>
      <w:tblGrid>
        <w:gridCol w:w="3433"/>
        <w:gridCol w:w="1562"/>
        <w:gridCol w:w="951"/>
        <w:gridCol w:w="1933"/>
        <w:gridCol w:w="1692"/>
      </w:tblGrid>
      <w:tr w:rsidR="00B52D5D" w:rsidRPr="003F776F" w:rsidTr="00B52D5D">
        <w:tc>
          <w:tcPr>
            <w:tcW w:w="4117" w:type="dxa"/>
          </w:tcPr>
          <w:p w:rsidR="00B52D5D" w:rsidRPr="003F776F" w:rsidRDefault="00B52D5D" w:rsidP="00B52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1410" w:type="dxa"/>
          </w:tcPr>
          <w:p w:rsidR="00B52D5D" w:rsidRPr="003F776F" w:rsidRDefault="00B52D5D" w:rsidP="00B52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Письменно</w:t>
            </w:r>
          </w:p>
        </w:tc>
        <w:tc>
          <w:tcPr>
            <w:tcW w:w="850" w:type="dxa"/>
          </w:tcPr>
          <w:p w:rsidR="00B52D5D" w:rsidRPr="003F776F" w:rsidRDefault="00B52D5D" w:rsidP="00B52D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F77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Устно</w:t>
            </w:r>
          </w:p>
        </w:tc>
        <w:tc>
          <w:tcPr>
            <w:tcW w:w="1699" w:type="dxa"/>
          </w:tcPr>
          <w:p w:rsidR="00B52D5D" w:rsidRPr="003F776F" w:rsidRDefault="00B52D5D" w:rsidP="00B52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Решено положительно</w:t>
            </w:r>
          </w:p>
        </w:tc>
        <w:tc>
          <w:tcPr>
            <w:tcW w:w="1495" w:type="dxa"/>
          </w:tcPr>
          <w:p w:rsidR="00B52D5D" w:rsidRPr="003F776F" w:rsidRDefault="00B52D5D" w:rsidP="00B52D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F77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Даны разъяснения</w:t>
            </w:r>
          </w:p>
        </w:tc>
      </w:tr>
      <w:tr w:rsidR="00B52D5D" w:rsidRPr="003F776F" w:rsidTr="00B52D5D">
        <w:tc>
          <w:tcPr>
            <w:tcW w:w="4117" w:type="dxa"/>
          </w:tcPr>
          <w:p w:rsidR="00B52D5D" w:rsidRPr="003F776F" w:rsidRDefault="005357F9" w:rsidP="00B52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Паньковское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10" w:type="dxa"/>
          </w:tcPr>
          <w:p w:rsidR="00B52D5D" w:rsidRPr="003F776F" w:rsidRDefault="005357F9" w:rsidP="00B52D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:rsidR="00B52D5D" w:rsidRPr="003F776F" w:rsidRDefault="005357F9" w:rsidP="00B52D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699" w:type="dxa"/>
          </w:tcPr>
          <w:p w:rsidR="00B52D5D" w:rsidRPr="003F776F" w:rsidRDefault="005357F9" w:rsidP="00B52D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495" w:type="dxa"/>
          </w:tcPr>
          <w:p w:rsidR="00B52D5D" w:rsidRPr="003F776F" w:rsidRDefault="005357F9" w:rsidP="00B52D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</w:tr>
    </w:tbl>
    <w:p w:rsidR="00ED2FBA" w:rsidRDefault="00ED2FBA" w:rsidP="00B52D5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2D5D" w:rsidRPr="00B52D5D" w:rsidRDefault="00B52D5D" w:rsidP="00B52D5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B52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Общее количество поступивших обращений </w:t>
      </w:r>
    </w:p>
    <w:p w:rsidR="00101951" w:rsidRDefault="00B52D5D" w:rsidP="00B52D5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2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BE2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администрацию </w:t>
      </w:r>
      <w:proofErr w:type="spellStart"/>
      <w:r w:rsidR="00BE2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Паньковского</w:t>
      </w:r>
      <w:proofErr w:type="spellEnd"/>
      <w:r w:rsidR="00BE2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</w:p>
    <w:p w:rsidR="00402B2A" w:rsidRDefault="00101951" w:rsidP="00B52D5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1 квартал  2023</w:t>
      </w:r>
      <w:r w:rsidR="00B52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</w:p>
    <w:p w:rsidR="00402B2A" w:rsidRDefault="00402B2A" w:rsidP="00402B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0CB0" w:rsidRDefault="00270CB0" w:rsidP="00402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B2A" w:rsidRDefault="00402B2A" w:rsidP="00402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2B2A">
        <w:rPr>
          <w:rFonts w:ascii="Times New Roman" w:hAnsi="Times New Roman" w:cs="Times New Roman"/>
          <w:sz w:val="28"/>
          <w:szCs w:val="28"/>
        </w:rPr>
        <w:t>Основная тематика обращений</w:t>
      </w:r>
    </w:p>
    <w:p w:rsidR="003F776F" w:rsidRDefault="003F776F" w:rsidP="00402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79"/>
        <w:gridCol w:w="3261"/>
      </w:tblGrid>
      <w:tr w:rsidR="003F776F" w:rsidRPr="003F776F" w:rsidTr="003F776F">
        <w:trPr>
          <w:trHeight w:val="21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sz w:val="28"/>
                <w:szCs w:val="28"/>
              </w:rPr>
              <w:t>Тематика обращений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</w:tr>
      <w:tr w:rsidR="003F776F" w:rsidRPr="003F776F" w:rsidTr="00CE1620">
        <w:trPr>
          <w:trHeight w:val="21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 землепользования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5357F9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F776F" w:rsidRPr="003F776F" w:rsidTr="00CE1620">
        <w:trPr>
          <w:trHeight w:val="3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 строительства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CE1620">
        <w:trPr>
          <w:trHeight w:val="32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Транспорт и связь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5357F9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F776F" w:rsidRPr="003F776F" w:rsidTr="00CE1620">
        <w:trPr>
          <w:trHeight w:val="36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Вопросы информации (в том числе </w:t>
            </w: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благодарности)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CE1620">
        <w:trPr>
          <w:trHeight w:val="2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Вопросы труда </w:t>
            </w: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зарплаты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CE1620">
        <w:trPr>
          <w:trHeight w:val="21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 здравоохранения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CE1620">
        <w:trPr>
          <w:trHeight w:val="22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3F776F">
        <w:trPr>
          <w:trHeight w:val="32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 культуры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5357F9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F776F" w:rsidRPr="003F776F" w:rsidTr="00CE1620">
        <w:trPr>
          <w:trHeight w:val="29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CE1620">
        <w:trPr>
          <w:trHeight w:val="21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Социальное обеспечение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5357F9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3F776F" w:rsidRPr="003F776F" w:rsidTr="00CE1620">
        <w:trPr>
          <w:trHeight w:val="2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Жилищные вопросы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CE1620">
        <w:trPr>
          <w:trHeight w:val="19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обращениями граждан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3F776F">
        <w:trPr>
          <w:trHeight w:val="3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Служба в армии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3F776F">
        <w:trPr>
          <w:trHeight w:val="40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органов внутренних дел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270CB0">
        <w:trPr>
          <w:trHeight w:val="29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CE1620">
        <w:trPr>
          <w:trHeight w:val="31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Финансовые вопросы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3F776F">
        <w:trPr>
          <w:trHeight w:val="36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 экономики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3F776F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Промышленность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CE1620">
        <w:trPr>
          <w:trHeight w:val="20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Экология, охрана окружающей среды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CE1620">
        <w:trPr>
          <w:trHeight w:val="2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Коммунально-бытовое обслуживание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776F" w:rsidRPr="003F776F" w:rsidTr="00CE1620">
        <w:trPr>
          <w:trHeight w:val="2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7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Благоустройство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5357F9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F776F" w:rsidRPr="003F776F" w:rsidTr="003F776F">
        <w:trPr>
          <w:trHeight w:val="71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CE1620" w:rsidP="00CE16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  <w:r w:rsidR="003F776F" w:rsidRPr="003F77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6F" w:rsidRPr="003F776F" w:rsidRDefault="003F776F" w:rsidP="00CE1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</w:tr>
    </w:tbl>
    <w:p w:rsidR="003F776F" w:rsidRDefault="003F776F" w:rsidP="00402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B2A" w:rsidRPr="00B52D5D" w:rsidRDefault="00402B2A" w:rsidP="00402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02B2A" w:rsidRPr="00B52D5D" w:rsidSect="001D0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51E"/>
    <w:rsid w:val="00101951"/>
    <w:rsid w:val="001707C3"/>
    <w:rsid w:val="001D0644"/>
    <w:rsid w:val="00270CB0"/>
    <w:rsid w:val="003F776F"/>
    <w:rsid w:val="00402B2A"/>
    <w:rsid w:val="005357F9"/>
    <w:rsid w:val="00590843"/>
    <w:rsid w:val="00653E4A"/>
    <w:rsid w:val="00B52D5D"/>
    <w:rsid w:val="00B5751E"/>
    <w:rsid w:val="00BE28DA"/>
    <w:rsid w:val="00CE1620"/>
    <w:rsid w:val="00ED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dcterms:created xsi:type="dcterms:W3CDTF">2023-03-30T13:48:00Z</dcterms:created>
  <dcterms:modified xsi:type="dcterms:W3CDTF">2023-04-12T11:56:00Z</dcterms:modified>
</cp:coreProperties>
</file>