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7" w:rsidRDefault="00740FC7" w:rsidP="00E60984">
      <w:r>
        <w:t xml:space="preserve">                                                           СВЕДЕНИЯ</w:t>
      </w:r>
    </w:p>
    <w:p w:rsidR="00740FC7" w:rsidRDefault="00740FC7" w:rsidP="00E60984"/>
    <w:p w:rsidR="00740FC7" w:rsidRDefault="00740FC7" w:rsidP="00E60984">
      <w:r>
        <w:t xml:space="preserve">о численности работников муниципального </w:t>
      </w:r>
      <w:r w:rsidR="00155C8B">
        <w:t xml:space="preserve">бюджетного </w:t>
      </w:r>
      <w:r>
        <w:t xml:space="preserve">учреждения </w:t>
      </w:r>
      <w:r w:rsidR="00155C8B">
        <w:t xml:space="preserve">«Паньковский СДК» Паньковского </w:t>
      </w:r>
      <w:r>
        <w:t xml:space="preserve">сельского поселения Новодеревеньковского района Орловской области </w:t>
      </w:r>
    </w:p>
    <w:p w:rsidR="00740FC7" w:rsidRDefault="00740FC7" w:rsidP="00E60984">
      <w:r>
        <w:t xml:space="preserve">                                </w:t>
      </w:r>
      <w:r w:rsidR="00155C8B">
        <w:t xml:space="preserve">             </w:t>
      </w:r>
      <w:r w:rsidR="005C12A2">
        <w:t xml:space="preserve">               за </w:t>
      </w:r>
      <w:r w:rsidR="00821ABE">
        <w:t>3</w:t>
      </w:r>
      <w:r w:rsidR="005C12A2">
        <w:t xml:space="preserve"> квартал 2023</w:t>
      </w:r>
      <w:r>
        <w:t xml:space="preserve"> года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40FC7">
        <w:tc>
          <w:tcPr>
            <w:tcW w:w="3190" w:type="dxa"/>
          </w:tcPr>
          <w:p w:rsidR="00740FC7" w:rsidRDefault="00740FC7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740FC7" w:rsidRDefault="00740FC7">
            <w:r>
              <w:t>учреждения</w:t>
            </w:r>
          </w:p>
        </w:tc>
        <w:tc>
          <w:tcPr>
            <w:tcW w:w="3190" w:type="dxa"/>
          </w:tcPr>
          <w:p w:rsidR="00740FC7" w:rsidRDefault="00740FC7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740FC7" w:rsidRDefault="00740FC7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740FC7">
        <w:tc>
          <w:tcPr>
            <w:tcW w:w="3190" w:type="dxa"/>
          </w:tcPr>
          <w:p w:rsidR="00740FC7" w:rsidRDefault="00155C8B" w:rsidP="00155C8B">
            <w:r>
              <w:t>МБУ «Паньковский СДК»</w:t>
            </w:r>
            <w:r w:rsidR="00740FC7">
              <w:t xml:space="preserve"> </w:t>
            </w:r>
            <w:r>
              <w:t>Паньковского</w:t>
            </w:r>
            <w:r w:rsidR="00740FC7">
              <w:t xml:space="preserve">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         </w:t>
            </w:r>
            <w:r w:rsidR="00821ABE">
              <w:t>2</w:t>
            </w:r>
          </w:p>
        </w:tc>
        <w:tc>
          <w:tcPr>
            <w:tcW w:w="3190" w:type="dxa"/>
          </w:tcPr>
          <w:p w:rsidR="00740FC7" w:rsidRDefault="00BE7279">
            <w:r>
              <w:t xml:space="preserve">          </w:t>
            </w:r>
            <w:r w:rsidR="00821ABE">
              <w:t>88,45</w:t>
            </w:r>
          </w:p>
        </w:tc>
      </w:tr>
    </w:tbl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                       </w:t>
      </w:r>
    </w:p>
    <w:p w:rsidR="00740FC7" w:rsidRDefault="00740FC7"/>
    <w:sectPr w:rsidR="00740FC7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51E"/>
    <w:rsid w:val="00010256"/>
    <w:rsid w:val="000E03E5"/>
    <w:rsid w:val="00155C8B"/>
    <w:rsid w:val="002B29AD"/>
    <w:rsid w:val="002C24D9"/>
    <w:rsid w:val="002E3B23"/>
    <w:rsid w:val="003C7723"/>
    <w:rsid w:val="003E4152"/>
    <w:rsid w:val="004553E6"/>
    <w:rsid w:val="0058587C"/>
    <w:rsid w:val="0059449F"/>
    <w:rsid w:val="005C12A2"/>
    <w:rsid w:val="00651DA4"/>
    <w:rsid w:val="00740FC7"/>
    <w:rsid w:val="00802CB0"/>
    <w:rsid w:val="0080303C"/>
    <w:rsid w:val="00821ABE"/>
    <w:rsid w:val="009351B8"/>
    <w:rsid w:val="0093636C"/>
    <w:rsid w:val="00986025"/>
    <w:rsid w:val="00BE7279"/>
    <w:rsid w:val="00C47C5C"/>
    <w:rsid w:val="00CB740B"/>
    <w:rsid w:val="00CF220F"/>
    <w:rsid w:val="00D0151E"/>
    <w:rsid w:val="00E60984"/>
    <w:rsid w:val="00EC4EB7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Судбище</dc:creator>
  <cp:lastModifiedBy>User</cp:lastModifiedBy>
  <cp:revision>2</cp:revision>
  <dcterms:created xsi:type="dcterms:W3CDTF">2024-04-02T11:47:00Z</dcterms:created>
  <dcterms:modified xsi:type="dcterms:W3CDTF">2024-04-02T11:47:00Z</dcterms:modified>
</cp:coreProperties>
</file>