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B" w:rsidRPr="006B672D" w:rsidRDefault="00475F8C" w:rsidP="00FB40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224B5F">
        <w:rPr>
          <w:b/>
        </w:rPr>
        <w:t xml:space="preserve">             </w:t>
      </w:r>
      <w:r w:rsidR="00FB40FB">
        <w:rPr>
          <w:b/>
        </w:rPr>
        <w:t xml:space="preserve">  </w:t>
      </w:r>
      <w:r w:rsidR="00FB40FB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FB40FB" w:rsidRPr="006B672D" w:rsidRDefault="00FB40FB" w:rsidP="00FB40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FB40FB" w:rsidRPr="006B672D" w:rsidRDefault="00FB40FB" w:rsidP="00FB40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FB40FB" w:rsidRPr="006B672D" w:rsidRDefault="00FB40FB" w:rsidP="00FB40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0FB" w:rsidRPr="006B672D" w:rsidRDefault="00FB40FB" w:rsidP="00FB40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40FB" w:rsidRPr="006B672D" w:rsidRDefault="00FB40FB" w:rsidP="00FB40F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FB40FB" w:rsidRPr="006B672D" w:rsidRDefault="00FB40FB" w:rsidP="00FB40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11 апреля 2022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№ 11</w:t>
      </w:r>
    </w:p>
    <w:p w:rsidR="00FB40FB" w:rsidRPr="006B672D" w:rsidRDefault="00FB40FB" w:rsidP="00FB40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FB40FB" w:rsidRDefault="00FB40FB" w:rsidP="00FB40FB"/>
    <w:p w:rsidR="00FB40FB" w:rsidRDefault="00FB40FB" w:rsidP="00FB40FB">
      <w:pPr>
        <w:rPr>
          <w:rFonts w:asciiTheme="minorHAnsi" w:hAnsiTheme="minorHAnsi" w:cstheme="minorBidi"/>
          <w:sz w:val="22"/>
          <w:szCs w:val="22"/>
        </w:rPr>
      </w:pPr>
    </w:p>
    <w:p w:rsidR="00FB40FB" w:rsidRPr="009A474A" w:rsidRDefault="00FB40FB" w:rsidP="00FB40F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FB40FB" w:rsidRPr="009A474A" w:rsidRDefault="00FB40FB" w:rsidP="00FB40F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FB40FB" w:rsidRPr="009A474A" w:rsidRDefault="00FB40FB" w:rsidP="00FB40F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Новодеревеньковского района</w:t>
      </w:r>
    </w:p>
    <w:p w:rsidR="00FB40FB" w:rsidRPr="009A474A" w:rsidRDefault="00FB40FB" w:rsidP="00FB40F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Орл</w:t>
      </w:r>
      <w:r>
        <w:rPr>
          <w:rFonts w:ascii="Times New Roman" w:hAnsi="Times New Roman"/>
          <w:b/>
          <w:szCs w:val="24"/>
        </w:rPr>
        <w:t>овской области за 1 квартал 2022</w:t>
      </w:r>
      <w:r w:rsidRPr="009A474A">
        <w:rPr>
          <w:rFonts w:ascii="Times New Roman" w:hAnsi="Times New Roman"/>
          <w:b/>
          <w:szCs w:val="24"/>
        </w:rPr>
        <w:t xml:space="preserve"> года</w:t>
      </w:r>
    </w:p>
    <w:p w:rsidR="00FB40FB" w:rsidRPr="009A474A" w:rsidRDefault="00FB40FB" w:rsidP="00FB40FB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FB40FB" w:rsidRPr="009A474A" w:rsidRDefault="00FB40FB" w:rsidP="00FB40FB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="00A6407E">
        <w:rPr>
          <w:rFonts w:ascii="Times New Roman" w:hAnsi="Times New Roman"/>
          <w:szCs w:val="24"/>
        </w:rPr>
        <w:t xml:space="preserve"> в редакции решения от 25.11.2021 года № 3/3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FB40FB" w:rsidRPr="009A474A" w:rsidRDefault="00FB40FB" w:rsidP="00FB40FB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FB40FB" w:rsidRPr="009A474A" w:rsidRDefault="00FB40FB" w:rsidP="00FB40FB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Паньковского сельского поселения за </w:t>
      </w:r>
      <w:r>
        <w:rPr>
          <w:rFonts w:ascii="Times New Roman" w:hAnsi="Times New Roman"/>
          <w:szCs w:val="24"/>
          <w:shd w:val="clear" w:color="auto" w:fill="FFFFFF"/>
        </w:rPr>
        <w:t>1 квартал 2022</w:t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</w:t>
      </w:r>
      <w:r>
        <w:rPr>
          <w:rFonts w:ascii="Times New Roman" w:hAnsi="Times New Roman"/>
          <w:szCs w:val="24"/>
          <w:shd w:val="clear" w:color="auto" w:fill="FFFFFF"/>
        </w:rPr>
        <w:t>жению</w:t>
      </w:r>
      <w:r w:rsidRPr="009A474A">
        <w:rPr>
          <w:rFonts w:ascii="Times New Roman" w:hAnsi="Times New Roman"/>
          <w:szCs w:val="24"/>
          <w:shd w:val="clear" w:color="auto" w:fill="FFFFFF"/>
        </w:rPr>
        <w:t>.</w:t>
      </w: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Pr="009A474A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Pr="009A474A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Pr="009A474A" w:rsidRDefault="00FB40FB" w:rsidP="00FB40FB">
      <w:pPr>
        <w:rPr>
          <w:rFonts w:ascii="Times New Roman" w:hAnsi="Times New Roman"/>
          <w:szCs w:val="24"/>
          <w:shd w:val="clear" w:color="auto" w:fill="FFFFFF"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FB40FB" w:rsidRDefault="00FB40FB" w:rsidP="00FB40FB">
      <w:pPr>
        <w:jc w:val="right"/>
        <w:rPr>
          <w:b/>
        </w:rPr>
      </w:pPr>
    </w:p>
    <w:p w:rsidR="00475F8C" w:rsidRDefault="00224B5F" w:rsidP="00FB40FB">
      <w:pPr>
        <w:jc w:val="right"/>
        <w:rPr>
          <w:sz w:val="18"/>
          <w:szCs w:val="18"/>
        </w:rPr>
      </w:pPr>
      <w:r>
        <w:rPr>
          <w:b/>
        </w:rPr>
        <w:lastRenderedPageBreak/>
        <w:t xml:space="preserve"> </w:t>
      </w:r>
      <w:r w:rsidR="00475F8C">
        <w:rPr>
          <w:sz w:val="18"/>
          <w:szCs w:val="18"/>
        </w:rPr>
        <w:t xml:space="preserve">Приложение </w:t>
      </w:r>
    </w:p>
    <w:p w:rsidR="00053DFB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53DFB">
        <w:rPr>
          <w:sz w:val="18"/>
          <w:szCs w:val="18"/>
        </w:rPr>
        <w:t xml:space="preserve">                       к постановлению администрации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Паньковского сельского </w:t>
      </w:r>
      <w:r w:rsidR="00053DFB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            </w:t>
      </w:r>
    </w:p>
    <w:p w:rsidR="00FB40FB" w:rsidRDefault="00FB40FB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475F8C" w:rsidRDefault="00FB40FB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>Орловской области</w:t>
      </w:r>
      <w:r w:rsidR="00475F8C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53DFB">
        <w:rPr>
          <w:sz w:val="18"/>
          <w:szCs w:val="18"/>
        </w:rPr>
        <w:t xml:space="preserve">       </w:t>
      </w:r>
      <w:r w:rsidR="00475F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 w:rsidR="00475F8C">
        <w:rPr>
          <w:sz w:val="18"/>
          <w:szCs w:val="18"/>
        </w:rPr>
        <w:t xml:space="preserve">от </w:t>
      </w:r>
      <w:r>
        <w:rPr>
          <w:sz w:val="18"/>
          <w:szCs w:val="18"/>
        </w:rPr>
        <w:t>20.04.2022 года</w:t>
      </w:r>
      <w:r w:rsidR="005C1FD2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11</w:t>
      </w:r>
      <w:r w:rsidR="00475F8C">
        <w:rPr>
          <w:sz w:val="18"/>
          <w:szCs w:val="18"/>
        </w:rPr>
        <w:t xml:space="preserve">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5E16DF">
        <w:rPr>
          <w:b/>
          <w:sz w:val="20"/>
        </w:rPr>
        <w:t xml:space="preserve">1 квартал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7532C">
        <w:rPr>
          <w:b/>
          <w:sz w:val="20"/>
        </w:rPr>
        <w:t>2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596,51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532C">
              <w:rPr>
                <w:sz w:val="20"/>
              </w:rPr>
              <w:t>5</w:t>
            </w:r>
            <w:r w:rsidR="007643DC">
              <w:rPr>
                <w:sz w:val="20"/>
              </w:rPr>
              <w:t>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243115,59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57532C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32605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4E6F33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7532C">
              <w:rPr>
                <w:sz w:val="20"/>
              </w:rPr>
              <w:t>0007</w:t>
            </w:r>
            <w:r w:rsidR="00332605">
              <w:rPr>
                <w:sz w:val="20"/>
              </w:rPr>
              <w:t>,</w:t>
            </w:r>
            <w:r w:rsidR="0057532C">
              <w:rPr>
                <w:sz w:val="20"/>
              </w:rPr>
              <w:t>26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22855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E6F33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2655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4E6F33">
              <w:rPr>
                <w:sz w:val="20"/>
              </w:rPr>
              <w:t>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532C">
              <w:rPr>
                <w:sz w:val="20"/>
              </w:rPr>
              <w:t>8</w:t>
            </w:r>
            <w:r w:rsidR="008E06DD">
              <w:rPr>
                <w:sz w:val="20"/>
              </w:rPr>
              <w:t>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57532C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643DC">
              <w:rPr>
                <w:sz w:val="20"/>
              </w:rPr>
              <w:t>00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602</w:t>
            </w:r>
            <w:r>
              <w:rPr>
                <w:b/>
                <w:sz w:val="20"/>
              </w:rPr>
              <w:t>0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1</w:t>
            </w:r>
            <w:r w:rsidR="0057532C">
              <w:rPr>
                <w:b/>
                <w:sz w:val="20"/>
              </w:rPr>
              <w:t>029</w:t>
            </w:r>
            <w:r w:rsidR="008D0B8F">
              <w:rPr>
                <w:b/>
                <w:sz w:val="20"/>
              </w:rPr>
              <w:t>,</w:t>
            </w:r>
            <w:r w:rsidR="0057532C">
              <w:rPr>
                <w:b/>
                <w:sz w:val="20"/>
              </w:rPr>
              <w:t>96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57532C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  <w:r w:rsidR="0057532C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6C545D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="0057532C"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2E7915">
              <w:rPr>
                <w:b/>
                <w:sz w:val="20"/>
              </w:rPr>
              <w:t>3</w:t>
            </w:r>
            <w:r w:rsidR="006C545D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525579,96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589353,48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C545D">
              <w:rPr>
                <w:b/>
                <w:sz w:val="20"/>
              </w:rPr>
              <w:t>9360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C545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9</w:t>
            </w:r>
            <w:r w:rsidR="006C545D">
              <w:rPr>
                <w:b/>
                <w:sz w:val="20"/>
              </w:rPr>
              <w:t>271</w:t>
            </w:r>
            <w:r w:rsidR="006462AA">
              <w:rPr>
                <w:b/>
                <w:sz w:val="20"/>
              </w:rPr>
              <w:t>,</w:t>
            </w:r>
            <w:r w:rsidR="006C545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C545D">
              <w:rPr>
                <w:b/>
                <w:sz w:val="20"/>
              </w:rPr>
              <w:t>362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77330,98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C545D">
              <w:rPr>
                <w:sz w:val="20"/>
              </w:rPr>
              <w:t>600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59394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545D">
              <w:rPr>
                <w:sz w:val="20"/>
              </w:rPr>
              <w:t>82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C545D">
              <w:rPr>
                <w:sz w:val="20"/>
              </w:rPr>
              <w:t>80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17936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2E7915">
              <w:rPr>
                <w:sz w:val="20"/>
              </w:rPr>
              <w:t>8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138540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70834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545D">
              <w:rPr>
                <w:sz w:val="20"/>
              </w:rPr>
              <w:t>820</w:t>
            </w:r>
            <w:r>
              <w:rPr>
                <w:sz w:val="20"/>
              </w:rPr>
              <w:t>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21391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545D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24642,76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C545D">
              <w:rPr>
                <w:sz w:val="20"/>
              </w:rPr>
              <w:t>56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6C545D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21671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</w:t>
            </w:r>
            <w:r w:rsidRPr="0006542E">
              <w:rPr>
                <w:b/>
                <w:i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C545D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675E3F">
              <w:rPr>
                <w:b/>
                <w:i/>
                <w:sz w:val="20"/>
              </w:rPr>
              <w:t>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812BA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812BA0" w:rsidP="00675E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33400</w:t>
            </w:r>
            <w:r w:rsidR="00EA1BDE">
              <w:rPr>
                <w:b/>
                <w:i/>
                <w:sz w:val="20"/>
              </w:rPr>
              <w:t>,</w:t>
            </w:r>
            <w:r w:rsidR="00675E3F">
              <w:rPr>
                <w:b/>
                <w:i/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C050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  <w:r w:rsidR="00C05042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</w:t>
            </w:r>
            <w:r w:rsidR="00EA1BDE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6219E2">
              <w:rPr>
                <w:sz w:val="20"/>
              </w:rPr>
              <w:t>0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</w:t>
            </w:r>
            <w:r w:rsidR="003C1FA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15401</w:t>
            </w:r>
            <w:r w:rsidR="00EA1BDE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1FAB">
              <w:rPr>
                <w:sz w:val="20"/>
              </w:rPr>
              <w:t>60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3322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3C1FA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3C1FAB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3C1FAB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639C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3C1FA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97756,96</w:t>
            </w:r>
          </w:p>
        </w:tc>
      </w:tr>
      <w:tr w:rsidR="00D639C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764F12" w:rsidRDefault="00D639C8" w:rsidP="00D639C8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8D4C4F" w:rsidRDefault="00D639C8" w:rsidP="00D639C8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Default="00D639C8" w:rsidP="00D639C8">
            <w:pPr>
              <w:jc w:val="center"/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764F12" w:rsidRDefault="00D639C8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639C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0D62ED" w:rsidRDefault="00D639C8" w:rsidP="00D639C8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056113" w:rsidRDefault="00D639C8" w:rsidP="00D639C8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D639C8" w:rsidRDefault="00D639C8" w:rsidP="00D639C8">
            <w:pPr>
              <w:jc w:val="center"/>
              <w:rPr>
                <w:sz w:val="20"/>
              </w:rPr>
            </w:pPr>
            <w:r w:rsidRPr="00D639C8"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Default="00D639C8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C1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8D4C4F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97756,96</w:t>
            </w:r>
          </w:p>
        </w:tc>
      </w:tr>
      <w:tr w:rsidR="003C1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50405B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285F6A" w:rsidRDefault="003C1FAB" w:rsidP="003C1FA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3C1FAB" w:rsidRDefault="003C1FAB" w:rsidP="003C1FAB">
            <w:pPr>
              <w:jc w:val="center"/>
              <w:rPr>
                <w:sz w:val="20"/>
              </w:rPr>
            </w:pPr>
            <w:r w:rsidRPr="003C1FAB">
              <w:rPr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3C1FAB" w:rsidRDefault="003C1FAB" w:rsidP="003C1FAB">
            <w:pPr>
              <w:jc w:val="center"/>
              <w:rPr>
                <w:sz w:val="20"/>
              </w:rPr>
            </w:pPr>
            <w:r w:rsidRPr="003C1FAB">
              <w:rPr>
                <w:sz w:val="20"/>
              </w:rPr>
              <w:t>97756,96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D639C8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1D59E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B15BF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28003</w:t>
            </w:r>
          </w:p>
        </w:tc>
      </w:tr>
      <w:tr w:rsidR="003B15B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1D59E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28003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B15B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3B15B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26250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8377B2" w:rsidRDefault="006922AD" w:rsidP="006922AD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lastRenderedPageBreak/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541A3A" w:rsidRDefault="006922AD" w:rsidP="006922AD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</w:t>
            </w:r>
            <w:r>
              <w:rPr>
                <w:sz w:val="20"/>
              </w:rPr>
              <w:t>21</w:t>
            </w:r>
            <w:r w:rsidRPr="00541A3A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  <w:r w:rsidRPr="00541A3A">
              <w:rPr>
                <w:sz w:val="20"/>
              </w:rPr>
              <w:t xml:space="preserve"> годы и на период до 202</w:t>
            </w:r>
            <w:r>
              <w:rPr>
                <w:sz w:val="20"/>
              </w:rPr>
              <w:t>6</w:t>
            </w:r>
            <w:r w:rsidRPr="00541A3A">
              <w:rPr>
                <w:sz w:val="20"/>
              </w:rPr>
              <w:t xml:space="preserve">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1D59EE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1D59E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B1231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6922AD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B1231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922AD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1D59EE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B123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59EE">
              <w:rPr>
                <w:sz w:val="20"/>
              </w:rPr>
              <w:t>1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6922AD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B123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59EE">
              <w:rPr>
                <w:sz w:val="20"/>
              </w:rPr>
              <w:t>1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6922AD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6922AD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3328B9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1 квартал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3328B9">
              <w:rPr>
                <w:rFonts w:ascii="Arial CYR" w:hAnsi="Arial CYR" w:cs="Arial CYR"/>
              </w:rPr>
              <w:t>2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3328B9" w:rsidP="003328B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3328B9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06542E">
              <w:t>1</w:t>
            </w:r>
            <w:r w:rsidR="006A6E58">
              <w:t xml:space="preserve"> </w:t>
            </w:r>
            <w:r w:rsidR="008C216A">
              <w:t>марта</w:t>
            </w:r>
            <w:r w:rsidR="00732C11">
              <w:t xml:space="preserve"> 202</w:t>
            </w:r>
            <w:r w:rsidR="003328B9">
              <w:t>2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3DFB"/>
    <w:rsid w:val="0005507B"/>
    <w:rsid w:val="00056113"/>
    <w:rsid w:val="00056A42"/>
    <w:rsid w:val="0006542E"/>
    <w:rsid w:val="000655C3"/>
    <w:rsid w:val="000672C4"/>
    <w:rsid w:val="0008065C"/>
    <w:rsid w:val="000B0A27"/>
    <w:rsid w:val="000D1F69"/>
    <w:rsid w:val="0011016E"/>
    <w:rsid w:val="001428FE"/>
    <w:rsid w:val="001509B3"/>
    <w:rsid w:val="00151FC5"/>
    <w:rsid w:val="0017171D"/>
    <w:rsid w:val="00173371"/>
    <w:rsid w:val="00175145"/>
    <w:rsid w:val="001921AB"/>
    <w:rsid w:val="0019514C"/>
    <w:rsid w:val="0019649E"/>
    <w:rsid w:val="001B326B"/>
    <w:rsid w:val="001C0886"/>
    <w:rsid w:val="001C0CFE"/>
    <w:rsid w:val="001C1CF6"/>
    <w:rsid w:val="001D51EE"/>
    <w:rsid w:val="001D59EE"/>
    <w:rsid w:val="001F3534"/>
    <w:rsid w:val="001F480B"/>
    <w:rsid w:val="00205432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F04C9"/>
    <w:rsid w:val="006F179B"/>
    <w:rsid w:val="0070674A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5536A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6407E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974ED"/>
    <w:rsid w:val="00FB40FB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FB4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80</cp:revision>
  <cp:lastPrinted>2016-03-15T09:27:00Z</cp:lastPrinted>
  <dcterms:created xsi:type="dcterms:W3CDTF">2014-04-01T12:15:00Z</dcterms:created>
  <dcterms:modified xsi:type="dcterms:W3CDTF">2022-06-03T06:26:00Z</dcterms:modified>
</cp:coreProperties>
</file>