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B" w:rsidRDefault="0087467B" w:rsidP="0087467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87467B" w:rsidRDefault="0087467B" w:rsidP="0087467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Новодеревеньковский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br/>
        <w:t xml:space="preserve">Администрация </w:t>
      </w:r>
      <w:proofErr w:type="spellStart"/>
      <w:r>
        <w:rPr>
          <w:b/>
          <w:bCs/>
          <w:sz w:val="32"/>
          <w:szCs w:val="32"/>
        </w:rPr>
        <w:t>Паньковского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87467B" w:rsidRDefault="0087467B" w:rsidP="0087467B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87467B" w:rsidRDefault="0087467B" w:rsidP="0087467B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7467B" w:rsidRDefault="0087467B" w:rsidP="0087467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467B" w:rsidRDefault="0087467B" w:rsidP="0087467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467B" w:rsidRDefault="0082618C" w:rsidP="0087467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15</w:t>
      </w:r>
      <w:r w:rsidR="0087467B">
        <w:rPr>
          <w:b/>
          <w:sz w:val="28"/>
          <w:szCs w:val="28"/>
        </w:rPr>
        <w:t xml:space="preserve">  июня  2018 года                                           </w:t>
      </w:r>
      <w:r>
        <w:rPr>
          <w:b/>
          <w:sz w:val="28"/>
          <w:szCs w:val="28"/>
        </w:rPr>
        <w:t xml:space="preserve">                            № 16</w:t>
      </w:r>
    </w:p>
    <w:p w:rsidR="00001A06" w:rsidRDefault="00001A06"/>
    <w:tbl>
      <w:tblPr>
        <w:tblW w:w="9854" w:type="dxa"/>
        <w:tblLook w:val="00A0"/>
      </w:tblPr>
      <w:tblGrid>
        <w:gridCol w:w="5637"/>
        <w:gridCol w:w="4217"/>
      </w:tblGrid>
      <w:tr w:rsidR="0082618C" w:rsidRPr="00C87031" w:rsidTr="00491CEA">
        <w:tc>
          <w:tcPr>
            <w:tcW w:w="5637" w:type="dxa"/>
          </w:tcPr>
          <w:p w:rsidR="0082618C" w:rsidRPr="00C87031" w:rsidRDefault="0082618C" w:rsidP="00C8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1290"/>
            <w:bookmarkStart w:id="1" w:name="P1293"/>
            <w:bookmarkStart w:id="2" w:name="P1378"/>
            <w:bookmarkStart w:id="3" w:name="P1384"/>
            <w:bookmarkEnd w:id="0"/>
            <w:bookmarkEnd w:id="1"/>
            <w:bookmarkEnd w:id="2"/>
            <w:bookmarkEnd w:id="3"/>
            <w:r w:rsidRPr="00C8703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Об утверждении  Плана контрольных мероприятий по внутреннему муниципальному финансовому контролю администрации </w:t>
            </w:r>
            <w:proofErr w:type="spellStart"/>
            <w:r w:rsidR="00C87031" w:rsidRPr="00C8703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Паньковского</w:t>
            </w:r>
            <w:proofErr w:type="spellEnd"/>
            <w:r w:rsidR="00C87031" w:rsidRPr="00C8703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C8703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сельского поселения</w:t>
            </w:r>
            <w:r w:rsidRPr="00C8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4217" w:type="dxa"/>
          </w:tcPr>
          <w:p w:rsidR="0082618C" w:rsidRPr="00C87031" w:rsidRDefault="0082618C" w:rsidP="0049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18C" w:rsidRPr="00C87031" w:rsidRDefault="0082618C" w:rsidP="008261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2618C" w:rsidRPr="00C87031" w:rsidRDefault="0082618C" w:rsidP="0082618C">
      <w:pPr>
        <w:widowControl w:val="0"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</w:t>
      </w:r>
      <w:proofErr w:type="spellStart"/>
      <w:r w:rsidR="00C87031" w:rsidRPr="00C8703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C87031" w:rsidRPr="00C87031">
        <w:rPr>
          <w:rFonts w:ascii="Times New Roman" w:hAnsi="Times New Roman" w:cs="Times New Roman"/>
          <w:sz w:val="28"/>
          <w:szCs w:val="28"/>
        </w:rPr>
        <w:t xml:space="preserve"> </w:t>
      </w:r>
      <w:r w:rsidRPr="00C870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87031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C870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703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87031">
        <w:rPr>
          <w:rFonts w:ascii="Times New Roman" w:hAnsi="Times New Roman" w:cs="Times New Roman"/>
          <w:sz w:val="28"/>
          <w:szCs w:val="28"/>
        </w:rPr>
        <w:t>,</w:t>
      </w:r>
    </w:p>
    <w:p w:rsidR="0082618C" w:rsidRPr="00C87031" w:rsidRDefault="0082618C" w:rsidP="0082618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618C" w:rsidRPr="00C87031" w:rsidRDefault="0082618C" w:rsidP="0082618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3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618C" w:rsidRPr="00C87031" w:rsidRDefault="0082618C" w:rsidP="0082618C">
      <w:pPr>
        <w:pStyle w:val="ListParagraph"/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</w:rPr>
      </w:pPr>
      <w:r w:rsidRPr="00C87031">
        <w:rPr>
          <w:rFonts w:ascii="Times New Roman" w:hAnsi="Times New Roman" w:cs="Times New Roman"/>
        </w:rPr>
        <w:t xml:space="preserve">Утвердить План контрольных мероприятий по </w:t>
      </w:r>
      <w:r w:rsidRPr="00C87031">
        <w:rPr>
          <w:rFonts w:ascii="Times New Roman" w:hAnsi="Times New Roman" w:cs="Times New Roman"/>
          <w:kern w:val="36"/>
        </w:rPr>
        <w:t xml:space="preserve">внутреннему муниципальному финансовому контролю администрации </w:t>
      </w:r>
      <w:proofErr w:type="spellStart"/>
      <w:r w:rsidR="00C87031" w:rsidRPr="00C87031">
        <w:rPr>
          <w:rFonts w:ascii="Times New Roman" w:hAnsi="Times New Roman" w:cs="Times New Roman"/>
          <w:kern w:val="36"/>
        </w:rPr>
        <w:t>Паньковского</w:t>
      </w:r>
      <w:proofErr w:type="spellEnd"/>
      <w:r w:rsidR="00C87031" w:rsidRPr="00C87031">
        <w:rPr>
          <w:rFonts w:ascii="Times New Roman" w:hAnsi="Times New Roman" w:cs="Times New Roman"/>
          <w:kern w:val="36"/>
        </w:rPr>
        <w:t xml:space="preserve"> </w:t>
      </w:r>
      <w:r w:rsidRPr="00C87031">
        <w:rPr>
          <w:rFonts w:ascii="Times New Roman" w:hAnsi="Times New Roman" w:cs="Times New Roman"/>
          <w:kern w:val="36"/>
        </w:rPr>
        <w:t xml:space="preserve">сельского поселения </w:t>
      </w:r>
      <w:r w:rsidRPr="00C87031">
        <w:rPr>
          <w:rFonts w:ascii="Times New Roman" w:hAnsi="Times New Roman" w:cs="Times New Roman"/>
        </w:rPr>
        <w:t>на 2018 год (прилагается).</w:t>
      </w:r>
    </w:p>
    <w:p w:rsidR="0082618C" w:rsidRPr="00C87031" w:rsidRDefault="0082618C" w:rsidP="0082618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7031">
        <w:rPr>
          <w:rFonts w:ascii="Times New Roman" w:hAnsi="Times New Roman" w:cs="Times New Roman"/>
        </w:rPr>
        <w:t xml:space="preserve">Настоящее постановление разместить на официальном сайте администрации </w:t>
      </w:r>
      <w:proofErr w:type="spellStart"/>
      <w:r w:rsidR="00C87031" w:rsidRPr="00C87031">
        <w:rPr>
          <w:rFonts w:ascii="Times New Roman" w:hAnsi="Times New Roman" w:cs="Times New Roman"/>
        </w:rPr>
        <w:t>Паньковского</w:t>
      </w:r>
      <w:proofErr w:type="spellEnd"/>
      <w:r w:rsidRPr="00C87031">
        <w:rPr>
          <w:rFonts w:ascii="Times New Roman" w:hAnsi="Times New Roman" w:cs="Times New Roman"/>
        </w:rPr>
        <w:t xml:space="preserve"> сельского поселения.</w:t>
      </w:r>
    </w:p>
    <w:p w:rsidR="0082618C" w:rsidRPr="00C87031" w:rsidRDefault="0082618C" w:rsidP="0082618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7031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82618C" w:rsidRPr="00C87031" w:rsidRDefault="0082618C" w:rsidP="0082618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18C" w:rsidRPr="00C87031" w:rsidRDefault="0082618C" w:rsidP="0082618C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508"/>
        <w:gridCol w:w="4523"/>
      </w:tblGrid>
      <w:tr w:rsidR="0082618C" w:rsidRPr="00C87031" w:rsidTr="0082618C">
        <w:tc>
          <w:tcPr>
            <w:tcW w:w="5508" w:type="dxa"/>
          </w:tcPr>
          <w:p w:rsidR="0082618C" w:rsidRPr="00C87031" w:rsidRDefault="00C87031" w:rsidP="0049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3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2618C" w:rsidRPr="00C870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       </w:t>
            </w:r>
          </w:p>
        </w:tc>
        <w:tc>
          <w:tcPr>
            <w:tcW w:w="4523" w:type="dxa"/>
          </w:tcPr>
          <w:p w:rsidR="0082618C" w:rsidRPr="00C87031" w:rsidRDefault="00C87031" w:rsidP="00491CEA">
            <w:pPr>
              <w:pStyle w:val="1"/>
              <w:rPr>
                <w:rFonts w:ascii="Times New Roman" w:hAnsi="Times New Roman" w:cs="Times New Roman"/>
              </w:rPr>
            </w:pPr>
            <w:r w:rsidRPr="00C87031">
              <w:rPr>
                <w:rFonts w:ascii="Times New Roman" w:hAnsi="Times New Roman" w:cs="Times New Roman"/>
              </w:rPr>
              <w:t xml:space="preserve">                          Н.В. Хованская</w:t>
            </w:r>
            <w:r w:rsidR="0082618C" w:rsidRPr="00C87031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82618C" w:rsidRPr="00C87031" w:rsidRDefault="0082618C" w:rsidP="00491CEA">
            <w:pPr>
              <w:pStyle w:val="1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82618C" w:rsidRPr="00C87031" w:rsidTr="0082618C">
        <w:tc>
          <w:tcPr>
            <w:tcW w:w="5508" w:type="dxa"/>
          </w:tcPr>
          <w:p w:rsidR="0082618C" w:rsidRPr="00C87031" w:rsidRDefault="0082618C" w:rsidP="0049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82618C" w:rsidRPr="00C87031" w:rsidRDefault="0082618C" w:rsidP="00491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3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82618C" w:rsidRPr="00C87031" w:rsidRDefault="0082618C" w:rsidP="00491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3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bookmarkStart w:id="4" w:name="_GoBack"/>
            <w:bookmarkEnd w:id="4"/>
          </w:p>
          <w:p w:rsidR="0082618C" w:rsidRPr="00C87031" w:rsidRDefault="00C87031" w:rsidP="00491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18C" w:rsidRPr="00C8703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82618C" w:rsidRPr="00C87031" w:rsidRDefault="0082618C" w:rsidP="00491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70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 </w:t>
            </w:r>
            <w:r w:rsidR="00C87031" w:rsidRPr="00C87031"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  <w:r w:rsidRPr="00C870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87031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 w:rsidR="00C87031" w:rsidRPr="00C870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2618C" w:rsidRPr="00C87031" w:rsidRDefault="0082618C" w:rsidP="00491CEA">
            <w:pPr>
              <w:pStyle w:val="1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18C" w:rsidRPr="00C87031" w:rsidRDefault="0082618C" w:rsidP="0082618C">
      <w:pPr>
        <w:pStyle w:val="2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870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План контрольных мероприятий</w:t>
      </w:r>
    </w:p>
    <w:p w:rsidR="0082618C" w:rsidRPr="00C87031" w:rsidRDefault="0082618C" w:rsidP="0082618C">
      <w:pPr>
        <w:pStyle w:val="2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870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внутреннему муниципальному финансовому контролю на 2018 год</w:t>
      </w:r>
    </w:p>
    <w:p w:rsidR="0082618C" w:rsidRPr="00EA5BE0" w:rsidRDefault="0082618C" w:rsidP="0082618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3123"/>
        <w:gridCol w:w="2865"/>
        <w:gridCol w:w="1843"/>
        <w:gridCol w:w="1418"/>
      </w:tblGrid>
      <w:tr w:rsidR="0082618C" w:rsidRPr="00225F46" w:rsidTr="00C8703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2618C" w:rsidRPr="00225F46" w:rsidRDefault="0082618C" w:rsidP="00491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2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2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9001A" w:rsidRDefault="0082618C" w:rsidP="00491CEA">
            <w:pPr>
              <w:pStyle w:val="a3"/>
              <w:spacing w:before="0" w:beforeAutospacing="0" w:after="255"/>
              <w:jc w:val="center"/>
              <w:rPr>
                <w:b/>
                <w:bCs/>
              </w:rPr>
            </w:pPr>
            <w:r w:rsidRPr="0029001A">
              <w:rPr>
                <w:b/>
                <w:bCs/>
              </w:rPr>
              <w:t>Предмет контрольного мероприятия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D85C00" w:rsidRDefault="0082618C" w:rsidP="00491CEA">
            <w:pPr>
              <w:pStyle w:val="a3"/>
              <w:spacing w:before="0" w:beforeAutospacing="0" w:after="255"/>
              <w:jc w:val="center"/>
              <w:rPr>
                <w:b/>
                <w:bCs/>
              </w:rPr>
            </w:pPr>
            <w:r w:rsidRPr="00D85C00">
              <w:rPr>
                <w:b/>
                <w:bCs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497DB7" w:rsidRDefault="0082618C" w:rsidP="00491CEA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497DB7">
              <w:rPr>
                <w:b/>
                <w:bCs/>
              </w:rPr>
              <w:t>Метод (проверка, ревизия или обследование)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497DB7" w:rsidRDefault="0082618C" w:rsidP="00491CEA">
            <w:pPr>
              <w:pStyle w:val="a3"/>
              <w:spacing w:before="0" w:beforeAutospacing="0" w:after="255"/>
              <w:jc w:val="center"/>
              <w:rPr>
                <w:b/>
                <w:bCs/>
              </w:rPr>
            </w:pPr>
            <w:r w:rsidRPr="00497DB7">
              <w:rPr>
                <w:b/>
                <w:bCs/>
              </w:rPr>
              <w:t xml:space="preserve">Месяц начала проведения </w:t>
            </w:r>
          </w:p>
        </w:tc>
      </w:tr>
      <w:tr w:rsidR="0082618C" w:rsidRPr="00225F46" w:rsidTr="00C8703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</w:rPr>
              <w:t xml:space="preserve">Проверка соблюдения законодательства РФ о контрактной системе в сфере закупок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C87031" w:rsidP="00491CE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Паньковское</w:t>
            </w:r>
            <w:proofErr w:type="spellEnd"/>
            <w:r w:rsidR="008261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394AFD">
            <w:pPr>
              <w:spacing w:after="0" w:line="216" w:lineRule="auto"/>
              <w:ind w:left="-108" w:right="175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2618C" w:rsidRPr="00225F46" w:rsidTr="00C8703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C8703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</w:rPr>
              <w:t xml:space="preserve">Проверка формирования муниципального задания для  </w:t>
            </w:r>
            <w:proofErr w:type="spellStart"/>
            <w:r w:rsidR="00C87031">
              <w:rPr>
                <w:rFonts w:ascii="Times New Roman" w:hAnsi="Times New Roman" w:cs="Times New Roman"/>
              </w:rPr>
              <w:t>Паньковского</w:t>
            </w:r>
            <w:proofErr w:type="spellEnd"/>
            <w:r w:rsidR="00C8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25F46">
              <w:rPr>
                <w:rFonts w:ascii="Times New Roman" w:hAnsi="Times New Roman" w:cs="Times New Roman"/>
              </w:rPr>
              <w:t xml:space="preserve">, осуществляющего  функции и полномочия их учредителя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C87031" w:rsidP="00491CE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Паньковское</w:t>
            </w:r>
            <w:proofErr w:type="spellEnd"/>
            <w:r w:rsidR="008261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618C" w:rsidRPr="00225F46" w:rsidTr="00C8703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92F7F" w:rsidRDefault="0082618C" w:rsidP="00491CEA">
            <w:pPr>
              <w:pStyle w:val="a3"/>
              <w:spacing w:before="0" w:beforeAutospacing="0" w:after="0" w:line="216" w:lineRule="auto"/>
            </w:pPr>
            <w:proofErr w:type="gramStart"/>
            <w:r w:rsidRPr="00292F7F">
              <w:t>Контроль за</w:t>
            </w:r>
            <w:proofErr w:type="gramEnd"/>
            <w:r w:rsidRPr="00292F7F">
              <w:t xml:space="preserve"> исполнением предписаний объектами контроля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92F7F" w:rsidRDefault="0082618C" w:rsidP="00491CEA">
            <w:pPr>
              <w:pStyle w:val="a3"/>
              <w:spacing w:before="0" w:beforeAutospacing="0" w:after="0" w:line="216" w:lineRule="auto"/>
            </w:pPr>
            <w:r w:rsidRPr="00292F7F"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92F7F" w:rsidRDefault="0082618C" w:rsidP="00491CEA">
            <w:pPr>
              <w:pStyle w:val="a3"/>
              <w:spacing w:before="0" w:beforeAutospacing="0" w:after="0" w:line="216" w:lineRule="auto"/>
            </w:pPr>
            <w:r w:rsidRPr="00292F7F">
              <w:t>По итогам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92F7F" w:rsidRDefault="0082618C" w:rsidP="00491CEA">
            <w:pPr>
              <w:pStyle w:val="a3"/>
              <w:spacing w:before="0" w:beforeAutospacing="0" w:after="0" w:line="216" w:lineRule="auto"/>
            </w:pPr>
            <w:r w:rsidRPr="00292F7F">
              <w:t> В течение года</w:t>
            </w:r>
          </w:p>
        </w:tc>
      </w:tr>
      <w:tr w:rsidR="0082618C" w:rsidRPr="00225F46" w:rsidTr="00C8703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  <w:r w:rsidRPr="00225F46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проверки по распоряжению Главы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25F46">
              <w:rPr>
                <w:rFonts w:ascii="Times New Roman" w:hAnsi="Times New Roman" w:cs="Times New Roman"/>
              </w:rPr>
              <w:t>Согласно распоряжению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C" w:rsidRPr="00225F46" w:rsidRDefault="0082618C" w:rsidP="00491CE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46">
              <w:rPr>
                <w:rFonts w:ascii="Times New Roman" w:hAnsi="Times New Roman" w:cs="Times New Roman"/>
                <w:sz w:val="24"/>
                <w:szCs w:val="24"/>
              </w:rPr>
              <w:t>В срок, указанный в распоряжении</w:t>
            </w:r>
          </w:p>
        </w:tc>
      </w:tr>
    </w:tbl>
    <w:p w:rsidR="0082618C" w:rsidRPr="00497DB7" w:rsidRDefault="0082618C" w:rsidP="0082618C"/>
    <w:p w:rsidR="0082618C" w:rsidRDefault="0082618C" w:rsidP="0082618C"/>
    <w:p w:rsidR="00DB5DC3" w:rsidRPr="005C02F6" w:rsidRDefault="00DB5DC3" w:rsidP="00DB5DC3">
      <w:pPr>
        <w:rPr>
          <w:rFonts w:ascii="Times New Roman" w:hAnsi="Times New Roman"/>
          <w:sz w:val="24"/>
          <w:szCs w:val="24"/>
        </w:rPr>
      </w:pPr>
    </w:p>
    <w:p w:rsidR="00DB5DC3" w:rsidRPr="005C02F6" w:rsidRDefault="00DB5DC3" w:rsidP="00DB5DC3">
      <w:pPr>
        <w:rPr>
          <w:rFonts w:ascii="Times New Roman" w:hAnsi="Times New Roman"/>
          <w:sz w:val="24"/>
          <w:szCs w:val="24"/>
        </w:rPr>
      </w:pPr>
    </w:p>
    <w:p w:rsidR="00DB5DC3" w:rsidRDefault="00DB5DC3"/>
    <w:sectPr w:rsidR="00DB5DC3" w:rsidSect="0039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48"/>
    <w:multiLevelType w:val="hybridMultilevel"/>
    <w:tmpl w:val="4806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B40E0"/>
    <w:multiLevelType w:val="hybridMultilevel"/>
    <w:tmpl w:val="FAD67A2E"/>
    <w:lvl w:ilvl="0" w:tplc="ABDC95A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67B"/>
    <w:rsid w:val="00001A06"/>
    <w:rsid w:val="00394AFD"/>
    <w:rsid w:val="005754CD"/>
    <w:rsid w:val="006E0DAC"/>
    <w:rsid w:val="007C77F4"/>
    <w:rsid w:val="0082618C"/>
    <w:rsid w:val="00845AC0"/>
    <w:rsid w:val="0087467B"/>
    <w:rsid w:val="00B66259"/>
    <w:rsid w:val="00C354A5"/>
    <w:rsid w:val="00C87031"/>
    <w:rsid w:val="00DB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C"/>
  </w:style>
  <w:style w:type="paragraph" w:styleId="1">
    <w:name w:val="heading 1"/>
    <w:basedOn w:val="a"/>
    <w:next w:val="a"/>
    <w:link w:val="10"/>
    <w:qFormat/>
    <w:rsid w:val="0082618C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8261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4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Фирменный"/>
    <w:basedOn w:val="a"/>
    <w:rsid w:val="007C77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C77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C7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B5D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B5DC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B5D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B5DC3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5DC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B5DC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2618C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82618C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82618C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  <w:style w:type="character" w:styleId="ac">
    <w:name w:val="Strong"/>
    <w:basedOn w:val="a0"/>
    <w:qFormat/>
    <w:rsid w:val="008261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2018-06-07T11:51:00Z</dcterms:created>
  <dcterms:modified xsi:type="dcterms:W3CDTF">2018-06-25T11:33:00Z</dcterms:modified>
</cp:coreProperties>
</file>