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1C" w:rsidRDefault="008A7C1C" w:rsidP="008A7C1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8A7C1C" w:rsidRDefault="008A7C1C" w:rsidP="008A7C1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8A7C1C" w:rsidRDefault="008A7C1C" w:rsidP="008A7C1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8A7C1C" w:rsidRDefault="008A7C1C" w:rsidP="008A7C1C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8A7C1C" w:rsidRDefault="008A7C1C" w:rsidP="008A7C1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A7C1C" w:rsidRDefault="008A7C1C" w:rsidP="00044FC8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8A7C1C" w:rsidRPr="00021081" w:rsidRDefault="00DD69AA" w:rsidP="008A7C1C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 17 марта</w:t>
      </w:r>
      <w:r w:rsidR="00044FC8">
        <w:rPr>
          <w:b/>
          <w:sz w:val="32"/>
          <w:szCs w:val="32"/>
        </w:rPr>
        <w:t xml:space="preserve">  2022</w:t>
      </w:r>
      <w:r w:rsidR="008A7C1C" w:rsidRPr="00021081">
        <w:rPr>
          <w:b/>
          <w:sz w:val="32"/>
          <w:szCs w:val="32"/>
        </w:rPr>
        <w:t xml:space="preserve"> года                        </w:t>
      </w:r>
      <w:r w:rsidR="008A7C1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   № 7</w:t>
      </w:r>
    </w:p>
    <w:p w:rsidR="008A7C1C" w:rsidRPr="00021081" w:rsidRDefault="008A7C1C" w:rsidP="008A7C1C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  <w:r w:rsidRPr="00021081">
        <w:rPr>
          <w:b/>
          <w:sz w:val="32"/>
          <w:szCs w:val="32"/>
        </w:rPr>
        <w:t xml:space="preserve">    с. Паньково</w:t>
      </w:r>
    </w:p>
    <w:p w:rsidR="008A7C1C" w:rsidRDefault="008A7C1C" w:rsidP="008A7C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A7C1C" w:rsidRDefault="008A7C1C" w:rsidP="008A7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C1C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мест и способов сжигания мусора, травы, листвы и иных отходов,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7C1C">
        <w:rPr>
          <w:rFonts w:ascii="Times New Roman" w:eastAsia="Times New Roman" w:hAnsi="Times New Roman" w:cs="Times New Roman"/>
          <w:b/>
          <w:sz w:val="28"/>
          <w:szCs w:val="28"/>
        </w:rPr>
        <w:t>материалов или изделий на территории</w:t>
      </w:r>
      <w:r w:rsidR="00683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Паньковского</w:t>
      </w:r>
      <w:r w:rsidRPr="008A7C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7C1C" w:rsidRPr="008A7C1C" w:rsidRDefault="008A7C1C" w:rsidP="008A7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C1C" w:rsidRPr="00C21A74" w:rsidRDefault="008A7C1C" w:rsidP="008A7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1A7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21.12.1994 № 69 - ФЗ «О пожарной безопасности», постановлением Правительства Российской Федерации от 16.09.2020 г. №1479 "Об утверждении Правил противопожарного режима в Российской Федерации", в целях повышения противопожарной устойчивости территории Паньковского сельского поселения ПОСТАНОВЛЯЮ:</w:t>
      </w:r>
      <w:proofErr w:type="gramEnd"/>
    </w:p>
    <w:p w:rsidR="008A7C1C" w:rsidRPr="00C21A74" w:rsidRDefault="008A7C1C" w:rsidP="008A7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7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21A74">
        <w:rPr>
          <w:rFonts w:ascii="Times New Roman" w:eastAsia="Times New Roman" w:hAnsi="Times New Roman" w:cs="Times New Roman"/>
          <w:sz w:val="24"/>
          <w:szCs w:val="24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</w:t>
      </w:r>
      <w:r w:rsidR="00E303E2" w:rsidRPr="00C21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A74">
        <w:rPr>
          <w:rFonts w:ascii="Times New Roman" w:eastAsia="Times New Roman" w:hAnsi="Times New Roman" w:cs="Times New Roman"/>
          <w:sz w:val="24"/>
          <w:szCs w:val="24"/>
        </w:rPr>
        <w:t>2 и 3 настоящего постановления.</w:t>
      </w:r>
      <w:proofErr w:type="gramEnd"/>
    </w:p>
    <w:p w:rsidR="008A7C1C" w:rsidRPr="00C21A74" w:rsidRDefault="008A7C1C" w:rsidP="008A7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74">
        <w:rPr>
          <w:rFonts w:ascii="Times New Roman" w:eastAsia="Times New Roman" w:hAnsi="Times New Roman" w:cs="Times New Roman"/>
          <w:sz w:val="24"/>
          <w:szCs w:val="24"/>
        </w:rPr>
        <w:t>2. Определить местом для сжигания мусора, травы, листвы и иных отходов, материалов или изделий территорию Паньковского сельского поселения – бывший полигон ТБО, за границами населенного пункта с. Паньково.</w:t>
      </w:r>
    </w:p>
    <w:p w:rsidR="008A7C1C" w:rsidRPr="00C21A74" w:rsidRDefault="008A7C1C" w:rsidP="008A7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74">
        <w:rPr>
          <w:rFonts w:ascii="Times New Roman" w:eastAsia="Times New Roman" w:hAnsi="Times New Roman" w:cs="Times New Roman"/>
          <w:sz w:val="24"/>
          <w:szCs w:val="24"/>
        </w:rPr>
        <w:t>3. Установить способ сжигания мусора, травы, листвы и иных отходов, материалов или изделий - открытый костер.</w:t>
      </w:r>
    </w:p>
    <w:p w:rsidR="008A7C1C" w:rsidRPr="00C21A74" w:rsidRDefault="008A7C1C" w:rsidP="008A7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74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не распространяет свое действие в период введения особого противопожарного режима на территории Паньковского</w:t>
      </w:r>
      <w:r w:rsidR="00E303E2" w:rsidRPr="00C21A7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21A74">
        <w:rPr>
          <w:rFonts w:ascii="Times New Roman" w:eastAsia="Times New Roman" w:hAnsi="Times New Roman" w:cs="Times New Roman"/>
          <w:sz w:val="24"/>
          <w:szCs w:val="24"/>
        </w:rPr>
        <w:t>ельского поселения.</w:t>
      </w:r>
    </w:p>
    <w:p w:rsidR="001543F5" w:rsidRPr="00C21A74" w:rsidRDefault="001543F5" w:rsidP="001543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A74">
        <w:rPr>
          <w:rFonts w:ascii="Times New Roman" w:eastAsia="Times New Roman" w:hAnsi="Times New Roman"/>
          <w:sz w:val="24"/>
          <w:szCs w:val="24"/>
        </w:rPr>
        <w:t xml:space="preserve">          5. </w:t>
      </w:r>
      <w:r w:rsidRPr="00C21A74">
        <w:rPr>
          <w:rFonts w:ascii="Times New Roman" w:hAnsi="Times New Roman"/>
          <w:sz w:val="24"/>
          <w:szCs w:val="24"/>
        </w:rPr>
        <w:t>Настоящее постановление распространяется на правоотно</w:t>
      </w:r>
      <w:r w:rsidR="00044FC8" w:rsidRPr="00C21A74">
        <w:rPr>
          <w:rFonts w:ascii="Times New Roman" w:hAnsi="Times New Roman"/>
          <w:sz w:val="24"/>
          <w:szCs w:val="24"/>
        </w:rPr>
        <w:t>шения, возникшие с 1 января 2022</w:t>
      </w:r>
      <w:r w:rsidRPr="00C21A74">
        <w:rPr>
          <w:rFonts w:ascii="Times New Roman" w:hAnsi="Times New Roman"/>
          <w:sz w:val="24"/>
          <w:szCs w:val="24"/>
        </w:rPr>
        <w:t xml:space="preserve"> года.</w:t>
      </w:r>
    </w:p>
    <w:p w:rsidR="0096727B" w:rsidRPr="00C21A74" w:rsidRDefault="0096727B" w:rsidP="00967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74">
        <w:rPr>
          <w:rFonts w:ascii="Times New Roman" w:hAnsi="Times New Roman"/>
          <w:sz w:val="24"/>
          <w:szCs w:val="24"/>
        </w:rPr>
        <w:t xml:space="preserve">6. </w:t>
      </w:r>
      <w:r w:rsidRPr="00C21A74">
        <w:rPr>
          <w:rFonts w:ascii="Times New Roman" w:hAnsi="Times New Roman" w:cs="Times New Roman"/>
          <w:sz w:val="24"/>
          <w:szCs w:val="24"/>
        </w:rPr>
        <w:t>Постановление администрации Панько</w:t>
      </w:r>
      <w:r w:rsidR="00C21A74" w:rsidRPr="00C21A74">
        <w:rPr>
          <w:rFonts w:ascii="Times New Roman" w:hAnsi="Times New Roman" w:cs="Times New Roman"/>
          <w:sz w:val="24"/>
          <w:szCs w:val="24"/>
        </w:rPr>
        <w:t>вского сельского поселения от 12.03.2021 года № 9</w:t>
      </w:r>
      <w:r w:rsidRPr="00C21A74">
        <w:rPr>
          <w:rFonts w:ascii="Times New Roman" w:hAnsi="Times New Roman" w:cs="Times New Roman"/>
          <w:sz w:val="24"/>
          <w:szCs w:val="24"/>
        </w:rPr>
        <w:t xml:space="preserve"> «</w:t>
      </w:r>
      <w:r w:rsidR="00C21A74" w:rsidRPr="00C21A74">
        <w:rPr>
          <w:rFonts w:ascii="Times New Roman" w:eastAsia="Times New Roman" w:hAnsi="Times New Roman" w:cs="Times New Roman"/>
          <w:sz w:val="24"/>
          <w:szCs w:val="24"/>
        </w:rPr>
        <w:t>Об определении мест и способов сжигания мусора, травы, листвы и иных отходов, материалов или изделий на территории Паньковского сельского поселения</w:t>
      </w:r>
      <w:r w:rsidRPr="00C21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</w:t>
      </w:r>
      <w:r w:rsidRPr="00C21A74"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 силу.</w:t>
      </w:r>
    </w:p>
    <w:p w:rsidR="0096727B" w:rsidRDefault="0096727B" w:rsidP="001543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1A74" w:rsidRDefault="00C21A74" w:rsidP="00967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A74" w:rsidRDefault="00C21A74" w:rsidP="00967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A74" w:rsidRDefault="00C21A74" w:rsidP="00967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C1C" w:rsidRPr="00C21A74" w:rsidRDefault="008A7C1C" w:rsidP="0096727B">
      <w:pPr>
        <w:shd w:val="clear" w:color="auto" w:fill="FFFFFF"/>
        <w:spacing w:after="0" w:line="240" w:lineRule="auto"/>
        <w:rPr>
          <w:sz w:val="24"/>
          <w:szCs w:val="24"/>
        </w:rPr>
      </w:pPr>
      <w:r w:rsidRPr="00C21A74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                                          </w:t>
      </w:r>
      <w:r w:rsidR="00C21A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21A74">
        <w:rPr>
          <w:rFonts w:ascii="Times New Roman" w:eastAsia="Times New Roman" w:hAnsi="Times New Roman" w:cs="Times New Roman"/>
          <w:sz w:val="24"/>
          <w:szCs w:val="24"/>
        </w:rPr>
        <w:t xml:space="preserve">         Н.В. Хованская</w:t>
      </w:r>
    </w:p>
    <w:sectPr w:rsidR="008A7C1C" w:rsidRPr="00C21A74" w:rsidSect="0061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740"/>
    <w:multiLevelType w:val="hybridMultilevel"/>
    <w:tmpl w:val="4CCA4A08"/>
    <w:lvl w:ilvl="0" w:tplc="3730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C1C"/>
    <w:rsid w:val="00044FC8"/>
    <w:rsid w:val="001543F5"/>
    <w:rsid w:val="00613BF0"/>
    <w:rsid w:val="006838E8"/>
    <w:rsid w:val="00775284"/>
    <w:rsid w:val="00775F77"/>
    <w:rsid w:val="008A7C1C"/>
    <w:rsid w:val="0096727B"/>
    <w:rsid w:val="00AB0FBD"/>
    <w:rsid w:val="00B41ABF"/>
    <w:rsid w:val="00C21A74"/>
    <w:rsid w:val="00DD69AA"/>
    <w:rsid w:val="00E3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7C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43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99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2021-03-02T07:13:00Z</dcterms:created>
  <dcterms:modified xsi:type="dcterms:W3CDTF">2022-03-21T08:29:00Z</dcterms:modified>
</cp:coreProperties>
</file>