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B0" w:rsidRPr="000947B0" w:rsidRDefault="000947B0" w:rsidP="000947B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B0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0947B0" w:rsidRPr="000947B0" w:rsidRDefault="000947B0" w:rsidP="000947B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B0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0947B0" w:rsidRPr="000947B0" w:rsidRDefault="000947B0" w:rsidP="000947B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B0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0947B0" w:rsidRPr="000947B0" w:rsidRDefault="000947B0" w:rsidP="000947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7B0" w:rsidRPr="000947B0" w:rsidRDefault="000947B0" w:rsidP="000947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47B0" w:rsidRPr="000947B0" w:rsidRDefault="000947B0" w:rsidP="000947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7B0" w:rsidRPr="000947B0" w:rsidRDefault="00D10321" w:rsidP="000947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29 декабря 2023</w:t>
      </w:r>
      <w:r w:rsidR="000947B0" w:rsidRPr="000947B0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№ 40</w:t>
      </w:r>
    </w:p>
    <w:p w:rsidR="000947B0" w:rsidRDefault="000947B0" w:rsidP="000947B0">
      <w:pPr>
        <w:jc w:val="center"/>
        <w:rPr>
          <w:rFonts w:ascii="Arial" w:hAnsi="Arial" w:cs="Arial"/>
          <w:b/>
          <w:lang w:bidi="ru-RU"/>
        </w:rPr>
      </w:pPr>
    </w:p>
    <w:p w:rsidR="000947B0" w:rsidRDefault="000947B0" w:rsidP="0009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</w:t>
      </w:r>
      <w:r w:rsidR="00094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B0">
        <w:rPr>
          <w:rFonts w:ascii="Times New Roman" w:hAnsi="Times New Roman" w:cs="Times New Roman"/>
          <w:b/>
          <w:sz w:val="28"/>
          <w:szCs w:val="28"/>
        </w:rPr>
        <w:t>противодействию</w:t>
      </w:r>
    </w:p>
    <w:p w:rsidR="000D3613" w:rsidRPr="000947B0" w:rsidRDefault="000D3613" w:rsidP="00094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>нелегальной миграции</w:t>
      </w:r>
      <w:r w:rsidR="00094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B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947B0">
        <w:rPr>
          <w:rFonts w:ascii="Times New Roman" w:hAnsi="Times New Roman" w:cs="Times New Roman"/>
          <w:b/>
          <w:sz w:val="28"/>
          <w:szCs w:val="28"/>
        </w:rPr>
        <w:t>Паньковского</w:t>
      </w:r>
      <w:r w:rsidRPr="000947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47B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0D3613" w:rsidRPr="000947B0" w:rsidRDefault="000D3613" w:rsidP="00094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947B0">
        <w:rPr>
          <w:rFonts w:ascii="Times New Roman" w:hAnsi="Times New Roman" w:cs="Times New Roman"/>
          <w:b/>
          <w:sz w:val="28"/>
          <w:szCs w:val="28"/>
        </w:rPr>
        <w:t>Новодеревеньковского</w:t>
      </w:r>
      <w:r w:rsidRPr="000947B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0947B0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  <w:r w:rsidRPr="000947B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10321">
        <w:rPr>
          <w:rFonts w:ascii="Times New Roman" w:hAnsi="Times New Roman" w:cs="Times New Roman"/>
          <w:b/>
          <w:sz w:val="28"/>
          <w:szCs w:val="28"/>
        </w:rPr>
        <w:t>2024</w:t>
      </w:r>
      <w:r w:rsidR="000947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3613" w:rsidRPr="000947B0" w:rsidRDefault="000D3613" w:rsidP="0009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7B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мая 2002 года № 62-ФЗ</w:t>
      </w:r>
      <w:r w:rsidR="00143A50">
        <w:rPr>
          <w:rFonts w:ascii="Times New Roman" w:hAnsi="Times New Roman" w:cs="Times New Roman"/>
          <w:sz w:val="28"/>
          <w:szCs w:val="28"/>
        </w:rPr>
        <w:t xml:space="preserve"> </w:t>
      </w:r>
      <w:r w:rsidRPr="000947B0">
        <w:rPr>
          <w:rFonts w:ascii="Times New Roman" w:hAnsi="Times New Roman" w:cs="Times New Roman"/>
          <w:sz w:val="28"/>
          <w:szCs w:val="28"/>
        </w:rPr>
        <w:t>«О гражданстве Российской Федерации», Федеральным законом от 18 июля</w:t>
      </w:r>
      <w:r w:rsidR="00143A50">
        <w:rPr>
          <w:rFonts w:ascii="Times New Roman" w:hAnsi="Times New Roman" w:cs="Times New Roman"/>
          <w:sz w:val="28"/>
          <w:szCs w:val="28"/>
        </w:rPr>
        <w:t xml:space="preserve"> </w:t>
      </w:r>
      <w:r w:rsidRPr="000947B0">
        <w:rPr>
          <w:rFonts w:ascii="Times New Roman" w:hAnsi="Times New Roman" w:cs="Times New Roman"/>
          <w:sz w:val="28"/>
          <w:szCs w:val="28"/>
        </w:rPr>
        <w:t>2006 года № 109-ФЗ «О миграционном учете иностранных граждан и лиц без гражданства в Российской Федерации», Федеральным законом от 25 июля</w:t>
      </w:r>
      <w:r w:rsidR="00143A50">
        <w:rPr>
          <w:rFonts w:ascii="Times New Roman" w:hAnsi="Times New Roman" w:cs="Times New Roman"/>
          <w:sz w:val="28"/>
          <w:szCs w:val="28"/>
        </w:rPr>
        <w:t xml:space="preserve"> </w:t>
      </w:r>
      <w:r w:rsidRPr="000947B0">
        <w:rPr>
          <w:rFonts w:ascii="Times New Roman" w:hAnsi="Times New Roman" w:cs="Times New Roman"/>
          <w:sz w:val="28"/>
          <w:szCs w:val="28"/>
        </w:rPr>
        <w:t>2002 года № 115-ФЗ «Оправовом положении иностранных граждан в Российской Федерации», Жилищным кодексом Российской Федерации, в целях противодействия незаконной миграции на</w:t>
      </w:r>
      <w:proofErr w:type="gramEnd"/>
      <w:r w:rsidRPr="000947B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143A50">
        <w:rPr>
          <w:rFonts w:ascii="Times New Roman" w:hAnsi="Times New Roman" w:cs="Times New Roman"/>
          <w:sz w:val="28"/>
          <w:szCs w:val="28"/>
        </w:rPr>
        <w:t>Паньковского</w:t>
      </w:r>
      <w:r w:rsidRPr="000947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3A50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Pr="000947B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0947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47B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противодействию нелегальной миграции на территории </w:t>
      </w:r>
      <w:r w:rsidR="00143A50">
        <w:rPr>
          <w:rFonts w:ascii="Times New Roman" w:hAnsi="Times New Roman" w:cs="Times New Roman"/>
          <w:sz w:val="28"/>
          <w:szCs w:val="28"/>
        </w:rPr>
        <w:t xml:space="preserve">Паньковского </w:t>
      </w:r>
      <w:r w:rsidRPr="00094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0321">
        <w:rPr>
          <w:rFonts w:ascii="Times New Roman" w:hAnsi="Times New Roman" w:cs="Times New Roman"/>
          <w:sz w:val="28"/>
          <w:szCs w:val="28"/>
        </w:rPr>
        <w:t>на 2024</w:t>
      </w:r>
      <w:r w:rsidR="00143A50">
        <w:rPr>
          <w:rFonts w:ascii="Times New Roman" w:hAnsi="Times New Roman" w:cs="Times New Roman"/>
          <w:sz w:val="28"/>
          <w:szCs w:val="28"/>
        </w:rPr>
        <w:t xml:space="preserve"> год</w:t>
      </w:r>
      <w:r w:rsidRPr="000947B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D3613" w:rsidRPr="000947B0" w:rsidRDefault="00143A50" w:rsidP="000947B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="000D3613" w:rsidRPr="000947B0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613" w:rsidRPr="000947B0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Паньковского</w:t>
      </w:r>
      <w:r w:rsidR="000D3613" w:rsidRPr="000947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Интернет.</w:t>
      </w:r>
    </w:p>
    <w:p w:rsidR="000D3613" w:rsidRPr="000947B0" w:rsidRDefault="000D3613" w:rsidP="0009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оставляю </w:t>
      </w:r>
      <w:proofErr w:type="gramStart"/>
      <w:r w:rsidRPr="000947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947B0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0D3613" w:rsidRPr="000947B0" w:rsidRDefault="000D3613" w:rsidP="0009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D3613" w:rsidRPr="000947B0" w:rsidRDefault="000D3613" w:rsidP="000947B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47B0">
        <w:rPr>
          <w:spacing w:val="2"/>
          <w:sz w:val="28"/>
          <w:szCs w:val="28"/>
        </w:rPr>
        <w:t xml:space="preserve">Глава поселения </w:t>
      </w:r>
      <w:r w:rsidR="00143A50">
        <w:rPr>
          <w:spacing w:val="2"/>
          <w:sz w:val="28"/>
          <w:szCs w:val="28"/>
        </w:rPr>
        <w:t xml:space="preserve">                                                        Н.В. Хованская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br w:type="page"/>
      </w:r>
    </w:p>
    <w:p w:rsidR="000D3613" w:rsidRPr="000947B0" w:rsidRDefault="000D3613" w:rsidP="00143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3613" w:rsidRPr="000947B0" w:rsidRDefault="000D3613" w:rsidP="00143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143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УТВЕРЖДЕН</w:t>
      </w:r>
    </w:p>
    <w:p w:rsidR="000D3613" w:rsidRPr="000947B0" w:rsidRDefault="000D3613" w:rsidP="00143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D3613" w:rsidRPr="000947B0" w:rsidRDefault="00143A50" w:rsidP="00143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Паньковского</w:t>
      </w:r>
      <w:r w:rsidR="000D3613" w:rsidRPr="000947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3613" w:rsidRPr="000947B0" w:rsidRDefault="00143A50" w:rsidP="00143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="000D3613" w:rsidRPr="000947B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D3613" w:rsidRPr="000947B0" w:rsidRDefault="000D3613" w:rsidP="00143A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 xml:space="preserve">от </w:t>
      </w:r>
      <w:r w:rsidR="00143A50">
        <w:rPr>
          <w:rFonts w:ascii="Times New Roman" w:hAnsi="Times New Roman" w:cs="Times New Roman"/>
          <w:sz w:val="28"/>
          <w:szCs w:val="28"/>
        </w:rPr>
        <w:t>29</w:t>
      </w:r>
      <w:r w:rsidRPr="000947B0">
        <w:rPr>
          <w:rFonts w:ascii="Times New Roman" w:hAnsi="Times New Roman" w:cs="Times New Roman"/>
          <w:sz w:val="28"/>
          <w:szCs w:val="28"/>
        </w:rPr>
        <w:t>.</w:t>
      </w:r>
      <w:r w:rsidR="00143A50">
        <w:rPr>
          <w:rFonts w:ascii="Times New Roman" w:hAnsi="Times New Roman" w:cs="Times New Roman"/>
          <w:sz w:val="28"/>
          <w:szCs w:val="28"/>
        </w:rPr>
        <w:t>12</w:t>
      </w:r>
      <w:r w:rsidRPr="000947B0">
        <w:rPr>
          <w:rFonts w:ascii="Times New Roman" w:hAnsi="Times New Roman" w:cs="Times New Roman"/>
          <w:sz w:val="28"/>
          <w:szCs w:val="28"/>
        </w:rPr>
        <w:t>.</w:t>
      </w:r>
      <w:r w:rsidR="00D10321">
        <w:rPr>
          <w:rFonts w:ascii="Times New Roman" w:hAnsi="Times New Roman" w:cs="Times New Roman"/>
          <w:sz w:val="28"/>
          <w:szCs w:val="28"/>
        </w:rPr>
        <w:t>2023</w:t>
      </w:r>
      <w:r w:rsidRPr="000947B0">
        <w:rPr>
          <w:rFonts w:ascii="Times New Roman" w:hAnsi="Times New Roman" w:cs="Times New Roman"/>
          <w:sz w:val="28"/>
          <w:szCs w:val="28"/>
        </w:rPr>
        <w:t xml:space="preserve"> № </w:t>
      </w:r>
      <w:r w:rsidR="00FB3357">
        <w:rPr>
          <w:rFonts w:ascii="Times New Roman" w:hAnsi="Times New Roman" w:cs="Times New Roman"/>
          <w:sz w:val="28"/>
          <w:szCs w:val="28"/>
        </w:rPr>
        <w:t>4</w:t>
      </w:r>
      <w:r w:rsidR="00D10321">
        <w:rPr>
          <w:rFonts w:ascii="Times New Roman" w:hAnsi="Times New Roman" w:cs="Times New Roman"/>
          <w:sz w:val="28"/>
          <w:szCs w:val="28"/>
        </w:rPr>
        <w:t>0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13" w:rsidRPr="000947B0" w:rsidRDefault="000D3613" w:rsidP="0014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3613" w:rsidRPr="000947B0" w:rsidRDefault="00143A50" w:rsidP="0014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D3613" w:rsidRPr="000947B0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613" w:rsidRPr="000947B0">
        <w:rPr>
          <w:rFonts w:ascii="Times New Roman" w:hAnsi="Times New Roman" w:cs="Times New Roman"/>
          <w:b/>
          <w:sz w:val="28"/>
          <w:szCs w:val="28"/>
        </w:rPr>
        <w:t>по противодействию нелегальной миграции</w:t>
      </w:r>
    </w:p>
    <w:p w:rsidR="000D3613" w:rsidRPr="000947B0" w:rsidRDefault="000D3613" w:rsidP="0014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143A50">
        <w:rPr>
          <w:rFonts w:ascii="Times New Roman" w:hAnsi="Times New Roman" w:cs="Times New Roman"/>
          <w:b/>
          <w:sz w:val="28"/>
          <w:szCs w:val="28"/>
        </w:rPr>
        <w:t>Паньковского</w:t>
      </w:r>
      <w:r w:rsidRPr="000947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D3613" w:rsidRPr="000947B0" w:rsidRDefault="00143A50" w:rsidP="0014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Новодеревеньковского</w:t>
      </w:r>
      <w:proofErr w:type="spellEnd"/>
      <w:r w:rsidR="000D3613" w:rsidRPr="000947B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D10321"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3613" w:rsidRPr="000947B0" w:rsidRDefault="000D3613" w:rsidP="0014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13" w:rsidRPr="000947B0" w:rsidRDefault="000D3613" w:rsidP="0014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>1. Характеристика проблемы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</w:t>
      </w:r>
      <w:r w:rsidR="00D10321">
        <w:rPr>
          <w:rFonts w:ascii="Times New Roman" w:hAnsi="Times New Roman" w:cs="Times New Roman"/>
          <w:sz w:val="28"/>
          <w:szCs w:val="28"/>
        </w:rPr>
        <w:t>сти Российской федерации до 2023</w:t>
      </w:r>
      <w:r w:rsidRPr="000947B0">
        <w:rPr>
          <w:rFonts w:ascii="Times New Roman" w:hAnsi="Times New Roman" w:cs="Times New Roman"/>
          <w:sz w:val="28"/>
          <w:szCs w:val="28"/>
        </w:rPr>
        <w:t xml:space="preserve">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этносепаратизма и создает условия для возникновения конфликтов.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Обеспечение условий для решения вопросов регулирования миграционных процессов с учетом законодательства Российс</w:t>
      </w:r>
      <w:r w:rsidR="00143A50">
        <w:rPr>
          <w:rFonts w:ascii="Times New Roman" w:hAnsi="Times New Roman" w:cs="Times New Roman"/>
          <w:sz w:val="28"/>
          <w:szCs w:val="28"/>
        </w:rPr>
        <w:t>кой Федерации</w:t>
      </w:r>
      <w:r w:rsidRPr="000947B0">
        <w:rPr>
          <w:rFonts w:ascii="Times New Roman" w:hAnsi="Times New Roman" w:cs="Times New Roman"/>
          <w:sz w:val="28"/>
          <w:szCs w:val="28"/>
        </w:rPr>
        <w:t>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исключение случаев проявления социальной, расовой, национальной и религиозной розни;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выявлению и пресечению деятельности этнических преступных группировок, используемых в террористических целях.</w:t>
      </w:r>
    </w:p>
    <w:p w:rsidR="00143A50" w:rsidRDefault="00143A50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13" w:rsidRPr="000947B0" w:rsidRDefault="000D3613" w:rsidP="00994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>2. Цели и задачи мероприятий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Основными целями Плана мероприятий являются: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lastRenderedPageBreak/>
        <w:t>противодействия незаконной миграции.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формирование полной, достоверной, оперативной и актуальной информации о перемещении иностранных граждан;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сокращение преступлений, совершенных иногородними и иностранными гражданами.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Реализацию мероприятий предполагается осу</w:t>
      </w:r>
      <w:r w:rsidR="00994478">
        <w:rPr>
          <w:rFonts w:ascii="Times New Roman" w:hAnsi="Times New Roman" w:cs="Times New Roman"/>
          <w:sz w:val="28"/>
          <w:szCs w:val="28"/>
        </w:rPr>
        <w:t>ще</w:t>
      </w:r>
      <w:r w:rsidR="00D10321">
        <w:rPr>
          <w:rFonts w:ascii="Times New Roman" w:hAnsi="Times New Roman" w:cs="Times New Roman"/>
          <w:sz w:val="28"/>
          <w:szCs w:val="28"/>
        </w:rPr>
        <w:t>ствить в течени</w:t>
      </w:r>
      <w:proofErr w:type="gramStart"/>
      <w:r w:rsidR="00D103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10321">
        <w:rPr>
          <w:rFonts w:ascii="Times New Roman" w:hAnsi="Times New Roman" w:cs="Times New Roman"/>
          <w:sz w:val="28"/>
          <w:szCs w:val="28"/>
        </w:rPr>
        <w:t xml:space="preserve"> 1-го года (2024</w:t>
      </w:r>
      <w:r w:rsidRPr="000947B0">
        <w:rPr>
          <w:rFonts w:ascii="Times New Roman" w:hAnsi="Times New Roman" w:cs="Times New Roman"/>
          <w:sz w:val="28"/>
          <w:szCs w:val="28"/>
        </w:rPr>
        <w:t xml:space="preserve"> </w:t>
      </w:r>
      <w:r w:rsidR="00994478">
        <w:rPr>
          <w:rFonts w:ascii="Times New Roman" w:hAnsi="Times New Roman" w:cs="Times New Roman"/>
          <w:sz w:val="28"/>
          <w:szCs w:val="28"/>
        </w:rPr>
        <w:t>год</w:t>
      </w:r>
      <w:r w:rsidRPr="000947B0">
        <w:rPr>
          <w:rFonts w:ascii="Times New Roman" w:hAnsi="Times New Roman" w:cs="Times New Roman"/>
          <w:sz w:val="28"/>
          <w:szCs w:val="28"/>
        </w:rPr>
        <w:t>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Для достижения поставленных целей Плана мероприятий предусмотрено: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13" w:rsidRPr="000947B0" w:rsidRDefault="000D3613" w:rsidP="00994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>3. Ожидаемые результаты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Реализация Плана позволит: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снизить риск возникновения конфликтных ситуаций среди населения сельского поселения в результате миграции.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13" w:rsidRPr="000947B0" w:rsidRDefault="000D3613" w:rsidP="00994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>4. Перечень мероприятий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Система Плана мероприятий (Приложение 2)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Основные мероприятия включают: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проведение мониторинга миграционной ситуации в сельском поселении с учетом оценки и анализа сложившейся обстановки;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осуществление комплекса мероприятий по выявлению и пресечению нарушений миграционного законодательства;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формирование общественного мнения, способствующего адаптации и интеграции законных мигрантов, и пресечению нелегальной миграции.</w:t>
      </w:r>
    </w:p>
    <w:p w:rsidR="000D3613" w:rsidRPr="000947B0" w:rsidRDefault="000D3613" w:rsidP="000947B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613" w:rsidRPr="000947B0" w:rsidRDefault="000D3613" w:rsidP="00994478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947B0">
        <w:rPr>
          <w:rFonts w:ascii="Times New Roman" w:hAnsi="Times New Roman"/>
          <w:b/>
          <w:sz w:val="28"/>
          <w:szCs w:val="28"/>
        </w:rPr>
        <w:t>5. Сроки реализации</w:t>
      </w:r>
    </w:p>
    <w:p w:rsidR="00994478" w:rsidRDefault="00994478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 xml:space="preserve">Срок реализации Плана </w:t>
      </w:r>
      <w:r w:rsidR="00D10321">
        <w:rPr>
          <w:rFonts w:ascii="Times New Roman" w:hAnsi="Times New Roman" w:cs="Times New Roman"/>
          <w:sz w:val="28"/>
          <w:szCs w:val="28"/>
        </w:rPr>
        <w:t>мероприятий – 2024</w:t>
      </w:r>
      <w:r w:rsidRPr="000947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13" w:rsidRPr="000947B0" w:rsidRDefault="000D3613" w:rsidP="00994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lastRenderedPageBreak/>
        <w:t>6. Описание последствий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994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 xml:space="preserve">7. Мероприятия по противодействию нелегальной миграции </w:t>
      </w:r>
      <w:proofErr w:type="gramStart"/>
      <w:r w:rsidRPr="000947B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D3613" w:rsidRPr="000947B0" w:rsidRDefault="00994478" w:rsidP="00994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Паньковском </w:t>
      </w:r>
      <w:r w:rsidR="000D3613" w:rsidRPr="000947B0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="000D3613" w:rsidRPr="000947B0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="000D3613" w:rsidRPr="000947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Новодеревеньковского</w:t>
      </w:r>
      <w:r w:rsidR="000D3613" w:rsidRPr="000947B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D3613" w:rsidRPr="000947B0" w:rsidRDefault="00D10321" w:rsidP="00994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9944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3613" w:rsidRPr="000947B0" w:rsidRDefault="000D3613" w:rsidP="0009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5" w:type="dxa"/>
        <w:tblLayout w:type="fixed"/>
        <w:tblLook w:val="0000"/>
      </w:tblPr>
      <w:tblGrid>
        <w:gridCol w:w="567"/>
        <w:gridCol w:w="5529"/>
        <w:gridCol w:w="1559"/>
        <w:gridCol w:w="1984"/>
      </w:tblGrid>
      <w:tr w:rsidR="000D3613" w:rsidRPr="000947B0" w:rsidTr="00AC46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D3613" w:rsidRPr="000947B0" w:rsidTr="00AC46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613" w:rsidRPr="000947B0" w:rsidTr="00AC46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оценки миграционной ситуации в сельском поселении и подготовка п</w:t>
            </w:r>
            <w:bookmarkStart w:id="0" w:name="_GoBack"/>
            <w:bookmarkEnd w:id="0"/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редложений по ее стабилизации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D10321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D3613"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3A50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3613" w:rsidRPr="000947B0" w:rsidTr="00AC46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D10321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D3613"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3A50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3613" w:rsidRPr="000947B0" w:rsidTr="00AC46F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D10321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D3613"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3A50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3613" w:rsidRPr="000947B0" w:rsidTr="00AC46F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D10321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D3613"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3A50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3613" w:rsidRPr="000947B0" w:rsidTr="00AC46F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D10321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D3613"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3A50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3613" w:rsidRPr="000947B0" w:rsidTr="00AC46F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</w:t>
            </w:r>
            <w:r w:rsidRPr="0009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исключению возможности проникновения и проживания в них иностранных граждан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D10321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0D3613"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3A50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3613" w:rsidRPr="000947B0" w:rsidTr="00AC46F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D10321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D3613"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3A50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D3613" w:rsidRPr="000947B0" w:rsidRDefault="000D3613" w:rsidP="0009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FBB" w:rsidRPr="000947B0" w:rsidRDefault="003F7FBB" w:rsidP="000947B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F7FBB" w:rsidRPr="000947B0" w:rsidSect="00E8508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613"/>
    <w:rsid w:val="000947B0"/>
    <w:rsid w:val="000D3613"/>
    <w:rsid w:val="00143A50"/>
    <w:rsid w:val="002A6D3F"/>
    <w:rsid w:val="003F7FBB"/>
    <w:rsid w:val="00851A00"/>
    <w:rsid w:val="00994478"/>
    <w:rsid w:val="00D10321"/>
    <w:rsid w:val="00D20E01"/>
    <w:rsid w:val="00FB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36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0D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94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1645-6E03-4406-96B4-3280147B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2021-03-29T08:26:00Z</dcterms:created>
  <dcterms:modified xsi:type="dcterms:W3CDTF">2023-12-29T10:37:00Z</dcterms:modified>
</cp:coreProperties>
</file>