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9" w:rsidRDefault="00706749" w:rsidP="00706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706749" w:rsidRDefault="00706749" w:rsidP="00706749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706749" w:rsidRDefault="00706749" w:rsidP="0070674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706749" w:rsidRDefault="00706749" w:rsidP="0070674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28 декабря 2022</w:t>
      </w:r>
      <w:r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15/1</w:t>
      </w:r>
    </w:p>
    <w:p w:rsidR="00706749" w:rsidRDefault="00706749" w:rsidP="00706749">
      <w:pPr>
        <w:ind w:firstLine="709"/>
        <w:rPr>
          <w:color w:val="000000"/>
        </w:rPr>
      </w:pPr>
    </w:p>
    <w:p w:rsidR="00706749" w:rsidRDefault="00706749" w:rsidP="00706749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706749" w:rsidRDefault="00706749" w:rsidP="00706749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«Бюджет Паньковского сельского поселения </w:t>
      </w:r>
    </w:p>
    <w:p w:rsidR="00706749" w:rsidRDefault="00706749" w:rsidP="00706749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06749" w:rsidRDefault="00706749" w:rsidP="00706749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2023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2024 и 2025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749" w:rsidRPr="00FD7CA0" w:rsidRDefault="00706749" w:rsidP="00706749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706749" w:rsidRPr="00FD7CA0" w:rsidRDefault="00706749" w:rsidP="0070674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87EB8">
        <w:rPr>
          <w:rFonts w:ascii="Times New Roman" w:hAnsi="Times New Roman"/>
          <w:sz w:val="22"/>
          <w:szCs w:val="22"/>
        </w:rPr>
        <w:t>Рассмотрев представленн</w:t>
      </w:r>
      <w:r>
        <w:rPr>
          <w:rFonts w:ascii="Times New Roman" w:hAnsi="Times New Roman"/>
          <w:sz w:val="22"/>
          <w:szCs w:val="22"/>
        </w:rPr>
        <w:t>ое</w:t>
      </w:r>
      <w:r w:rsidRPr="00E87EB8">
        <w:rPr>
          <w:rFonts w:ascii="Times New Roman" w:hAnsi="Times New Roman"/>
          <w:sz w:val="22"/>
          <w:szCs w:val="22"/>
        </w:rPr>
        <w:t xml:space="preserve"> администрацией сельского поселения решени</w:t>
      </w:r>
      <w:r>
        <w:rPr>
          <w:rFonts w:ascii="Times New Roman" w:hAnsi="Times New Roman"/>
          <w:sz w:val="22"/>
          <w:szCs w:val="22"/>
        </w:rPr>
        <w:t>е</w:t>
      </w:r>
      <w:r w:rsidRPr="00E87EB8">
        <w:rPr>
          <w:rFonts w:ascii="Times New Roman" w:hAnsi="Times New Roman"/>
          <w:sz w:val="22"/>
          <w:szCs w:val="22"/>
        </w:rPr>
        <w:t xml:space="preserve"> «О бюджете Паньковского сельского поселения на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3</w:t>
      </w:r>
      <w:r w:rsidRPr="00E87EB8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202</w:t>
      </w:r>
      <w:r w:rsidRPr="007050F9">
        <w:rPr>
          <w:rFonts w:ascii="Times New Roman" w:hAnsi="Times New Roman"/>
          <w:sz w:val="22"/>
          <w:szCs w:val="22"/>
        </w:rPr>
        <w:t>4</w:t>
      </w:r>
      <w:r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</w:t>
      </w:r>
      <w:r>
        <w:rPr>
          <w:rFonts w:ascii="Times New Roman" w:hAnsi="Times New Roman"/>
          <w:sz w:val="22"/>
          <w:szCs w:val="22"/>
        </w:rPr>
        <w:t>о втор</w:t>
      </w:r>
      <w:r w:rsidRPr="00E87EB8">
        <w:rPr>
          <w:rFonts w:ascii="Times New Roman" w:hAnsi="Times New Roman"/>
          <w:sz w:val="22"/>
          <w:szCs w:val="22"/>
        </w:rPr>
        <w:t>ом чтении, сельский  Совет народных депутатов РЕШИЛ: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35</w:t>
      </w:r>
      <w:r w:rsidR="006D6FE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2024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3061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8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2025 год - в сумме 3066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- в сумме  </w:t>
      </w:r>
      <w:r>
        <w:rPr>
          <w:sz w:val="22"/>
          <w:szCs w:val="22"/>
        </w:rPr>
        <w:t>35</w:t>
      </w:r>
      <w:r w:rsidR="006D6FE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2024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3061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8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2025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3066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-в сумме  0,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2024</w:t>
      </w:r>
      <w:r w:rsidRPr="00A303B9">
        <w:rPr>
          <w:sz w:val="22"/>
          <w:szCs w:val="22"/>
        </w:rPr>
        <w:t xml:space="preserve"> год – 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2025</w:t>
      </w:r>
      <w:r w:rsidRPr="00A303B9">
        <w:rPr>
          <w:sz w:val="22"/>
          <w:szCs w:val="22"/>
        </w:rPr>
        <w:t xml:space="preserve"> год –в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2024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2025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>
        <w:rPr>
          <w:rFonts w:ascii="yandex-sans" w:hAnsi="yandex-sans"/>
          <w:color w:val="000000"/>
          <w:sz w:val="22"/>
          <w:szCs w:val="22"/>
        </w:rPr>
        <w:t>2024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70674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>
        <w:rPr>
          <w:rFonts w:ascii="yandex-sans" w:hAnsi="yandex-sans"/>
          <w:color w:val="000000"/>
          <w:sz w:val="22"/>
          <w:szCs w:val="22"/>
        </w:rPr>
        <w:t>2024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706749" w:rsidRDefault="00706749" w:rsidP="00706749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2024 год 130 тыс.руб.; на 2025 год 135тыс.руб.</w:t>
      </w:r>
      <w:r>
        <w:t xml:space="preserve"> </w:t>
      </w:r>
    </w:p>
    <w:p w:rsidR="00706749" w:rsidRDefault="00706749" w:rsidP="00706749">
      <w:pPr>
        <w:pStyle w:val="a3"/>
        <w:ind w:left="720" w:hanging="720"/>
      </w:pPr>
    </w:p>
    <w:p w:rsidR="00706749" w:rsidRDefault="00706749" w:rsidP="00706749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>
        <w:rPr>
          <w:color w:val="000000"/>
          <w:sz w:val="22"/>
          <w:szCs w:val="22"/>
          <w:shd w:val="clear" w:color="auto" w:fill="FFFFFF"/>
        </w:rPr>
        <w:t>2023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>
        <w:rPr>
          <w:color w:val="000000"/>
          <w:sz w:val="22"/>
          <w:szCs w:val="22"/>
          <w:shd w:val="clear" w:color="auto" w:fill="FFFFFF"/>
        </w:rPr>
        <w:t>2024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>
        <w:rPr>
          <w:color w:val="000000"/>
          <w:sz w:val="22"/>
          <w:szCs w:val="22"/>
          <w:shd w:val="clear" w:color="auto" w:fill="FFFFFF"/>
        </w:rPr>
        <w:t>2025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>
        <w:rPr>
          <w:color w:val="000000"/>
          <w:sz w:val="22"/>
          <w:szCs w:val="22"/>
          <w:shd w:val="clear" w:color="auto" w:fill="FFFFFF"/>
        </w:rPr>
        <w:t>риложению 2 к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настоящему решению</w:t>
      </w:r>
      <w:r w:rsidRPr="00A303B9">
        <w:rPr>
          <w:sz w:val="22"/>
          <w:szCs w:val="22"/>
        </w:rPr>
        <w:t xml:space="preserve"> 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</w:t>
      </w:r>
      <w:r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на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 и плановый период 2024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2025</w:t>
      </w:r>
      <w:r w:rsidRPr="00A303B9">
        <w:rPr>
          <w:sz w:val="22"/>
          <w:szCs w:val="22"/>
        </w:rPr>
        <w:t xml:space="preserve">гг - согласно приложению </w:t>
      </w:r>
      <w:r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к настоящему решению;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5D77E0">
        <w:rPr>
          <w:rFonts w:ascii="Times New Roman" w:hAnsi="Times New Roman"/>
          <w:b/>
          <w:sz w:val="22"/>
          <w:szCs w:val="22"/>
        </w:rPr>
        <w:t>4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Утвердить во втором </w:t>
      </w:r>
      <w:r w:rsidRPr="00A303B9">
        <w:rPr>
          <w:rFonts w:ascii="Times New Roman" w:hAnsi="Times New Roman"/>
          <w:sz w:val="22"/>
          <w:szCs w:val="22"/>
        </w:rPr>
        <w:t>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2024-2025гг</w:t>
      </w:r>
      <w:r w:rsidRPr="00A303B9">
        <w:rPr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- согласно приложению </w:t>
      </w:r>
      <w:r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</w:t>
      </w:r>
      <w:r>
        <w:rPr>
          <w:rFonts w:ascii="Times New Roman" w:hAnsi="Times New Roman"/>
          <w:sz w:val="22"/>
          <w:szCs w:val="22"/>
        </w:rPr>
        <w:t xml:space="preserve">дов бюджета сельского поселения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2024-2025гг</w:t>
      </w:r>
      <w:r w:rsidRPr="00A303B9">
        <w:rPr>
          <w:rFonts w:ascii="Times New Roman" w:hAnsi="Times New Roman"/>
          <w:sz w:val="22"/>
          <w:szCs w:val="22"/>
        </w:rPr>
        <w:t xml:space="preserve"> - согласно приложению </w:t>
      </w:r>
      <w:r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706749" w:rsidRPr="0068747E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6</w:t>
      </w:r>
      <w:r w:rsidRPr="00A303B9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 xml:space="preserve"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 В случаях изменения состава и (или) функций главных </w:t>
      </w:r>
      <w:r w:rsidRPr="0068747E">
        <w:rPr>
          <w:rFonts w:ascii="Times New Roman" w:hAnsi="Times New Roman"/>
          <w:sz w:val="22"/>
          <w:szCs w:val="22"/>
        </w:rPr>
        <w:lastRenderedPageBreak/>
        <w:t>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706749" w:rsidRPr="0068747E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 xml:space="preserve">г согласно приложению </w:t>
      </w:r>
      <w:r>
        <w:rPr>
          <w:rFonts w:ascii="Times New Roman" w:hAnsi="Times New Roman"/>
          <w:sz w:val="22"/>
          <w:szCs w:val="22"/>
        </w:rPr>
        <w:t>6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706749" w:rsidRPr="00A303B9" w:rsidRDefault="00706749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706749" w:rsidRPr="00A303B9" w:rsidRDefault="00706749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9</w:t>
      </w:r>
      <w:r w:rsidRPr="00A303B9">
        <w:rPr>
          <w:b/>
          <w:color w:val="000000"/>
          <w:sz w:val="22"/>
          <w:szCs w:val="22"/>
          <w:shd w:val="clear" w:color="auto" w:fill="FFFFFF"/>
        </w:rPr>
        <w:t>.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3</w:t>
      </w:r>
      <w:r w:rsidRPr="00A303B9">
        <w:rPr>
          <w:bCs/>
          <w:sz w:val="22"/>
          <w:szCs w:val="22"/>
        </w:rPr>
        <w:t xml:space="preserve">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</w:t>
      </w:r>
      <w:r>
        <w:rPr>
          <w:b/>
          <w:sz w:val="22"/>
          <w:szCs w:val="22"/>
        </w:rPr>
        <w:t>7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8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20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1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Pr="005E2C38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3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</w:t>
      </w:r>
      <w:r>
        <w:rPr>
          <w:b/>
          <w:sz w:val="22"/>
          <w:szCs w:val="22"/>
        </w:rPr>
        <w:t>4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года.</w:t>
      </w: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Pr="00E87EB8" w:rsidRDefault="00706749" w:rsidP="00706749">
      <w:pPr>
        <w:pStyle w:val="a3"/>
        <w:rPr>
          <w:sz w:val="22"/>
          <w:szCs w:val="22"/>
        </w:rPr>
      </w:pPr>
    </w:p>
    <w:p w:rsidR="00706749" w:rsidRDefault="00706749" w:rsidP="00706749">
      <w:pPr>
        <w:jc w:val="both"/>
        <w:rPr>
          <w:color w:val="000000"/>
          <w:sz w:val="22"/>
          <w:szCs w:val="22"/>
        </w:rPr>
      </w:pPr>
    </w:p>
    <w:p w:rsidR="00706749" w:rsidRPr="00F64A2E" w:rsidRDefault="00706749" w:rsidP="00706749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1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ind w:left="4140" w:hanging="4140"/>
        <w:rPr>
          <w:i/>
          <w:sz w:val="22"/>
          <w:szCs w:val="22"/>
        </w:rPr>
      </w:pPr>
    </w:p>
    <w:p w:rsidR="00706749" w:rsidRDefault="00706749" w:rsidP="00706749">
      <w:pPr>
        <w:rPr>
          <w:b/>
          <w:sz w:val="26"/>
          <w:szCs w:val="26"/>
        </w:rPr>
      </w:pP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2023 </w:t>
      </w:r>
      <w:r w:rsidRPr="0021716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плановый период 2024-2025 годы</w:t>
      </w:r>
    </w:p>
    <w:p w:rsidR="00706749" w:rsidRPr="0068374D" w:rsidRDefault="00706749" w:rsidP="00706749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706749" w:rsidRPr="0017209B" w:rsidTr="00706749">
        <w:trPr>
          <w:trHeight w:val="420"/>
        </w:trPr>
        <w:tc>
          <w:tcPr>
            <w:tcW w:w="2518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706749" w:rsidRPr="0017209B" w:rsidTr="00706749">
        <w:trPr>
          <w:trHeight w:val="293"/>
        </w:trPr>
        <w:tc>
          <w:tcPr>
            <w:tcW w:w="2518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706749" w:rsidRPr="007050F9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38" w:type="dxa"/>
          </w:tcPr>
          <w:p w:rsidR="00706749" w:rsidRPr="007050F9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38" w:type="dxa"/>
          </w:tcPr>
          <w:p w:rsidR="00706749" w:rsidRPr="007050F9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6D6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35</w:t>
            </w:r>
            <w:r w:rsidR="006D6FE1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706749" w:rsidRPr="00F80E32" w:rsidRDefault="00706749" w:rsidP="00706749">
            <w:pPr>
              <w:rPr>
                <w:b/>
                <w:i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3061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3066,0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  <w:rPr>
                <w:i/>
              </w:rPr>
            </w:pPr>
            <w:r w:rsidRPr="00166EEB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3066,0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  <w:rPr>
                <w:i/>
              </w:rPr>
            </w:pPr>
            <w:r w:rsidRPr="00166EEB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Pr="002A4926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3066,0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  <w:rPr>
                <w:i/>
              </w:rPr>
            </w:pPr>
            <w:r w:rsidRPr="00166EEB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Pr="002A4926" w:rsidRDefault="00706749" w:rsidP="00706749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3066,0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6D6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  <w:r w:rsidR="006D6FE1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706749" w:rsidRDefault="00706749" w:rsidP="00706749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3061</w:t>
            </w:r>
            <w:r w:rsidRPr="00401C32">
              <w:rPr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Default="00706749" w:rsidP="00706749">
            <w:r w:rsidRPr="00401C32">
              <w:rPr>
                <w:b/>
                <w:i/>
                <w:sz w:val="22"/>
                <w:szCs w:val="22"/>
              </w:rPr>
              <w:t>30</w:t>
            </w:r>
            <w:r>
              <w:rPr>
                <w:b/>
                <w:i/>
                <w:sz w:val="22"/>
                <w:szCs w:val="22"/>
              </w:rPr>
              <w:t>66</w:t>
            </w:r>
            <w:r w:rsidRPr="00401C32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</w:pPr>
            <w:r w:rsidRPr="00166EEB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66</w:t>
            </w:r>
            <w:r w:rsidRPr="002E071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</w:pPr>
            <w:r w:rsidRPr="00166EEB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Default="00706749" w:rsidP="00706749">
            <w:pPr>
              <w:jc w:val="center"/>
            </w:pPr>
            <w:r w:rsidRPr="004C6297">
              <w:rPr>
                <w:i/>
                <w:sz w:val="22"/>
                <w:szCs w:val="22"/>
              </w:rPr>
              <w:t>3066,0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706749" w:rsidRPr="00166EEB" w:rsidRDefault="00706749" w:rsidP="006D6FE1">
            <w:pPr>
              <w:jc w:val="center"/>
            </w:pPr>
            <w:r w:rsidRPr="00166EEB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5</w:t>
            </w:r>
            <w:r w:rsidR="006D6FE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166EE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38" w:type="dxa"/>
          </w:tcPr>
          <w:p w:rsidR="00706749" w:rsidRPr="002E0719" w:rsidRDefault="00706749" w:rsidP="00706749">
            <w:pPr>
              <w:jc w:val="center"/>
            </w:pPr>
            <w:r w:rsidRPr="002E0719">
              <w:rPr>
                <w:i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61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706749" w:rsidRDefault="00706749" w:rsidP="00706749">
            <w:pPr>
              <w:jc w:val="center"/>
            </w:pPr>
            <w:r w:rsidRPr="004C6297">
              <w:rPr>
                <w:i/>
                <w:sz w:val="22"/>
                <w:szCs w:val="22"/>
              </w:rPr>
              <w:t>3066,0</w:t>
            </w:r>
          </w:p>
        </w:tc>
      </w:tr>
    </w:tbl>
    <w:p w:rsidR="00706749" w:rsidRPr="0068374D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r>
        <w:lastRenderedPageBreak/>
        <w:t xml:space="preserve">                                                                                                              Приложение 2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Паньковского сельского </w:t>
      </w:r>
    </w:p>
    <w:p w:rsidR="00706749" w:rsidRDefault="00706749" w:rsidP="00706749">
      <w:r>
        <w:t xml:space="preserve">                                                                                                              Совета народных депутатов</w:t>
      </w:r>
    </w:p>
    <w:p w:rsidR="00706749" w:rsidRDefault="00706749" w:rsidP="00706749"/>
    <w:p w:rsidR="00706749" w:rsidRDefault="00706749" w:rsidP="00706749"/>
    <w:p w:rsidR="00706749" w:rsidRDefault="00706749" w:rsidP="00706749"/>
    <w:p w:rsidR="00706749" w:rsidRDefault="00706749" w:rsidP="00706749">
      <w:pPr>
        <w:rPr>
          <w:b/>
        </w:rPr>
      </w:pPr>
    </w:p>
    <w:p w:rsidR="00706749" w:rsidRDefault="00706749" w:rsidP="00706749">
      <w:pPr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</w:t>
      </w:r>
      <w:r>
        <w:rPr>
          <w:b/>
        </w:rPr>
        <w:t xml:space="preserve">налоговых и неналоговых доходов </w:t>
      </w:r>
      <w:r w:rsidRPr="002F0C44">
        <w:rPr>
          <w:b/>
        </w:rPr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>
        <w:rPr>
          <w:b/>
        </w:rPr>
        <w:t>2023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>
        <w:rPr>
          <w:b/>
        </w:rPr>
        <w:t>2024 и 2025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06749" w:rsidRPr="00552EE4" w:rsidRDefault="00706749" w:rsidP="00706749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2736"/>
        <w:gridCol w:w="4927"/>
        <w:gridCol w:w="1948"/>
      </w:tblGrid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Default="00706749" w:rsidP="00706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706749" w:rsidRPr="009A55B4" w:rsidRDefault="00706749" w:rsidP="00706749">
            <w:r>
              <w:rPr>
                <w:sz w:val="22"/>
                <w:szCs w:val="22"/>
              </w:rPr>
              <w:t>(%)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AC3828" w:rsidRDefault="00706749" w:rsidP="00706749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 w:rsidRPr="00332F38">
              <w:t>100</w:t>
            </w:r>
          </w:p>
        </w:tc>
      </w:tr>
    </w:tbl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706749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</w:t>
      </w:r>
      <w:r w:rsidR="005D5643">
        <w:t xml:space="preserve">Приложение </w:t>
      </w:r>
      <w:r w:rsidR="00706749">
        <w:t>3</w:t>
      </w:r>
      <w:r w:rsidR="005D5643">
        <w:t xml:space="preserve"> </w:t>
      </w:r>
      <w:r w:rsidR="00706749">
        <w:t xml:space="preserve">к </w:t>
      </w:r>
      <w:r w:rsidR="002F6E99">
        <w:t>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06749">
        <w:t xml:space="preserve">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706749">
        <w:t xml:space="preserve">           </w:t>
      </w:r>
      <w:r>
        <w:t xml:space="preserve">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EA45F6">
        <w:rPr>
          <w:sz w:val="22"/>
          <w:szCs w:val="22"/>
        </w:rPr>
        <w:t>3</w:t>
      </w:r>
      <w:r>
        <w:rPr>
          <w:sz w:val="22"/>
          <w:szCs w:val="22"/>
        </w:rPr>
        <w:t>год</w:t>
      </w:r>
      <w:r w:rsidR="00C30BE9">
        <w:rPr>
          <w:sz w:val="22"/>
          <w:szCs w:val="22"/>
        </w:rPr>
        <w:t xml:space="preserve"> и плановый период 2024-2025годы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108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5245"/>
        <w:gridCol w:w="1417"/>
        <w:gridCol w:w="992"/>
        <w:gridCol w:w="992"/>
      </w:tblGrid>
      <w:tr w:rsidR="00C30BE9" w:rsidTr="00C30BE9">
        <w:trPr>
          <w:trHeight w:val="346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C30BE9" w:rsidTr="00C30BE9">
        <w:trPr>
          <w:trHeight w:val="398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3F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3F3A7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609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2255D" w:rsidRDefault="00C30BE9" w:rsidP="001A023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2255D" w:rsidRDefault="00C30BE9" w:rsidP="00C30B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2255D" w:rsidRDefault="00C30BE9" w:rsidP="00C30B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1116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B645AA" w:rsidRDefault="00C30BE9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B645AA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B645AA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EA45F6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1 06 01000 10 0000 110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1 06 06033 10 0000 110</w:t>
            </w:r>
          </w:p>
          <w:p w:rsidR="00C30BE9" w:rsidRPr="00C30BE9" w:rsidRDefault="00C30BE9" w:rsidP="005B3295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1960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30BE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3F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E449D">
              <w:rPr>
                <w:b/>
                <w:bCs/>
                <w:sz w:val="20"/>
                <w:szCs w:val="20"/>
              </w:rPr>
              <w:t>5</w:t>
            </w:r>
            <w:r w:rsidR="003F3A7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1A0231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02A74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02A74">
            <w:pPr>
              <w:jc w:val="both"/>
              <w:rPr>
                <w:sz w:val="18"/>
                <w:szCs w:val="18"/>
              </w:rPr>
            </w:pPr>
            <w:r w:rsidRPr="00C30BE9">
              <w:rPr>
                <w:noProof/>
                <w:sz w:val="18"/>
                <w:szCs w:val="18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74564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74564">
            <w:pPr>
              <w:jc w:val="both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сдачи в аренду имущества, находящемся в оперативном управлении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530140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D13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F3A72">
              <w:rPr>
                <w:bCs/>
                <w:sz w:val="20"/>
                <w:szCs w:val="20"/>
              </w:rPr>
              <w:t>5</w:t>
            </w:r>
            <w:r w:rsidR="00D135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13F5F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3F3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F3A72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D13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D135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D13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D13511">
              <w:rPr>
                <w:bCs/>
                <w:sz w:val="20"/>
                <w:szCs w:val="20"/>
              </w:rPr>
              <w:t>1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6D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D6FE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24A30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9034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24A30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20235118 10 0000 150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90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F0455">
            <w:pPr>
              <w:jc w:val="center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20215002 10 0000150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CF0455">
            <w:pPr>
              <w:jc w:val="both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903496" w:rsidRDefault="00C30BE9" w:rsidP="00903496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9034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20240014100000150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9034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9034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9034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20249999100000150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9034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6D6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6FE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6D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3A72">
              <w:rPr>
                <w:b/>
                <w:bCs/>
                <w:sz w:val="20"/>
                <w:szCs w:val="20"/>
              </w:rPr>
              <w:t>5</w:t>
            </w:r>
            <w:r w:rsidR="006D6FE1">
              <w:rPr>
                <w:b/>
                <w:bCs/>
                <w:sz w:val="20"/>
                <w:szCs w:val="20"/>
              </w:rPr>
              <w:t>1</w:t>
            </w:r>
            <w:r w:rsidR="003F3A7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C3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3066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C30BE9" w:rsidRDefault="00C30BE9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706749">
        <w:t>4</w:t>
      </w:r>
      <w:r w:rsidR="005D5643">
        <w:t xml:space="preserve"> </w:t>
      </w:r>
      <w:r w:rsidR="002F6E99">
        <w:t>к 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352097">
        <w:rPr>
          <w:b/>
          <w:i/>
        </w:rPr>
        <w:t>3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  <w:r w:rsidR="00DB05E8">
        <w:rPr>
          <w:b/>
          <w:i/>
        </w:rPr>
        <w:t xml:space="preserve"> </w:t>
      </w:r>
      <w:r w:rsidR="00DB05E8" w:rsidRPr="00DB05E8">
        <w:rPr>
          <w:b/>
          <w:i/>
        </w:rPr>
        <w:t>и плановый период 2024-2025годы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8"/>
        <w:gridCol w:w="1131"/>
        <w:gridCol w:w="990"/>
        <w:gridCol w:w="1274"/>
        <w:gridCol w:w="988"/>
        <w:gridCol w:w="988"/>
      </w:tblGrid>
      <w:tr w:rsidR="00DB05E8" w:rsidTr="00DA032F">
        <w:trPr>
          <w:trHeight w:val="337"/>
        </w:trPr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DB05E8" w:rsidTr="00DA032F">
        <w:trPr>
          <w:trHeight w:val="245"/>
        </w:trPr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F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F3A72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17A75">
              <w:rPr>
                <w:b/>
                <w:sz w:val="20"/>
                <w:szCs w:val="20"/>
              </w:rPr>
              <w:t>4</w:t>
            </w:r>
            <w:r w:rsidR="00017A75" w:rsidRPr="00671190">
              <w:rPr>
                <w:b/>
                <w:sz w:val="20"/>
                <w:szCs w:val="20"/>
              </w:rPr>
              <w:t>,</w:t>
            </w:r>
            <w:r w:rsidR="00017A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7A75">
              <w:rPr>
                <w:sz w:val="20"/>
                <w:szCs w:val="20"/>
              </w:rPr>
              <w:t>4</w:t>
            </w:r>
            <w:r w:rsidR="00017A75" w:rsidRPr="00671190">
              <w:rPr>
                <w:sz w:val="20"/>
                <w:szCs w:val="20"/>
              </w:rPr>
              <w:t>,</w:t>
            </w:r>
            <w:r w:rsidR="00017A75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A72">
              <w:rPr>
                <w:b/>
                <w:sz w:val="20"/>
                <w:szCs w:val="20"/>
              </w:rPr>
              <w:t>8</w:t>
            </w:r>
            <w:r w:rsidR="00017A7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E01DBB" w:rsidP="00E01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017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  <w:r w:rsidR="00017A7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E01DBB" w:rsidP="00E0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017A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017A75">
              <w:rPr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D86481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E56813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6D6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D6FE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 w:rsidR="00017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6D6F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D6FE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7</w:t>
            </w:r>
            <w:r w:rsidR="00017A75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D6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3A72">
              <w:rPr>
                <w:b/>
                <w:sz w:val="20"/>
                <w:szCs w:val="20"/>
              </w:rPr>
              <w:t>5</w:t>
            </w:r>
            <w:r w:rsidR="006D6FE1">
              <w:rPr>
                <w:b/>
                <w:sz w:val="20"/>
                <w:szCs w:val="20"/>
              </w:rPr>
              <w:t>1</w:t>
            </w:r>
            <w:r w:rsidR="003F3A7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146D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37952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37952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3066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0E2A70" w:rsidRDefault="000E2A70" w:rsidP="003135D7">
      <w:pPr>
        <w:jc w:val="both"/>
        <w:rPr>
          <w:i/>
          <w:sz w:val="26"/>
          <w:szCs w:val="26"/>
        </w:rPr>
      </w:pPr>
    </w:p>
    <w:p w:rsidR="00B475FA" w:rsidRDefault="00B475FA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Приложение </w:t>
      </w:r>
      <w:r w:rsidR="007862C4">
        <w:t>5</w:t>
      </w:r>
      <w:r>
        <w:t xml:space="preserve"> </w:t>
      </w:r>
      <w:r w:rsidR="002F6E99">
        <w:t>к 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9D5669">
        <w:rPr>
          <w:b/>
          <w:i/>
        </w:rPr>
        <w:t>3</w:t>
      </w:r>
      <w:r w:rsidRPr="009A55B4">
        <w:rPr>
          <w:b/>
          <w:i/>
        </w:rPr>
        <w:t xml:space="preserve"> год </w:t>
      </w:r>
      <w:r w:rsidR="00B475FA" w:rsidRPr="00DB05E8">
        <w:rPr>
          <w:b/>
          <w:i/>
        </w:rPr>
        <w:t>и плановый период 2024-2025годы</w:t>
      </w:r>
      <w:r w:rsidR="00B475FA" w:rsidRPr="009A55B4">
        <w:rPr>
          <w:b/>
          <w:i/>
        </w:rPr>
        <w:t xml:space="preserve"> </w:t>
      </w:r>
      <w:r w:rsidRPr="009A55B4">
        <w:rPr>
          <w:b/>
          <w:i/>
        </w:rPr>
        <w:t xml:space="preserve">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10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0"/>
        <w:gridCol w:w="992"/>
        <w:gridCol w:w="851"/>
        <w:gridCol w:w="1559"/>
        <w:gridCol w:w="709"/>
        <w:gridCol w:w="425"/>
        <w:gridCol w:w="992"/>
        <w:gridCol w:w="993"/>
        <w:gridCol w:w="993"/>
      </w:tblGrid>
      <w:tr w:rsidR="00B475FA" w:rsidRPr="009A55B4" w:rsidTr="00B475FA">
        <w:trPr>
          <w:cantSplit/>
          <w:trHeight w:val="1970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240B67" w:rsidRDefault="00B475FA" w:rsidP="00B475FA">
            <w:pPr>
              <w:ind w:left="113" w:right="113"/>
              <w:jc w:val="center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Default="00B475FA" w:rsidP="00B475FA">
            <w:pPr>
              <w:ind w:left="113" w:right="113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27144">
              <w:rPr>
                <w:b/>
                <w:sz w:val="22"/>
                <w:szCs w:val="22"/>
              </w:rPr>
              <w:t>5</w:t>
            </w:r>
            <w:r w:rsidR="006D6FE1">
              <w:rPr>
                <w:b/>
                <w:sz w:val="22"/>
                <w:szCs w:val="22"/>
              </w:rPr>
              <w:t>1</w:t>
            </w:r>
            <w:r w:rsidR="00C2714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4D6C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4D6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4D6CF9">
              <w:rPr>
                <w:b/>
                <w:sz w:val="22"/>
                <w:szCs w:val="22"/>
              </w:rPr>
              <w:t>61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4D6CF9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6D1E58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4D6CF9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B475F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4D6CF9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4D6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D6FE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6D1E58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27144">
              <w:rPr>
                <w:b/>
                <w:sz w:val="22"/>
                <w:szCs w:val="22"/>
              </w:rPr>
              <w:t>36</w:t>
            </w:r>
            <w:r w:rsidR="00B475F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5116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03493" w:rsidRDefault="00B475FA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 государственных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184B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184BA6">
              <w:rPr>
                <w:b/>
                <w:i/>
                <w:sz w:val="22"/>
                <w:szCs w:val="22"/>
              </w:rPr>
              <w:t>31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184BA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4BA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B475FA" w:rsidRPr="009A55B4" w:rsidTr="00B475FA">
        <w:trPr>
          <w:trHeight w:val="39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4BA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184BA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84B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84BA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158,6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 w:rsidR="00184BA6"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 w:rsidR="00184BA6"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 w:rsidR="00184BA6"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 w:rsidR="00184BA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02554">
              <w:rPr>
                <w:sz w:val="22"/>
                <w:szCs w:val="22"/>
              </w:rPr>
              <w:t>158,6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73C1B" w:rsidRDefault="00B475FA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Default="00B475FA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B475FA" w:rsidRPr="004C3405" w:rsidRDefault="00B475FA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8E46A1" w:rsidP="00945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945725">
              <w:rPr>
                <w:b/>
                <w:i/>
                <w:sz w:val="22"/>
                <w:szCs w:val="22"/>
              </w:rPr>
              <w:t>4</w:t>
            </w:r>
            <w:r w:rsidR="00B475FA" w:rsidRPr="004C3405">
              <w:rPr>
                <w:b/>
                <w:i/>
                <w:sz w:val="22"/>
                <w:szCs w:val="22"/>
              </w:rPr>
              <w:t>,</w:t>
            </w:r>
            <w:r w:rsidR="0094572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8E46A1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5725">
              <w:rPr>
                <w:sz w:val="22"/>
                <w:szCs w:val="22"/>
              </w:rPr>
              <w:t>4</w:t>
            </w:r>
            <w:r w:rsidR="00B475FA">
              <w:rPr>
                <w:sz w:val="22"/>
                <w:szCs w:val="22"/>
              </w:rPr>
              <w:t>,</w:t>
            </w:r>
            <w:r w:rsidR="0094572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945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945725">
              <w:rPr>
                <w:i/>
                <w:sz w:val="22"/>
                <w:szCs w:val="22"/>
              </w:rPr>
              <w:t>4</w:t>
            </w:r>
            <w:r w:rsidR="00B475FA" w:rsidRPr="004C3405">
              <w:rPr>
                <w:i/>
                <w:sz w:val="22"/>
                <w:szCs w:val="22"/>
              </w:rPr>
              <w:t>,</w:t>
            </w:r>
            <w:r w:rsidR="0094572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rPr>
          <w:trHeight w:val="28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9457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="00945725">
              <w:rPr>
                <w:iCs/>
                <w:sz w:val="22"/>
                <w:szCs w:val="22"/>
              </w:rPr>
              <w:t>4</w:t>
            </w:r>
            <w:r w:rsidR="00B475FA" w:rsidRPr="004C3405">
              <w:rPr>
                <w:iCs/>
                <w:sz w:val="22"/>
                <w:szCs w:val="22"/>
              </w:rPr>
              <w:t>,</w:t>
            </w:r>
            <w:r w:rsidR="00945725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5725">
              <w:rPr>
                <w:sz w:val="22"/>
                <w:szCs w:val="22"/>
              </w:rPr>
              <w:t>4</w:t>
            </w:r>
            <w:r w:rsidR="00B475FA" w:rsidRPr="004C3405">
              <w:rPr>
                <w:sz w:val="22"/>
                <w:szCs w:val="22"/>
              </w:rPr>
              <w:t>,</w:t>
            </w:r>
            <w:r w:rsidR="0094572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8E4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C27144">
              <w:rPr>
                <w:b/>
                <w:i/>
                <w:sz w:val="22"/>
                <w:szCs w:val="22"/>
              </w:rPr>
              <w:t>8</w:t>
            </w:r>
            <w:r w:rsidR="00B475FA">
              <w:rPr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73,8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8E46A1" w:rsidP="0034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5FA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A62F2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5205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pPr>
              <w:rPr>
                <w:sz w:val="22"/>
                <w:szCs w:val="22"/>
              </w:rPr>
            </w:pPr>
          </w:p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D71479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5205F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F7610" w:rsidRDefault="00B475FA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pPr>
              <w:rPr>
                <w:sz w:val="22"/>
                <w:szCs w:val="22"/>
              </w:rPr>
            </w:pPr>
          </w:p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F761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 xml:space="preserve">Исполнение судебных актов РФ и мировых соглашений по возмещению вреда, причиненного </w:t>
            </w:r>
            <w:r w:rsidRPr="004C3405">
              <w:rPr>
                <w:sz w:val="22"/>
                <w:szCs w:val="22"/>
                <w:lang w:eastAsia="en-US"/>
              </w:rPr>
              <w:lastRenderedPageBreak/>
              <w:t>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953AB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523C" w:rsidRDefault="00B475FA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3404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A47FF2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A853F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325DC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417C9" w:rsidRDefault="00B475FA" w:rsidP="00A853F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9417C9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C27144" w:rsidP="00163D8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</w:t>
            </w:r>
            <w:r w:rsidR="00B475FA" w:rsidRPr="007D7EDD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467AD5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C27144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</w:t>
            </w:r>
            <w:r w:rsidR="00B475FA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417C9" w:rsidRDefault="00B475FA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B475FA" w:rsidRPr="007D7EDD" w:rsidRDefault="00B475FA" w:rsidP="009417C9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C27144" w:rsidP="00C27144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</w:t>
            </w:r>
            <w:r w:rsidR="00B475FA" w:rsidRPr="007D7EDD">
              <w:rPr>
                <w:b/>
                <w:iCs/>
                <w:sz w:val="22"/>
                <w:szCs w:val="22"/>
              </w:rPr>
              <w:t>,</w:t>
            </w:r>
            <w:r w:rsidRPr="007D7EDD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12,0</w:t>
            </w:r>
          </w:p>
        </w:tc>
      </w:tr>
      <w:tr w:rsidR="00C2714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6F55D5" w:rsidRDefault="00C27144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C2714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>
            <w:pPr>
              <w:rPr>
                <w:bCs/>
                <w:i/>
                <w:sz w:val="22"/>
                <w:szCs w:val="22"/>
              </w:rPr>
            </w:pPr>
          </w:p>
          <w:p w:rsidR="00C27144" w:rsidRDefault="00C271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C2714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>
            <w:pPr>
              <w:rPr>
                <w:bCs/>
                <w:i/>
                <w:sz w:val="22"/>
                <w:szCs w:val="22"/>
              </w:rPr>
            </w:pPr>
          </w:p>
          <w:p w:rsidR="00C27144" w:rsidRDefault="00C271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C2714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27144" w:rsidRPr="004C3405" w:rsidRDefault="00C27144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>
            <w:pPr>
              <w:rPr>
                <w:bCs/>
                <w:i/>
                <w:sz w:val="22"/>
                <w:szCs w:val="22"/>
              </w:rPr>
            </w:pPr>
          </w:p>
          <w:p w:rsidR="00C27144" w:rsidRDefault="00C271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C27144" w:rsidRPr="004C3405" w:rsidRDefault="00C27144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C2714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Default="00C271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4" w:rsidRPr="004C3405" w:rsidRDefault="00C27144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144" w:rsidRDefault="00C27144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467AD5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D7EDD" w:rsidRDefault="00B475FA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C27144" w:rsidP="007D7EDD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</w:t>
            </w:r>
            <w:r w:rsidR="007D7EDD" w:rsidRPr="007D7EDD">
              <w:rPr>
                <w:b/>
                <w:iCs/>
                <w:sz w:val="22"/>
                <w:szCs w:val="22"/>
              </w:rPr>
              <w:t>1</w:t>
            </w:r>
            <w:r w:rsidR="00B475FA" w:rsidRPr="007D7EDD">
              <w:rPr>
                <w:b/>
                <w:iCs/>
                <w:sz w:val="22"/>
                <w:szCs w:val="22"/>
              </w:rPr>
              <w:t>,</w:t>
            </w:r>
            <w:r w:rsidR="007D7EDD" w:rsidRPr="007D7EDD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7D7EDD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18,0</w:t>
            </w:r>
          </w:p>
        </w:tc>
      </w:tr>
      <w:tr w:rsidR="007D7EDD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7D7EDD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7D7EDD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7D7EDD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7D7EDD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636CCF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DA032F">
            <w:pPr>
              <w:jc w:val="center"/>
            </w:pPr>
            <w:r w:rsidRPr="00162A34">
              <w:rPr>
                <w:iCs/>
                <w:sz w:val="22"/>
                <w:szCs w:val="22"/>
              </w:rPr>
              <w:t>18,0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467AD5">
            <w:pPr>
              <w:rPr>
                <w:b/>
                <w:i/>
                <w:sz w:val="22"/>
                <w:szCs w:val="22"/>
              </w:rPr>
            </w:pPr>
            <w:r w:rsidRPr="003564A2">
              <w:rPr>
                <w:b/>
                <w:sz w:val="22"/>
                <w:szCs w:val="22"/>
              </w:rPr>
              <w:t>Мероприятие-</w:t>
            </w:r>
            <w:r w:rsidRPr="003564A2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636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467AD5">
            <w:pPr>
              <w:rPr>
                <w:b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564A2" w:rsidRDefault="00B475FA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564A2" w:rsidRDefault="003564A2" w:rsidP="003564A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</w:t>
            </w:r>
            <w:r w:rsidR="00B475FA" w:rsidRPr="003564A2">
              <w:rPr>
                <w:b/>
                <w:iCs/>
                <w:sz w:val="22"/>
                <w:szCs w:val="22"/>
              </w:rPr>
              <w:t>,</w:t>
            </w:r>
            <w:r w:rsidRPr="003564A2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564A2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564A2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20,0</w:t>
            </w:r>
          </w:p>
        </w:tc>
      </w:tr>
      <w:tr w:rsidR="003564A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Pr="001342F1" w:rsidRDefault="003564A2" w:rsidP="003564A2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3564A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</w:t>
            </w:r>
            <w:r w:rsidRPr="004C3405">
              <w:rPr>
                <w:sz w:val="22"/>
                <w:szCs w:val="22"/>
              </w:rPr>
              <w:lastRenderedPageBreak/>
              <w:t>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rPr>
                <w:bCs/>
                <w:i/>
                <w:sz w:val="22"/>
                <w:szCs w:val="22"/>
              </w:rPr>
            </w:pPr>
          </w:p>
          <w:p w:rsidR="003564A2" w:rsidRDefault="003564A2" w:rsidP="00467AD5">
            <w:r w:rsidRPr="008D6CDC">
              <w:rPr>
                <w:bCs/>
                <w:i/>
                <w:sz w:val="22"/>
                <w:szCs w:val="22"/>
              </w:rPr>
              <w:lastRenderedPageBreak/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Pr="003564A2" w:rsidRDefault="003564A2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3564A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rPr>
                <w:bCs/>
                <w:i/>
                <w:sz w:val="22"/>
                <w:szCs w:val="22"/>
              </w:rPr>
            </w:pPr>
          </w:p>
          <w:p w:rsidR="003564A2" w:rsidRDefault="003564A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Pr="003564A2" w:rsidRDefault="003564A2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3564A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564A2" w:rsidRPr="004C3405" w:rsidRDefault="003564A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rPr>
                <w:bCs/>
                <w:i/>
                <w:sz w:val="22"/>
                <w:szCs w:val="22"/>
              </w:rPr>
            </w:pPr>
          </w:p>
          <w:p w:rsidR="003564A2" w:rsidRDefault="003564A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564A2" w:rsidRPr="004C3405" w:rsidRDefault="003564A2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Pr="003564A2" w:rsidRDefault="003564A2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3564A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Pr="004C3405" w:rsidRDefault="003564A2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2" w:rsidRDefault="003564A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Pr="003564A2" w:rsidRDefault="003564A2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2" w:rsidRDefault="003564A2" w:rsidP="00DA032F">
            <w:pPr>
              <w:jc w:val="center"/>
            </w:pPr>
            <w:r w:rsidRPr="008E0C99">
              <w:rPr>
                <w:iCs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945725" w:rsidP="00945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B475F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945725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B475F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945725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94572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94572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94572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94572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5" w:rsidRPr="004C3405" w:rsidRDefault="0094572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25" w:rsidRPr="00945725" w:rsidRDefault="00945725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034262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034262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034262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525D9F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3752C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6870D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DA032F" w:rsidRDefault="00DA032F" w:rsidP="00C34B91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70D3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Default="006870D3" w:rsidP="006D6FE1">
            <w:pPr>
              <w:jc w:val="center"/>
            </w:pPr>
            <w:r w:rsidRPr="00B03C82"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 w:rsidRPr="00B03C82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6870D3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Default="006870D3" w:rsidP="006D6FE1">
            <w:pPr>
              <w:jc w:val="center"/>
            </w:pPr>
            <w:r w:rsidRPr="00B03C82"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 w:rsidRPr="00B03C82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Default="006870D3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Default="006870D3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DA032F" w:rsidP="006D6FE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="00B475FA"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C1B71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4D93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4D93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74D93" w:rsidRDefault="00F06F38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75F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74D93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74D93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B475F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F06F38" w:rsidP="00C34B91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B475FA">
              <w:rPr>
                <w:i/>
                <w:sz w:val="22"/>
                <w:szCs w:val="22"/>
              </w:rPr>
              <w:t>0</w:t>
            </w:r>
            <w:r w:rsidR="00B475FA"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F06F38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F06F38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F06F38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80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473F5" w:rsidRDefault="00B475FA" w:rsidP="00C34B91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731E9" w:rsidRDefault="00B475FA" w:rsidP="00C34B91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 xml:space="preserve">Подпрограмма ««Устойчивое развитие сельских </w:t>
            </w:r>
            <w:r w:rsidRPr="007731E9">
              <w:rPr>
                <w:b/>
                <w:i/>
              </w:rPr>
              <w:lastRenderedPageBreak/>
              <w:t>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6553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475FA" w:rsidRPr="00FD7267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B475FA" w:rsidRPr="00FD7267" w:rsidRDefault="00B475FA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B475FA" w:rsidRPr="00FD7267" w:rsidRDefault="00B475FA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FD7267" w:rsidRDefault="00F06F38" w:rsidP="00C34B9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B475FA">
              <w:rPr>
                <w:b/>
                <w:iCs/>
                <w:sz w:val="22"/>
                <w:szCs w:val="22"/>
              </w:rPr>
              <w:t>5</w:t>
            </w:r>
            <w:r w:rsidR="00B475FA"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FD7267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B475FA" w:rsidRPr="00FD7267" w:rsidRDefault="00B475FA" w:rsidP="00DA032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F06F38" w:rsidP="00C34B9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475FA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243167" w:rsidRDefault="00F06F38" w:rsidP="00C34B9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>
              <w:rPr>
                <w:iCs/>
                <w:sz w:val="22"/>
                <w:szCs w:val="22"/>
              </w:rPr>
              <w:t>85</w:t>
            </w:r>
            <w:r w:rsidRPr="006E1F8A">
              <w:rPr>
                <w:iCs/>
                <w:sz w:val="22"/>
                <w:szCs w:val="22"/>
              </w:rPr>
              <w:t>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pPr>
              <w:rPr>
                <w:bCs/>
                <w:i/>
                <w:sz w:val="22"/>
                <w:szCs w:val="22"/>
              </w:rPr>
            </w:pPr>
          </w:p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F06F3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Default="00F06F38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8" w:rsidRPr="004C3405" w:rsidRDefault="00F06F38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38" w:rsidRDefault="00F06F38" w:rsidP="00DA032F">
            <w:pPr>
              <w:jc w:val="center"/>
            </w:pPr>
            <w:r w:rsidRPr="00C227D2">
              <w:rPr>
                <w:iCs/>
                <w:sz w:val="22"/>
                <w:szCs w:val="22"/>
              </w:rPr>
              <w:t>85,0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6553" w:rsidRDefault="00B475FA" w:rsidP="00A853F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D7267" w:rsidRDefault="00B475FA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6D6FE1" w:rsidP="00C34B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="009A5567">
              <w:rPr>
                <w:b/>
                <w:i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FD7267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DE7A8F" w:rsidRDefault="00B475FA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D2F06" w:rsidRDefault="006D6FE1" w:rsidP="00C34B91">
            <w:pPr>
              <w:jc w:val="center"/>
            </w:pPr>
            <w:r>
              <w:rPr>
                <w:i/>
                <w:sz w:val="22"/>
                <w:szCs w:val="22"/>
              </w:rPr>
              <w:t>40</w:t>
            </w:r>
            <w:r w:rsidR="009A5567">
              <w:rPr>
                <w:i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D2F06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D2F06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9A556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Pr="00D074EC" w:rsidRDefault="009A5567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«Благоустройство Паньковского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Pr="004C3405" w:rsidRDefault="009A5567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Pr="004C3405" w:rsidRDefault="009A5567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Pr="00DE7A8F" w:rsidRDefault="009A5567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Pr="004C3405" w:rsidRDefault="009A5567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7" w:rsidRDefault="009A5567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7" w:rsidRDefault="006D6FE1" w:rsidP="009A5567">
            <w:pPr>
              <w:jc w:val="center"/>
            </w:pPr>
            <w:r>
              <w:rPr>
                <w:i/>
                <w:sz w:val="22"/>
                <w:szCs w:val="22"/>
              </w:rPr>
              <w:t>40</w:t>
            </w:r>
            <w:r w:rsidR="009A5567" w:rsidRPr="00767468">
              <w:rPr>
                <w:i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7" w:rsidRDefault="009A5567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7" w:rsidRDefault="009A5567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A8271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A8271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Default="00A82717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6D6FE1" w:rsidP="00454C75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="00A8271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A82717" w:rsidP="00454C7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A82717" w:rsidP="00454C75">
            <w:pPr>
              <w:jc w:val="center"/>
            </w:pPr>
          </w:p>
        </w:tc>
      </w:tr>
      <w:tr w:rsidR="00A8271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A8271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Default="00A82717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7" w:rsidRPr="004C3405" w:rsidRDefault="00A82717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A82717" w:rsidP="00454C75">
            <w:pPr>
              <w:jc w:val="center"/>
            </w:pPr>
            <w:r>
              <w:rPr>
                <w:i/>
                <w:sz w:val="22"/>
                <w:szCs w:val="22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A82717" w:rsidP="00454C7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717" w:rsidRDefault="00A82717" w:rsidP="00454C75">
            <w:pPr>
              <w:jc w:val="center"/>
            </w:pP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sz w:val="22"/>
                <w:szCs w:val="22"/>
              </w:rPr>
            </w:pPr>
          </w:p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rPr>
          <w:trHeight w:val="269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C34B9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D331A7" w:rsidRDefault="00B475FA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886707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325473" w:rsidP="008A636D">
      <w:pPr>
        <w:rPr>
          <w:i/>
        </w:rPr>
      </w:pPr>
      <w:r>
        <w:rPr>
          <w:i/>
          <w:sz w:val="22"/>
          <w:szCs w:val="22"/>
        </w:rPr>
        <w:t xml:space="preserve"> </w:t>
      </w: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</w:t>
      </w:r>
      <w:r w:rsidR="007862C4">
        <w:t>6</w:t>
      </w:r>
      <w:r w:rsidR="00677978">
        <w:t xml:space="preserve"> </w:t>
      </w:r>
      <w:r w:rsidR="002F6E99">
        <w:t xml:space="preserve">к </w:t>
      </w:r>
      <w:r w:rsidR="00A853F6">
        <w:t>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862C4">
        <w:t xml:space="preserve">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D02898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6F52FB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6D6FE1" w:rsidRDefault="006D6FE1"/>
                    </w:txbxContent>
                  </v:textbox>
                </v:shape>
              </w:pic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57BD7">
              <w:rPr>
                <w:b/>
                <w:sz w:val="22"/>
                <w:szCs w:val="22"/>
              </w:rPr>
              <w:t>51</w:t>
            </w:r>
            <w:r w:rsidR="007D7ED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D57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7BD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7D7EDD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pPr>
              <w:rPr>
                <w:sz w:val="22"/>
                <w:szCs w:val="22"/>
              </w:rPr>
            </w:pPr>
          </w:p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0552F8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903493" w:rsidRDefault="000552F8" w:rsidP="00454C75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</w:t>
            </w:r>
            <w:r w:rsidRPr="006360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552F8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73C1B" w:rsidRDefault="000552F8" w:rsidP="00454C75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4428F8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527CF" w:rsidRDefault="004428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527CF" w:rsidRDefault="008E46A1" w:rsidP="006D6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28F8">
              <w:rPr>
                <w:sz w:val="22"/>
                <w:szCs w:val="22"/>
              </w:rPr>
              <w:t>2,5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A62F2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F7610" w:rsidRDefault="004428F8" w:rsidP="00454C75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0953AB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37523C" w:rsidRDefault="004428F8" w:rsidP="00454C7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A47FF2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 xml:space="preserve">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</w:p>
          <w:p w:rsidR="004428F8" w:rsidRPr="0002735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C84F4A" w:rsidRDefault="004428F8" w:rsidP="008E46A1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F55D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3564A2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342F1" w:rsidRDefault="004428F8" w:rsidP="006D6FE1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Pr="003564A2" w:rsidRDefault="007D7EDD" w:rsidP="00706749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7EDD"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7D7ED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D7EDD" w:rsidP="00454C75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945725" w:rsidRDefault="000552F8" w:rsidP="00454C75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945725" w:rsidRDefault="000552F8" w:rsidP="00454C75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945725" w:rsidRDefault="000552F8" w:rsidP="00454C75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945725" w:rsidRDefault="000552F8" w:rsidP="00454C75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111,6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034262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7469">
              <w:rPr>
                <w:sz w:val="22"/>
                <w:szCs w:val="22"/>
              </w:rPr>
              <w:t>3,1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525D9F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25D9F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3752C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A032F" w:rsidRDefault="000552F8" w:rsidP="00454C75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870D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862949" w:rsidRDefault="006870D3" w:rsidP="001342F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Pr="004C3405" w:rsidRDefault="006870D3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870D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Default="006870D3" w:rsidP="001342F1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Default="006870D3" w:rsidP="006D6FE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6D6FE1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="006D6FE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C1B71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74D93" w:rsidRDefault="00753825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552F8">
              <w:rPr>
                <w:sz w:val="22"/>
                <w:szCs w:val="22"/>
              </w:rPr>
              <w:t>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53825" w:rsidP="00454C75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0552F8">
              <w:rPr>
                <w:i/>
                <w:sz w:val="22"/>
                <w:szCs w:val="22"/>
              </w:rPr>
              <w:t>0</w:t>
            </w:r>
            <w:r w:rsidR="000552F8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473F5" w:rsidRDefault="000552F8" w:rsidP="00454C7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731E9" w:rsidRDefault="000552F8" w:rsidP="00454C75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6553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552F8" w:rsidRPr="00FD7267" w:rsidRDefault="00753825" w:rsidP="00454C7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0552F8">
              <w:rPr>
                <w:b/>
                <w:iCs/>
                <w:sz w:val="22"/>
                <w:szCs w:val="22"/>
              </w:rPr>
              <w:t>5</w:t>
            </w:r>
            <w:r w:rsidR="000552F8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6C6553" w:rsidRDefault="006D6FE1" w:rsidP="00454C7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FD7267" w:rsidRDefault="006D6FE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1D2F06" w:rsidRDefault="006D6FE1" w:rsidP="006D6FE1">
            <w:pPr>
              <w:jc w:val="center"/>
            </w:pPr>
            <w:r>
              <w:rPr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074EC" w:rsidRDefault="006D6FE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>
              <w:rPr>
                <w:i/>
                <w:sz w:val="22"/>
                <w:szCs w:val="22"/>
              </w:rPr>
              <w:t>40</w:t>
            </w:r>
            <w:r w:rsidRPr="00767468">
              <w:rPr>
                <w:i/>
                <w:sz w:val="22"/>
                <w:szCs w:val="22"/>
              </w:rPr>
              <w:t>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5F67F6">
              <w:rPr>
                <w:i/>
                <w:sz w:val="22"/>
                <w:szCs w:val="22"/>
              </w:rPr>
              <w:t>406,9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>
              <w:rPr>
                <w:i/>
                <w:sz w:val="22"/>
                <w:szCs w:val="22"/>
              </w:rPr>
              <w:t>85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109,9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бюджетным учреждениям на </w:t>
            </w: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</w:p>
          <w:p w:rsidR="000552F8" w:rsidRDefault="000552F8" w:rsidP="00454C75">
            <w:r w:rsidRPr="005F69EA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lastRenderedPageBreak/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331A7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4E" w:rsidRDefault="00AF6B4E">
      <w:r>
        <w:separator/>
      </w:r>
    </w:p>
  </w:endnote>
  <w:endnote w:type="continuationSeparator" w:id="1">
    <w:p w:rsidR="00AF6B4E" w:rsidRDefault="00AF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E1" w:rsidRDefault="006D6FE1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6FE1" w:rsidRDefault="006D6F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4E" w:rsidRDefault="00AF6B4E">
      <w:r>
        <w:separator/>
      </w:r>
    </w:p>
  </w:footnote>
  <w:footnote w:type="continuationSeparator" w:id="1">
    <w:p w:rsidR="00AF6B4E" w:rsidRDefault="00AF6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17A75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552F8"/>
    <w:rsid w:val="00061A06"/>
    <w:rsid w:val="00063870"/>
    <w:rsid w:val="00065438"/>
    <w:rsid w:val="0006567B"/>
    <w:rsid w:val="00065D6F"/>
    <w:rsid w:val="000675E4"/>
    <w:rsid w:val="00080EDB"/>
    <w:rsid w:val="00083226"/>
    <w:rsid w:val="00086FAC"/>
    <w:rsid w:val="00087FB2"/>
    <w:rsid w:val="000905E7"/>
    <w:rsid w:val="00093161"/>
    <w:rsid w:val="0009378E"/>
    <w:rsid w:val="000953AB"/>
    <w:rsid w:val="000A3967"/>
    <w:rsid w:val="000A7FC1"/>
    <w:rsid w:val="000B59E1"/>
    <w:rsid w:val="000C1C3E"/>
    <w:rsid w:val="000C2CEC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342F1"/>
    <w:rsid w:val="00146D2D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3D82"/>
    <w:rsid w:val="0016594E"/>
    <w:rsid w:val="00165E08"/>
    <w:rsid w:val="001663FB"/>
    <w:rsid w:val="00166EEB"/>
    <w:rsid w:val="0017209B"/>
    <w:rsid w:val="001721AE"/>
    <w:rsid w:val="00176DA1"/>
    <w:rsid w:val="00180164"/>
    <w:rsid w:val="00182011"/>
    <w:rsid w:val="001844F5"/>
    <w:rsid w:val="00184BA6"/>
    <w:rsid w:val="00186E99"/>
    <w:rsid w:val="001915CC"/>
    <w:rsid w:val="001942E3"/>
    <w:rsid w:val="001960C4"/>
    <w:rsid w:val="00196A7C"/>
    <w:rsid w:val="00196DF7"/>
    <w:rsid w:val="001A0231"/>
    <w:rsid w:val="001A0415"/>
    <w:rsid w:val="001A3A84"/>
    <w:rsid w:val="001A56F1"/>
    <w:rsid w:val="001A5814"/>
    <w:rsid w:val="001A727D"/>
    <w:rsid w:val="001A77DC"/>
    <w:rsid w:val="001B13B8"/>
    <w:rsid w:val="001B37C8"/>
    <w:rsid w:val="001B5D2E"/>
    <w:rsid w:val="001B60FB"/>
    <w:rsid w:val="001C0ED2"/>
    <w:rsid w:val="001D2928"/>
    <w:rsid w:val="001D6393"/>
    <w:rsid w:val="001E5255"/>
    <w:rsid w:val="001E7446"/>
    <w:rsid w:val="001E74A9"/>
    <w:rsid w:val="001F427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66AD6"/>
    <w:rsid w:val="002672B4"/>
    <w:rsid w:val="00273014"/>
    <w:rsid w:val="00280880"/>
    <w:rsid w:val="00287A16"/>
    <w:rsid w:val="00292724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E0719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0425"/>
    <w:rsid w:val="00341123"/>
    <w:rsid w:val="003412A9"/>
    <w:rsid w:val="003414E2"/>
    <w:rsid w:val="003428E4"/>
    <w:rsid w:val="00346D47"/>
    <w:rsid w:val="00352097"/>
    <w:rsid w:val="003532C3"/>
    <w:rsid w:val="00353496"/>
    <w:rsid w:val="003564A2"/>
    <w:rsid w:val="003600AC"/>
    <w:rsid w:val="0036254F"/>
    <w:rsid w:val="00362957"/>
    <w:rsid w:val="00362BF2"/>
    <w:rsid w:val="00362C29"/>
    <w:rsid w:val="00363ACE"/>
    <w:rsid w:val="0036670C"/>
    <w:rsid w:val="003668C7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3F3A72"/>
    <w:rsid w:val="00407100"/>
    <w:rsid w:val="00411151"/>
    <w:rsid w:val="0041290D"/>
    <w:rsid w:val="0041423A"/>
    <w:rsid w:val="00415D52"/>
    <w:rsid w:val="00421924"/>
    <w:rsid w:val="0043487F"/>
    <w:rsid w:val="004428F8"/>
    <w:rsid w:val="00442C04"/>
    <w:rsid w:val="00454C75"/>
    <w:rsid w:val="004551FC"/>
    <w:rsid w:val="004562F8"/>
    <w:rsid w:val="00457EEE"/>
    <w:rsid w:val="00461E03"/>
    <w:rsid w:val="004645CF"/>
    <w:rsid w:val="0046708F"/>
    <w:rsid w:val="00467AD5"/>
    <w:rsid w:val="00471971"/>
    <w:rsid w:val="0047417A"/>
    <w:rsid w:val="00477E3A"/>
    <w:rsid w:val="00483AC9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D6CF9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040F"/>
    <w:rsid w:val="005116E6"/>
    <w:rsid w:val="005169B3"/>
    <w:rsid w:val="00516EC6"/>
    <w:rsid w:val="005205FC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B6EBD"/>
    <w:rsid w:val="005C1242"/>
    <w:rsid w:val="005C1DA9"/>
    <w:rsid w:val="005D27EE"/>
    <w:rsid w:val="005D2B5D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20FF9"/>
    <w:rsid w:val="0063600E"/>
    <w:rsid w:val="00636CCF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684B"/>
    <w:rsid w:val="006870D3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4A85"/>
    <w:rsid w:val="006C5BEA"/>
    <w:rsid w:val="006C5CEF"/>
    <w:rsid w:val="006C6553"/>
    <w:rsid w:val="006C7872"/>
    <w:rsid w:val="006C7AFF"/>
    <w:rsid w:val="006D1E58"/>
    <w:rsid w:val="006D6FE1"/>
    <w:rsid w:val="006F05E2"/>
    <w:rsid w:val="006F2681"/>
    <w:rsid w:val="006F52FB"/>
    <w:rsid w:val="006F5914"/>
    <w:rsid w:val="006F69C1"/>
    <w:rsid w:val="007019D9"/>
    <w:rsid w:val="007038E6"/>
    <w:rsid w:val="007050F9"/>
    <w:rsid w:val="0070674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53825"/>
    <w:rsid w:val="00761583"/>
    <w:rsid w:val="007633B1"/>
    <w:rsid w:val="007706F7"/>
    <w:rsid w:val="007731E9"/>
    <w:rsid w:val="00773C10"/>
    <w:rsid w:val="00781658"/>
    <w:rsid w:val="007837D7"/>
    <w:rsid w:val="0078536C"/>
    <w:rsid w:val="007862C4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D7EDD"/>
    <w:rsid w:val="007E3303"/>
    <w:rsid w:val="007E4FCC"/>
    <w:rsid w:val="007F1744"/>
    <w:rsid w:val="007F616E"/>
    <w:rsid w:val="00803F4F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37952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86707"/>
    <w:rsid w:val="00893EC0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6A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3496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45725"/>
    <w:rsid w:val="00954530"/>
    <w:rsid w:val="009712D0"/>
    <w:rsid w:val="00975365"/>
    <w:rsid w:val="00975797"/>
    <w:rsid w:val="00982084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A4A7F"/>
    <w:rsid w:val="009A5567"/>
    <w:rsid w:val="009C6DB1"/>
    <w:rsid w:val="009D14B3"/>
    <w:rsid w:val="009D35EA"/>
    <w:rsid w:val="009D5669"/>
    <w:rsid w:val="009D5E76"/>
    <w:rsid w:val="009D68B3"/>
    <w:rsid w:val="009D7373"/>
    <w:rsid w:val="009E288F"/>
    <w:rsid w:val="009E5FA8"/>
    <w:rsid w:val="009E7E9B"/>
    <w:rsid w:val="009F1DA6"/>
    <w:rsid w:val="009F4A9A"/>
    <w:rsid w:val="009F5606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1A25"/>
    <w:rsid w:val="00A5309D"/>
    <w:rsid w:val="00A54CF9"/>
    <w:rsid w:val="00A561F6"/>
    <w:rsid w:val="00A6176C"/>
    <w:rsid w:val="00A665BD"/>
    <w:rsid w:val="00A77932"/>
    <w:rsid w:val="00A82717"/>
    <w:rsid w:val="00A853F6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4855"/>
    <w:rsid w:val="00AC5DB3"/>
    <w:rsid w:val="00AD2229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AF6B4E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5FA"/>
    <w:rsid w:val="00B47C15"/>
    <w:rsid w:val="00B511C4"/>
    <w:rsid w:val="00B51491"/>
    <w:rsid w:val="00B540AC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B6AD4"/>
    <w:rsid w:val="00BC3AC5"/>
    <w:rsid w:val="00BC4727"/>
    <w:rsid w:val="00BC6282"/>
    <w:rsid w:val="00BC667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7144"/>
    <w:rsid w:val="00C27CE1"/>
    <w:rsid w:val="00C30BE9"/>
    <w:rsid w:val="00C32500"/>
    <w:rsid w:val="00C32B3A"/>
    <w:rsid w:val="00C32DD5"/>
    <w:rsid w:val="00C332FB"/>
    <w:rsid w:val="00C337F6"/>
    <w:rsid w:val="00C34B91"/>
    <w:rsid w:val="00C34D90"/>
    <w:rsid w:val="00C35480"/>
    <w:rsid w:val="00C40611"/>
    <w:rsid w:val="00C443A7"/>
    <w:rsid w:val="00C461B0"/>
    <w:rsid w:val="00C52275"/>
    <w:rsid w:val="00C55467"/>
    <w:rsid w:val="00C62416"/>
    <w:rsid w:val="00C627DB"/>
    <w:rsid w:val="00C653C9"/>
    <w:rsid w:val="00C74564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B742B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2898"/>
    <w:rsid w:val="00D074EC"/>
    <w:rsid w:val="00D07AE3"/>
    <w:rsid w:val="00D13511"/>
    <w:rsid w:val="00D14820"/>
    <w:rsid w:val="00D25469"/>
    <w:rsid w:val="00D27575"/>
    <w:rsid w:val="00D30AA0"/>
    <w:rsid w:val="00D30BE8"/>
    <w:rsid w:val="00D32D3E"/>
    <w:rsid w:val="00D331A7"/>
    <w:rsid w:val="00D41245"/>
    <w:rsid w:val="00D43485"/>
    <w:rsid w:val="00D45AC4"/>
    <w:rsid w:val="00D45EEE"/>
    <w:rsid w:val="00D46C55"/>
    <w:rsid w:val="00D5207D"/>
    <w:rsid w:val="00D54813"/>
    <w:rsid w:val="00D57BD7"/>
    <w:rsid w:val="00D71479"/>
    <w:rsid w:val="00D72BAD"/>
    <w:rsid w:val="00D74FB8"/>
    <w:rsid w:val="00D80BC7"/>
    <w:rsid w:val="00D8370D"/>
    <w:rsid w:val="00D90AD5"/>
    <w:rsid w:val="00D939BE"/>
    <w:rsid w:val="00D9751C"/>
    <w:rsid w:val="00DA032F"/>
    <w:rsid w:val="00DA341F"/>
    <w:rsid w:val="00DA6B05"/>
    <w:rsid w:val="00DA79BB"/>
    <w:rsid w:val="00DB05E8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01DBB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2DE8"/>
    <w:rsid w:val="00E50757"/>
    <w:rsid w:val="00E50A97"/>
    <w:rsid w:val="00E5511E"/>
    <w:rsid w:val="00E61D54"/>
    <w:rsid w:val="00E64B0E"/>
    <w:rsid w:val="00E65C30"/>
    <w:rsid w:val="00E71518"/>
    <w:rsid w:val="00E73A7C"/>
    <w:rsid w:val="00E81BF2"/>
    <w:rsid w:val="00E829D8"/>
    <w:rsid w:val="00E85199"/>
    <w:rsid w:val="00E87D5B"/>
    <w:rsid w:val="00E87EB8"/>
    <w:rsid w:val="00EA1AAF"/>
    <w:rsid w:val="00EA45F6"/>
    <w:rsid w:val="00EA4A22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06F38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449D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7892-D63B-4B21-968B-12DE4DF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25</Pages>
  <Words>9083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96</cp:revision>
  <cp:lastPrinted>2022-12-21T13:17:00Z</cp:lastPrinted>
  <dcterms:created xsi:type="dcterms:W3CDTF">2016-12-30T10:15:00Z</dcterms:created>
  <dcterms:modified xsi:type="dcterms:W3CDTF">2023-01-19T07:14:00Z</dcterms:modified>
</cp:coreProperties>
</file>