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1" w:rsidRPr="00C85DE1" w:rsidRDefault="00C85DE1" w:rsidP="00C85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DE1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85DE1" w:rsidRPr="00C85DE1" w:rsidRDefault="00C85DE1" w:rsidP="00C85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DE1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85DE1" w:rsidRPr="00C85DE1" w:rsidRDefault="00C85DE1" w:rsidP="00C85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5DE1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C85DE1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C85DE1" w:rsidRPr="00C85DE1" w:rsidRDefault="00C85DE1" w:rsidP="00C85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5DE1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C85DE1" w:rsidRPr="00C85DE1" w:rsidRDefault="00C85DE1" w:rsidP="00C85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5DE1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C85DE1" w:rsidRPr="00C85DE1" w:rsidRDefault="00C85DE1" w:rsidP="00C85DE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C85DE1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C85DE1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C85DE1" w:rsidRPr="00C85DE1" w:rsidRDefault="00C85DE1" w:rsidP="00C85DE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C85DE1" w:rsidRDefault="00C85DE1" w:rsidP="00C85DE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85DE1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C85D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января</w:t>
      </w:r>
      <w:r w:rsidRPr="00C85D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Pr="00C85DE1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85DE1">
        <w:rPr>
          <w:rFonts w:ascii="Times New Roman" w:hAnsi="Times New Roman" w:cs="Times New Roman"/>
          <w:b/>
          <w:sz w:val="32"/>
          <w:szCs w:val="32"/>
        </w:rPr>
        <w:t>/1</w:t>
      </w:r>
    </w:p>
    <w:p w:rsidR="00C85DE1" w:rsidRPr="00C85DE1" w:rsidRDefault="00C85DE1" w:rsidP="00C85DE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C85DE1" w:rsidRPr="003535C7" w:rsidRDefault="00C85DE1" w:rsidP="003535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О сложении полномочий депутата </w:t>
      </w:r>
    </w:p>
    <w:p w:rsidR="00C85DE1" w:rsidRPr="003535C7" w:rsidRDefault="00C85DE1" w:rsidP="003535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Паньковского сельского 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:rsidR="00C85DE1" w:rsidRPr="003535C7" w:rsidRDefault="00C85DE1" w:rsidP="003535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35C7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</w:p>
    <w:p w:rsidR="00C85DE1" w:rsidRPr="00C85DE1" w:rsidRDefault="00C85DE1" w:rsidP="003535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DE1" w:rsidRPr="00C85DE1" w:rsidRDefault="00C85DE1" w:rsidP="003535C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C85DE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10 статьи 40 Федерального закона от 06.10.2003 года № 131-ФЗ «Об общих принципах организации местного самоуправления в Росс</w:t>
      </w:r>
      <w:r w:rsidR="00E231C5" w:rsidRPr="003535C7">
        <w:rPr>
          <w:rFonts w:ascii="Times New Roman" w:eastAsia="Times New Roman" w:hAnsi="Times New Roman" w:cs="Times New Roman"/>
          <w:sz w:val="28"/>
          <w:szCs w:val="28"/>
        </w:rPr>
        <w:t>ийской Федерации», п.2 ч.4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ст.23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>Паньковского сельского С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Новодеревеньковского района Орловской области 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заявления депутата 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>Паньковского сельского С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 w:rsidRPr="003535C7">
        <w:rPr>
          <w:rFonts w:ascii="Times New Roman" w:eastAsia="Times New Roman" w:hAnsi="Times New Roman" w:cs="Times New Roman"/>
          <w:sz w:val="28"/>
          <w:szCs w:val="28"/>
        </w:rPr>
        <w:t>Гомозовой</w:t>
      </w:r>
      <w:proofErr w:type="spellEnd"/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Татьяны Вячеславовны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3535C7">
        <w:rPr>
          <w:rFonts w:ascii="Times New Roman" w:eastAsia="Times New Roman" w:hAnsi="Times New Roman" w:cs="Times New Roman"/>
          <w:sz w:val="28"/>
          <w:szCs w:val="28"/>
        </w:rPr>
        <w:t>Паньковский</w:t>
      </w:r>
      <w:proofErr w:type="spellEnd"/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>Новодеревеньковского района</w:t>
      </w:r>
      <w:proofErr w:type="gramEnd"/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C85DE1" w:rsidRPr="00C85DE1" w:rsidRDefault="00C85DE1" w:rsidP="003535C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5DE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85DE1" w:rsidRPr="00C85DE1" w:rsidRDefault="00C85DE1" w:rsidP="003535C7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>Паньковского сельского Совета народных депутатов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35C7">
        <w:rPr>
          <w:rFonts w:ascii="Times New Roman" w:eastAsia="Times New Roman" w:hAnsi="Times New Roman" w:cs="Times New Roman"/>
          <w:sz w:val="28"/>
          <w:szCs w:val="28"/>
        </w:rPr>
        <w:t>Гомозовой</w:t>
      </w:r>
      <w:proofErr w:type="spellEnd"/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Татьяны Вячеславовны 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>в вязи с отстав</w:t>
      </w:r>
      <w:r w:rsidR="00E231C5" w:rsidRPr="003535C7">
        <w:rPr>
          <w:rFonts w:ascii="Times New Roman" w:eastAsia="Times New Roman" w:hAnsi="Times New Roman" w:cs="Times New Roman"/>
          <w:sz w:val="28"/>
          <w:szCs w:val="28"/>
        </w:rPr>
        <w:t xml:space="preserve">кой по собственному желанию с 14.01.2022 </w:t>
      </w:r>
      <w:r w:rsidRPr="00C85DE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231C5" w:rsidRPr="003535C7" w:rsidRDefault="00E231C5" w:rsidP="003535C7">
      <w:pPr>
        <w:spacing w:after="240" w:line="360" w:lineRule="atLeast"/>
        <w:ind w:left="-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35C7">
        <w:rPr>
          <w:rStyle w:val="1"/>
          <w:rFonts w:ascii="Times New Roman" w:hAnsi="Times New Roman"/>
          <w:sz w:val="28"/>
          <w:szCs w:val="28"/>
        </w:rPr>
        <w:t xml:space="preserve"> 2. </w:t>
      </w:r>
      <w:r w:rsidRPr="003535C7">
        <w:rPr>
          <w:rFonts w:ascii="Times New Roman" w:hAnsi="Times New Roman"/>
          <w:sz w:val="28"/>
          <w:szCs w:val="28"/>
        </w:rPr>
        <w:t>Обнародовать настоящее решение  на доске объявлений и разместить на официальном сайте в сети «Интернет».</w:t>
      </w:r>
    </w:p>
    <w:p w:rsidR="00E231C5" w:rsidRPr="003535C7" w:rsidRDefault="00E231C5" w:rsidP="0035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5C7">
        <w:rPr>
          <w:rFonts w:ascii="Times New Roman" w:hAnsi="Times New Roman"/>
          <w:sz w:val="28"/>
          <w:szCs w:val="28"/>
        </w:rPr>
        <w:t>3. Решение  вступает в силу со дня его обнародования.</w:t>
      </w:r>
    </w:p>
    <w:p w:rsidR="00E231C5" w:rsidRPr="003535C7" w:rsidRDefault="00E231C5" w:rsidP="003535C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31C5" w:rsidRPr="003535C7" w:rsidRDefault="00E231C5" w:rsidP="003535C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Паньковского </w:t>
      </w:r>
    </w:p>
    <w:p w:rsidR="00C85DE1" w:rsidRPr="00C85DE1" w:rsidRDefault="00E231C5" w:rsidP="003535C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35C7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</w:t>
      </w:r>
      <w:r w:rsidR="00C85DE1" w:rsidRPr="00C85DE1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3535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Н.В. Хованская</w:t>
      </w:r>
    </w:p>
    <w:p w:rsidR="00C85DE1" w:rsidRPr="00C85DE1" w:rsidRDefault="00C85DE1" w:rsidP="003535C7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C85DE1"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</w:p>
    <w:p w:rsidR="002A3991" w:rsidRDefault="002A3991"/>
    <w:sectPr w:rsidR="002A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B16"/>
    <w:multiLevelType w:val="multilevel"/>
    <w:tmpl w:val="1A28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51CBF"/>
    <w:multiLevelType w:val="multilevel"/>
    <w:tmpl w:val="20D60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DE1"/>
    <w:rsid w:val="002A3991"/>
    <w:rsid w:val="003535C7"/>
    <w:rsid w:val="00C85DE1"/>
    <w:rsid w:val="00E2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DE1"/>
    <w:rPr>
      <w:b/>
      <w:bCs/>
    </w:rPr>
  </w:style>
  <w:style w:type="paragraph" w:customStyle="1" w:styleId="ConsPlusTitle">
    <w:name w:val="ConsPlusTitle"/>
    <w:rsid w:val="00C85DE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1">
    <w:name w:val="Основной шрифт абзаца1"/>
    <w:rsid w:val="00E231C5"/>
  </w:style>
  <w:style w:type="paragraph" w:styleId="a5">
    <w:name w:val="List Paragraph"/>
    <w:basedOn w:val="a"/>
    <w:uiPriority w:val="34"/>
    <w:qFormat/>
    <w:rsid w:val="00E23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2022-01-14T11:33:00Z</cp:lastPrinted>
  <dcterms:created xsi:type="dcterms:W3CDTF">2022-01-14T11:15:00Z</dcterms:created>
  <dcterms:modified xsi:type="dcterms:W3CDTF">2022-01-14T11:34:00Z</dcterms:modified>
</cp:coreProperties>
</file>