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8" w:rsidRPr="001B260A" w:rsidRDefault="00FA229B" w:rsidP="001C23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  <w:r w:rsidR="001C2338" w:rsidRPr="001B260A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1C2338" w:rsidRPr="001B260A" w:rsidRDefault="001C2338" w:rsidP="001C23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B260A"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 w:rsidRPr="001B260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1C2338" w:rsidRPr="001B260A" w:rsidRDefault="001C2338" w:rsidP="001C23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B260A"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 w:rsidRPr="001B260A"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1C2338" w:rsidRPr="001B260A" w:rsidRDefault="001C2338" w:rsidP="001C233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B260A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Pr="001B260A"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1C2338" w:rsidRPr="001B260A" w:rsidRDefault="001C2338" w:rsidP="001C233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B260A">
        <w:rPr>
          <w:rFonts w:ascii="Times New Roman" w:hAnsi="Times New Roman"/>
          <w:b/>
          <w:sz w:val="32"/>
          <w:szCs w:val="32"/>
        </w:rPr>
        <w:t>2-31-23</w:t>
      </w:r>
    </w:p>
    <w:p w:rsidR="001C2338" w:rsidRDefault="001C2338" w:rsidP="001C23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B260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B260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C2338" w:rsidRPr="001B260A" w:rsidRDefault="001C2338" w:rsidP="001C23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2338" w:rsidRDefault="00E93DB4" w:rsidP="001C2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15 февраля  2018</w:t>
      </w:r>
      <w:r w:rsidR="001C2338" w:rsidRPr="001B260A">
        <w:rPr>
          <w:rFonts w:ascii="Times New Roman" w:hAnsi="Times New Roman"/>
          <w:b/>
          <w:sz w:val="28"/>
          <w:szCs w:val="28"/>
        </w:rPr>
        <w:t xml:space="preserve"> года                                           </w:t>
      </w:r>
      <w:r w:rsidR="001C233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№ 13/7</w:t>
      </w:r>
    </w:p>
    <w:p w:rsid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FA229B" w:rsidRPr="00B06407" w:rsidRDefault="00FA229B" w:rsidP="00B064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14141"/>
        </w:rPr>
      </w:pPr>
      <w:r w:rsidRPr="00B06407">
        <w:rPr>
          <w:b/>
          <w:color w:val="414141"/>
        </w:rPr>
        <w:t>Об утверждении Положения о территориальной трехсторонней комиссии</w:t>
      </w:r>
    </w:p>
    <w:p w:rsidR="00FA229B" w:rsidRPr="00B06407" w:rsidRDefault="00FA229B" w:rsidP="00B064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14141"/>
        </w:rPr>
      </w:pPr>
      <w:r w:rsidRPr="00B06407">
        <w:rPr>
          <w:b/>
          <w:color w:val="414141"/>
        </w:rPr>
        <w:t>по регулированию социально-трудовых отнош</w:t>
      </w:r>
      <w:r w:rsidR="00B06407">
        <w:rPr>
          <w:b/>
          <w:color w:val="414141"/>
        </w:rPr>
        <w:t xml:space="preserve">ений на территории </w:t>
      </w:r>
      <w:proofErr w:type="spellStart"/>
      <w:r w:rsidR="00B06407">
        <w:rPr>
          <w:b/>
          <w:color w:val="414141"/>
        </w:rPr>
        <w:t>Паньковского</w:t>
      </w:r>
      <w:proofErr w:type="spellEnd"/>
      <w:r w:rsidRPr="00B06407">
        <w:rPr>
          <w:b/>
          <w:color w:val="414141"/>
        </w:rPr>
        <w:t xml:space="preserve"> сельского поселения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 w:rsidRPr="00FA229B">
        <w:rPr>
          <w:color w:val="414141"/>
        </w:rPr>
        <w:t>Принято</w:t>
      </w:r>
    </w:p>
    <w:p w:rsidR="001C2338" w:rsidRDefault="001C2338" w:rsidP="00B06407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proofErr w:type="spellStart"/>
      <w:r>
        <w:rPr>
          <w:color w:val="414141"/>
        </w:rPr>
        <w:t>Паньковским</w:t>
      </w:r>
      <w:proofErr w:type="spellEnd"/>
      <w:r w:rsidR="00B06407">
        <w:rPr>
          <w:color w:val="414141"/>
        </w:rPr>
        <w:t xml:space="preserve"> </w:t>
      </w:r>
      <w:r>
        <w:rPr>
          <w:color w:val="414141"/>
        </w:rPr>
        <w:t xml:space="preserve">сельским </w:t>
      </w:r>
      <w:r w:rsidRPr="00FA229B">
        <w:rPr>
          <w:color w:val="414141"/>
        </w:rPr>
        <w:t>Советом</w:t>
      </w:r>
    </w:p>
    <w:p w:rsidR="00FA229B" w:rsidRPr="00FA229B" w:rsidRDefault="001C2338" w:rsidP="00B06407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>
        <w:rPr>
          <w:color w:val="414141"/>
        </w:rPr>
        <w:t>народных депутатов</w:t>
      </w:r>
    </w:p>
    <w:p w:rsidR="00FA229B" w:rsidRPr="00FA229B" w:rsidRDefault="00E93DB4" w:rsidP="00B06407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>
        <w:rPr>
          <w:color w:val="414141"/>
        </w:rPr>
        <w:t>15.02. 2018</w:t>
      </w:r>
      <w:r w:rsidR="00FA229B" w:rsidRPr="00FA229B">
        <w:rPr>
          <w:color w:val="414141"/>
        </w:rPr>
        <w:t xml:space="preserve"> года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right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            </w:t>
      </w:r>
      <w:proofErr w:type="gramStart"/>
      <w:r w:rsidRPr="00FA229B">
        <w:rPr>
          <w:color w:val="414141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06407">
        <w:rPr>
          <w:color w:val="414141"/>
        </w:rPr>
        <w:t>Паньковского</w:t>
      </w:r>
      <w:proofErr w:type="spellEnd"/>
      <w:r w:rsidR="00B06407">
        <w:rPr>
          <w:color w:val="414141"/>
        </w:rPr>
        <w:t xml:space="preserve"> </w:t>
      </w:r>
      <w:r w:rsidRPr="00FA229B">
        <w:rPr>
          <w:color w:val="414141"/>
        </w:rPr>
        <w:t xml:space="preserve">сельского поселения, с целью регулирования социально-трудовых отношений и связанных с ними экономических отношений между работниками и работодателями предприятий, осуществляющих деятельность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="00B06407">
        <w:rPr>
          <w:color w:val="414141"/>
        </w:rPr>
        <w:t xml:space="preserve"> </w:t>
      </w:r>
      <w:r w:rsidRPr="00FA229B">
        <w:rPr>
          <w:color w:val="414141"/>
        </w:rPr>
        <w:t>сельског</w:t>
      </w:r>
      <w:r w:rsidR="00B06407">
        <w:rPr>
          <w:color w:val="414141"/>
        </w:rPr>
        <w:t xml:space="preserve">о поселения, </w:t>
      </w:r>
      <w:proofErr w:type="spellStart"/>
      <w:r w:rsidR="00B06407">
        <w:rPr>
          <w:color w:val="414141"/>
        </w:rPr>
        <w:t>Паньковский</w:t>
      </w:r>
      <w:proofErr w:type="spellEnd"/>
      <w:r w:rsidR="00B06407">
        <w:rPr>
          <w:color w:val="414141"/>
        </w:rPr>
        <w:t xml:space="preserve"> сельский Совет народных депутатов</w:t>
      </w:r>
      <w:r w:rsidRPr="00FA229B">
        <w:rPr>
          <w:color w:val="414141"/>
        </w:rPr>
        <w:t xml:space="preserve"> РЕШИЛ:</w:t>
      </w:r>
      <w:proofErr w:type="gramEnd"/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   1. Принять Положение о территориальной трехсторонней комиссии по регулированию социально-трудовых отношений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 (прилагается).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   2. Обнародовать настоящее решение в соответствии с Уставом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   3. Настоящее решение вступает в силу после официального обнародования.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   4. Контроль по исполнению настоящего решения возложить на главу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</w:t>
      </w:r>
      <w:r w:rsidR="00B06407">
        <w:rPr>
          <w:color w:val="414141"/>
        </w:rPr>
        <w:t>ьского поселения Хованскую Н.В.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FA229B">
        <w:rPr>
          <w:color w:val="414141"/>
        </w:rPr>
        <w:t>    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FA229B">
        <w:rPr>
          <w:color w:val="414141"/>
        </w:rPr>
        <w:t xml:space="preserve">Глава </w:t>
      </w:r>
      <w:r w:rsidR="00B06407">
        <w:rPr>
          <w:color w:val="414141"/>
        </w:rPr>
        <w:t>поселения                       </w:t>
      </w:r>
      <w:r w:rsidRPr="00FA229B">
        <w:rPr>
          <w:color w:val="414141"/>
        </w:rPr>
        <w:t>             </w:t>
      </w:r>
      <w:r w:rsidR="00B06407">
        <w:rPr>
          <w:color w:val="414141"/>
        </w:rPr>
        <w:t xml:space="preserve">                                    Н.В. Хованская</w:t>
      </w:r>
      <w:r w:rsidRPr="00FA229B">
        <w:rPr>
          <w:color w:val="414141"/>
        </w:rPr>
        <w:t>                             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1C2338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 w:rsidRPr="00FA229B">
        <w:rPr>
          <w:color w:val="414141"/>
        </w:rPr>
        <w:lastRenderedPageBreak/>
        <w:t>   Приложение</w:t>
      </w:r>
    </w:p>
    <w:p w:rsidR="00B06407" w:rsidRDefault="00FA229B" w:rsidP="001C2338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 w:rsidRPr="00FA229B">
        <w:rPr>
          <w:color w:val="414141"/>
        </w:rPr>
        <w:t xml:space="preserve">к решению </w:t>
      </w:r>
      <w:proofErr w:type="spellStart"/>
      <w:r w:rsidR="00B06407">
        <w:rPr>
          <w:color w:val="414141"/>
        </w:rPr>
        <w:t>Паньковского</w:t>
      </w:r>
      <w:proofErr w:type="spellEnd"/>
      <w:r w:rsidR="00B06407">
        <w:rPr>
          <w:color w:val="414141"/>
        </w:rPr>
        <w:t xml:space="preserve"> </w:t>
      </w:r>
      <w:proofErr w:type="gramStart"/>
      <w:r w:rsidR="00B06407">
        <w:rPr>
          <w:color w:val="414141"/>
        </w:rPr>
        <w:t>сельского</w:t>
      </w:r>
      <w:proofErr w:type="gramEnd"/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 w:rsidRPr="00FA229B">
        <w:rPr>
          <w:color w:val="414141"/>
        </w:rPr>
        <w:t>Совета</w:t>
      </w:r>
      <w:r w:rsidR="00B06407">
        <w:rPr>
          <w:color w:val="414141"/>
        </w:rPr>
        <w:t xml:space="preserve"> народных депутатов</w:t>
      </w:r>
    </w:p>
    <w:p w:rsidR="00FA229B" w:rsidRPr="00FA229B" w:rsidRDefault="00E93DB4" w:rsidP="00B06407">
      <w:pPr>
        <w:pStyle w:val="a3"/>
        <w:shd w:val="clear" w:color="auto" w:fill="FFFFFF"/>
        <w:spacing w:before="0" w:beforeAutospacing="0" w:after="0" w:afterAutospacing="0"/>
        <w:jc w:val="right"/>
        <w:rPr>
          <w:color w:val="414141"/>
        </w:rPr>
      </w:pPr>
      <w:r>
        <w:rPr>
          <w:color w:val="414141"/>
        </w:rPr>
        <w:t>15.02.2017 г. № 13/7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  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40" w:afterAutospacing="0"/>
        <w:jc w:val="center"/>
        <w:rPr>
          <w:color w:val="414141"/>
        </w:rPr>
      </w:pPr>
      <w:r w:rsidRPr="00FA229B">
        <w:rPr>
          <w:color w:val="414141"/>
        </w:rPr>
        <w:t>Положение</w:t>
      </w:r>
      <w:r w:rsidRPr="00FA229B">
        <w:rPr>
          <w:color w:val="414141"/>
        </w:rPr>
        <w:br/>
        <w:t>о территориальной трехсторонней комиссии по регулированию социально-</w:t>
      </w:r>
      <w:r w:rsidRPr="00FA229B">
        <w:rPr>
          <w:color w:val="414141"/>
        </w:rPr>
        <w:br/>
        <w:t xml:space="preserve">трудовых отношений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1. Общие положения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1.1. Настоящее Положение устанавливает порядок формирования и деятельности территориальной трехсторонней комиссии по регулированию социально-трудовых отношений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 (далее - Комиссия).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1.2. Комиссия образуется в целях обеспечения многоуровневого договорного регулирования социально-трудовых отношений в </w:t>
      </w:r>
      <w:proofErr w:type="spellStart"/>
      <w:r w:rsidR="00B06407">
        <w:rPr>
          <w:color w:val="414141"/>
        </w:rPr>
        <w:t>Паньковском</w:t>
      </w:r>
      <w:proofErr w:type="spellEnd"/>
      <w:r w:rsidR="00B06407">
        <w:rPr>
          <w:color w:val="414141"/>
        </w:rPr>
        <w:t xml:space="preserve"> </w:t>
      </w:r>
      <w:r w:rsidRPr="00FA229B">
        <w:rPr>
          <w:color w:val="414141"/>
        </w:rPr>
        <w:t>сельском поселении и достижения общественного согласия.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2. Состав и правовая основа деятельности Комиссии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2.1. Комиссия состоит из представителей территориальных профессиональных союзов и их объединений (далее - Профсоюзы), объединений работодателей (далее - Работодатели) и представителей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 (2 представителя от администрации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поселения, 2 депутата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</w:t>
      </w:r>
      <w:r w:rsidR="00B06407" w:rsidRPr="00FA229B">
        <w:rPr>
          <w:color w:val="414141"/>
        </w:rPr>
        <w:t xml:space="preserve">Совета </w:t>
      </w:r>
      <w:r w:rsidR="00B06407">
        <w:rPr>
          <w:color w:val="414141"/>
        </w:rPr>
        <w:t>народных депутатов</w:t>
      </w:r>
      <w:r w:rsidRPr="00FA229B">
        <w:rPr>
          <w:color w:val="414141"/>
        </w:rPr>
        <w:t>) (далее - стороны).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2.2. Правовую основу деятельности Комиссии составляют Конституция Российской Федерации, Трудовой кодекс Российской Федерации, другие нормативные правовые акты Р</w:t>
      </w:r>
      <w:r w:rsidR="00B06407">
        <w:rPr>
          <w:color w:val="414141"/>
        </w:rPr>
        <w:t>оссийской Федерации и Орловской</w:t>
      </w:r>
      <w:r w:rsidRPr="00FA229B">
        <w:rPr>
          <w:color w:val="414141"/>
        </w:rPr>
        <w:t xml:space="preserve"> области в сфере трудовых отношений, настоящее Положение.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3. Принципы формирования и деятельность Комиссии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3.1. Комиссия осуществляет свою деятельность на принципах законности, добровольности, независимости, равенства, ответственности сторон, конструктивности и взаимодействия, взаимного уважения и поиска компромиссных решений, приоритетности согласовательных процедур, открытости и гласности, обязательности соблюдения достигнутых договоренностей и выполнения принятых решений.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3.2. Представительство Профсоюза, Работодателей 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 в составе сторон Комиссии определяется каждым из них самостоятельно в соответствии с федеральными законами, законами </w:t>
      </w:r>
      <w:r w:rsidR="004911B9">
        <w:rPr>
          <w:color w:val="414141"/>
        </w:rPr>
        <w:t xml:space="preserve">Орловской </w:t>
      </w:r>
      <w:r w:rsidRPr="00FA229B">
        <w:rPr>
          <w:color w:val="414141"/>
        </w:rPr>
        <w:t xml:space="preserve">области, другими нормативными правовыми актами Российской Федерации и </w:t>
      </w:r>
      <w:r w:rsidR="004911B9">
        <w:rPr>
          <w:color w:val="414141"/>
        </w:rPr>
        <w:t xml:space="preserve">Орловской </w:t>
      </w:r>
      <w:r w:rsidRPr="00FA229B">
        <w:rPr>
          <w:color w:val="414141"/>
        </w:rPr>
        <w:t xml:space="preserve"> области в сфере трудовых отношений на равноценной основе из наделенных необходимыми полномочиями представителей сторон.</w:t>
      </w:r>
      <w:r w:rsidRPr="00FA229B">
        <w:rPr>
          <w:color w:val="414141"/>
        </w:rPr>
        <w:br/>
        <w:t>Количество членов Комиссии от каждой из сторон составляет не менее 2 человек.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3.3 Утверждение и замена представителей сторон в Комиссии осуществляется решением сторон.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3.4. Персональный состав Комиссии утверждается Постановлением администрации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</w:t>
      </w:r>
    </w:p>
    <w:p w:rsidR="00FA229B" w:rsidRPr="00FA229B" w:rsidRDefault="00FA229B" w:rsidP="00B06407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lastRenderedPageBreak/>
        <w:t xml:space="preserve">3.5 Комиссия является постоянно действующим органом, обеспечивающим социальное партнерство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rPr>
          <w:color w:val="414141"/>
        </w:rPr>
      </w:pPr>
      <w:r w:rsidRPr="00FA229B">
        <w:rPr>
          <w:color w:val="414141"/>
        </w:rPr>
        <w:t> 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4. Основные задачи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Основными задачами Комиссии являются: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4.1. Ведение коллективных переговоров по подготовке проекта и заключения трёхстороннего соглашения по регулированию социально-трудовых отношений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поселения, а также изменений и дополнений к нему.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4.2. Содействие договорному регулированию социально-трудовых отношений на муниципальном уровне, оказание практической и методической помощи в заключени</w:t>
      </w:r>
      <w:proofErr w:type="gramStart"/>
      <w:r w:rsidRPr="00FA229B">
        <w:rPr>
          <w:color w:val="414141"/>
        </w:rPr>
        <w:t>и</w:t>
      </w:r>
      <w:proofErr w:type="gramEnd"/>
      <w:r w:rsidRPr="00FA229B">
        <w:rPr>
          <w:color w:val="414141"/>
        </w:rPr>
        <w:t xml:space="preserve"> коллективных договоров.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4.3. Выявление и предупреждение причин возникновения конфликтных ситуаций в социально-экономической сфере.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4.4. Урегулирование разногласий, возникших при заключении и реализации территориального соглашения, отраслевых территориальных соглашений, коллективных договоров.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4.5. Организация взаимодействия с региональной трехсторонней комиссией по регулированию социально-трудовых отношений.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4.6. Согласование позиций сторон по отдельным направлениям социальной политики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4.7. Изучение и распространение опыта работы аналогичных территориальных комиссий в области социально-трудовых отношений.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4.8. Обеспечение выполнения территориального соглашения, в части соблюдения трудового законодательства в организациях, расположенных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4.9. Осуществление контроля о ходе выполнения территориального соглашения, разрешения разногласий, возникших в ходе его выполнения, а также урегулирование вопросов, по которым не достигнуто согласие.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4.10. Участие в регулировании коллективно-трудовых споров.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5. Основные права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5.1. Приглашать на заседания Комиссии представителей исполнительных органов </w:t>
      </w:r>
      <w:r w:rsidR="004911B9">
        <w:rPr>
          <w:color w:val="414141"/>
        </w:rPr>
        <w:t xml:space="preserve">Орловской  области, </w:t>
      </w:r>
      <w:proofErr w:type="spellStart"/>
      <w:r w:rsidR="004911B9">
        <w:rPr>
          <w:color w:val="414141"/>
        </w:rPr>
        <w:t>Новодеревеньковского</w:t>
      </w:r>
      <w:proofErr w:type="spellEnd"/>
      <w:r w:rsidRPr="00FA229B">
        <w:rPr>
          <w:color w:val="414141"/>
        </w:rPr>
        <w:t xml:space="preserve"> муниципального района, а также представителей других организаций, не являющихся членами Комиссии, создавать рабочие группы с привлечением экспертов, ученых и специалистов.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5.2. Осуществлять в ходе коллективных переговоров и подготовки проекта соглашения взаимодействие с отраслевыми, территориальными комиссиями по регулированию социально-трудовых отношений и другими органами социального партнерства.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5.3. Принимать решения по вопросам, входящим в компетенцию Комиссии;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lastRenderedPageBreak/>
        <w:t>5.4. Осуществлять контроль по выполнению решений Комиссии;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5.5.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5.6. Разрабатывать и утверждать Регламент Комиссии.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6. Координатор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6.1. Координатором Комиссии является глава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 Координатор Комиссии не является членом Комиссии.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6.2. Координатор Комиссии: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6.2.1. Организует деятельность Комиссии, председательствует на ее заседаниях, утверждает состав рабочих групп;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6.2.2. Подписывает Регламент, планы работы и решения Комиссии;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6.2.3. Оказывает содействие в согласовании позиций сторон, достижении согласия при выработке совместных решений и их реализации;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6.2.4. Проводит, в пределах своей компетенции в период между заседаниями Комиссии консультации с координаторами сторон по вопросам, требующим оперативного решения.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6.3. Координатор Комиссии не вмешивается в деятельность сторон и не принимает участия в голосовании. В случае своего отсутствия координатор Комиссии назначает исполняющего обязанности из состава членов Комиссии, который при голосовании не имеет права голоса.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7. Координаторы сторон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7.1. Деятельность каждой из сторон организует координатор стороны.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7.2. Координаторы сторон, представляющие объединение организаций профсоюзов и объединения работодателей, выдвигаются соответствующими сторонами.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7.3. Координатор стороны, представляющий </w:t>
      </w:r>
      <w:proofErr w:type="spellStart"/>
      <w:r w:rsidR="004911B9">
        <w:rPr>
          <w:color w:val="414141"/>
        </w:rPr>
        <w:t>Паньковское</w:t>
      </w:r>
      <w:proofErr w:type="spellEnd"/>
      <w:r w:rsidR="004911B9">
        <w:rPr>
          <w:color w:val="414141"/>
        </w:rPr>
        <w:t xml:space="preserve"> </w:t>
      </w:r>
      <w:r w:rsidRPr="00FA229B">
        <w:rPr>
          <w:color w:val="414141"/>
        </w:rPr>
        <w:t xml:space="preserve">сельское поселение, назначается распоряжением администрации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7.4. Координатор каждой из сторон вправе приглашать для участия в работе Комиссии экспертов, ученых и специалистов, не являющихся членами Комиссии.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7.5. Координатор стороны является членом Комиссии и принимает участие в голосовании.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8. Члены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8.1. Члены Комиссии: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8.1.1. Подписывают протокол Комиссии;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8.1.2. Участвуют в заседаниях Комиссии и рабочих групп в соответствии с Регламентом Комиссии, в подготовке проектов решений Комиссии;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lastRenderedPageBreak/>
        <w:t>8.1.3. Вносят предложения по вопросам, относящимся к компетенции Комиссии, для рассмотрения на заседаниях Комисс</w:t>
      </w:r>
      <w:proofErr w:type="gramStart"/>
      <w:r w:rsidRPr="00FA229B">
        <w:rPr>
          <w:color w:val="414141"/>
        </w:rPr>
        <w:t>ии и ее</w:t>
      </w:r>
      <w:proofErr w:type="gramEnd"/>
      <w:r w:rsidRPr="00FA229B">
        <w:rPr>
          <w:color w:val="414141"/>
        </w:rPr>
        <w:t xml:space="preserve"> рабочих групп;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8.1.4. Полномочия членов, координаторов Комиссии и их заместителей удостоверяются соответствующими решениями сторон социального партнерства, образовавшими Комиссию.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9. Секретарь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9.1. Секретарь Комиссии назначается распоряжением администрации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 из членов Комиссии.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9.2. Осуществляет подготовку заседаний Комиссии, в том числе извещает лиц, принимающих участие в работе Комиссии, о времени и месте проведения заседания не менее чем за пять дней до его начала и обеспечивает членов Комиссии необходимыми материалами.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9.3. Разрабатывает проекты решений Комиссии на основании предложений сторон социального партнерства, которые представляются Секретарю за 10 дней до проведения заседания;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9.4. Оформляет протоколы и решения по итогам заседаний.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10. Порядок работы и принятия решения Комиссией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10.1. Комиссия работает по плану, утвержденному Координатором Комиссии. Заседания Комиссии проводятся по мере необходимости, но не реже двух раз в год.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10.2. Решение Комиссии считается принятым, если за него проголосовали все три стороны территориальной комиссии.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>10.3. Член Комиссии, не согласный с принятым Комиссией решением, вправе требовать занесения его особого мнения в протокол заседания Комиссии.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10.4. Принятые Комиссией решения в десятидневный срок доводятся до сведения участников территориального соглашения по регулированию социально-трудовых отношений на территории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 и являются обязательными для исполнения.</w:t>
      </w:r>
    </w:p>
    <w:p w:rsidR="00FA229B" w:rsidRPr="00FA229B" w:rsidRDefault="00FA229B" w:rsidP="00FA229B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</w:rPr>
      </w:pPr>
      <w:r w:rsidRPr="00FA229B">
        <w:rPr>
          <w:color w:val="414141"/>
        </w:rPr>
        <w:t> 11. Обеспечение деятельности Комиссии</w:t>
      </w:r>
    </w:p>
    <w:p w:rsidR="00FA229B" w:rsidRPr="00FA229B" w:rsidRDefault="00FA229B" w:rsidP="004911B9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</w:rPr>
      </w:pPr>
      <w:r w:rsidRPr="00FA229B">
        <w:rPr>
          <w:color w:val="414141"/>
        </w:rPr>
        <w:t xml:space="preserve">11.1. Материально-техническое и организационное обеспечение деятельности Комиссии осуществляется администрацией </w:t>
      </w:r>
      <w:proofErr w:type="spellStart"/>
      <w:r w:rsidR="00B06407">
        <w:rPr>
          <w:color w:val="414141"/>
        </w:rPr>
        <w:t>Паньковского</w:t>
      </w:r>
      <w:proofErr w:type="spellEnd"/>
      <w:r w:rsidRPr="00FA229B">
        <w:rPr>
          <w:color w:val="414141"/>
        </w:rPr>
        <w:t xml:space="preserve"> сельского поселения.</w:t>
      </w:r>
    </w:p>
    <w:p w:rsidR="00D27E64" w:rsidRPr="00FA229B" w:rsidRDefault="00D27E64">
      <w:pPr>
        <w:rPr>
          <w:rFonts w:ascii="Times New Roman" w:hAnsi="Times New Roman" w:cs="Times New Roman"/>
          <w:sz w:val="24"/>
          <w:szCs w:val="24"/>
        </w:rPr>
      </w:pPr>
    </w:p>
    <w:sectPr w:rsidR="00D27E64" w:rsidRPr="00FA229B" w:rsidSect="00EC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29B"/>
    <w:rsid w:val="001C2338"/>
    <w:rsid w:val="004911B9"/>
    <w:rsid w:val="00B06407"/>
    <w:rsid w:val="00D27E64"/>
    <w:rsid w:val="00E93DB4"/>
    <w:rsid w:val="00EC4936"/>
    <w:rsid w:val="00F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2017-12-27T08:03:00Z</dcterms:created>
  <dcterms:modified xsi:type="dcterms:W3CDTF">2018-02-19T08:09:00Z</dcterms:modified>
</cp:coreProperties>
</file>