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A" w:rsidRPr="001B260A" w:rsidRDefault="001B260A" w:rsidP="001B260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B260A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1B260A" w:rsidRPr="001B260A" w:rsidRDefault="001B260A" w:rsidP="001B260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B260A"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 w:rsidRPr="001B260A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1B260A" w:rsidRPr="001B260A" w:rsidRDefault="001B260A" w:rsidP="001B260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B260A"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 w:rsidRPr="001B260A"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1B260A" w:rsidRPr="001B260A" w:rsidRDefault="001B260A" w:rsidP="001B260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1B260A"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 w:rsidRPr="001B260A"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1B260A" w:rsidRPr="001B260A" w:rsidRDefault="001B260A" w:rsidP="001B260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1B260A">
        <w:rPr>
          <w:rFonts w:ascii="Times New Roman" w:hAnsi="Times New Roman"/>
          <w:b/>
          <w:sz w:val="32"/>
          <w:szCs w:val="32"/>
        </w:rPr>
        <w:t>2-31-23</w:t>
      </w:r>
    </w:p>
    <w:p w:rsidR="001B260A" w:rsidRPr="001B260A" w:rsidRDefault="001B260A" w:rsidP="001B260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B260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B260A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1B260A" w:rsidRPr="001B260A" w:rsidRDefault="001B260A" w:rsidP="001B26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16A7" w:rsidRDefault="0081743D" w:rsidP="001B26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</w:t>
      </w:r>
      <w:r w:rsidR="00683005">
        <w:rPr>
          <w:rFonts w:ascii="Times New Roman" w:hAnsi="Times New Roman"/>
          <w:b/>
          <w:sz w:val="28"/>
          <w:szCs w:val="28"/>
        </w:rPr>
        <w:t xml:space="preserve"> </w:t>
      </w:r>
      <w:r w:rsidR="001B260A">
        <w:rPr>
          <w:rFonts w:ascii="Times New Roman" w:hAnsi="Times New Roman"/>
          <w:b/>
          <w:sz w:val="28"/>
          <w:szCs w:val="28"/>
        </w:rPr>
        <w:t xml:space="preserve"> дека</w:t>
      </w:r>
      <w:r w:rsidR="001B260A" w:rsidRPr="001B260A">
        <w:rPr>
          <w:rFonts w:ascii="Times New Roman" w:hAnsi="Times New Roman"/>
          <w:b/>
          <w:sz w:val="28"/>
          <w:szCs w:val="28"/>
        </w:rPr>
        <w:t xml:space="preserve">бря  2017 года                                           </w:t>
      </w:r>
      <w:r w:rsidR="00F35E7D">
        <w:rPr>
          <w:rFonts w:ascii="Times New Roman" w:hAnsi="Times New Roman"/>
          <w:b/>
          <w:sz w:val="28"/>
          <w:szCs w:val="28"/>
        </w:rPr>
        <w:t xml:space="preserve">                         № 12/2</w:t>
      </w:r>
    </w:p>
    <w:p w:rsidR="001B260A" w:rsidRPr="001B260A" w:rsidRDefault="001B260A" w:rsidP="001B2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6A7" w:rsidRPr="00981135" w:rsidRDefault="001616A7" w:rsidP="00FA66DA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981135">
        <w:rPr>
          <w:rFonts w:ascii="Times New Roman" w:hAnsi="Times New Roman"/>
          <w:b/>
          <w:bCs/>
          <w:kern w:val="28"/>
          <w:sz w:val="24"/>
          <w:szCs w:val="24"/>
        </w:rPr>
        <w:t xml:space="preserve">Об утверждении Положения о порядке регистрации Устава территориального общественного самоуправления, изменений и (или) дополнений в устав в </w:t>
      </w:r>
      <w:proofErr w:type="spellStart"/>
      <w:r w:rsidR="001B260A" w:rsidRPr="00981135">
        <w:rPr>
          <w:rFonts w:ascii="Times New Roman" w:hAnsi="Times New Roman"/>
          <w:b/>
          <w:bCs/>
          <w:kern w:val="28"/>
          <w:sz w:val="24"/>
          <w:szCs w:val="24"/>
        </w:rPr>
        <w:t>Паньковском</w:t>
      </w:r>
      <w:proofErr w:type="spellEnd"/>
      <w:r w:rsidR="001B260A" w:rsidRPr="00981135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Pr="00981135">
        <w:rPr>
          <w:rFonts w:ascii="Times New Roman" w:hAnsi="Times New Roman"/>
          <w:b/>
          <w:bCs/>
          <w:kern w:val="28"/>
          <w:sz w:val="24"/>
          <w:szCs w:val="24"/>
        </w:rPr>
        <w:t xml:space="preserve">сельском поселении </w:t>
      </w:r>
      <w:proofErr w:type="spellStart"/>
      <w:r w:rsidRPr="00981135">
        <w:rPr>
          <w:rFonts w:ascii="Times New Roman" w:hAnsi="Times New Roman"/>
          <w:b/>
          <w:bCs/>
          <w:kern w:val="28"/>
          <w:sz w:val="24"/>
          <w:szCs w:val="24"/>
        </w:rPr>
        <w:t>Новодеревеньковского</w:t>
      </w:r>
      <w:proofErr w:type="spellEnd"/>
      <w:r w:rsidRPr="00981135">
        <w:rPr>
          <w:rFonts w:ascii="Times New Roman" w:hAnsi="Times New Roman"/>
          <w:b/>
          <w:bCs/>
          <w:kern w:val="28"/>
          <w:sz w:val="24"/>
          <w:szCs w:val="24"/>
        </w:rPr>
        <w:t xml:space="preserve"> района Орловской области</w:t>
      </w:r>
    </w:p>
    <w:p w:rsidR="001616A7" w:rsidRPr="001B260A" w:rsidRDefault="001616A7" w:rsidP="00FA66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tgtFrame="Logical" w:history="1">
        <w:r w:rsidRPr="001B260A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 №131-ФЗ от 06.10.2003г. «Об общих принципах организации  местного самоуправления в Российской Федерации»</w:t>
        </w:r>
      </w:hyperlink>
      <w:r w:rsidRPr="001B260A">
        <w:rPr>
          <w:rFonts w:ascii="Times New Roman" w:hAnsi="Times New Roman"/>
          <w:sz w:val="24"/>
          <w:szCs w:val="24"/>
        </w:rPr>
        <w:t xml:space="preserve">, </w:t>
      </w:r>
      <w:hyperlink r:id="rId6" w:tgtFrame="Logical" w:history="1">
        <w:r w:rsidRPr="001B260A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Уставом </w:t>
        </w:r>
        <w:proofErr w:type="spellStart"/>
        <w:r w:rsidR="001B260A">
          <w:rPr>
            <w:rStyle w:val="a3"/>
            <w:rFonts w:ascii="Times New Roman" w:hAnsi="Times New Roman"/>
            <w:color w:val="auto"/>
            <w:sz w:val="24"/>
            <w:szCs w:val="24"/>
          </w:rPr>
          <w:t>Паньковского</w:t>
        </w:r>
        <w:proofErr w:type="spellEnd"/>
        <w:r w:rsidR="001B260A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1B260A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сельского поселения </w:t>
        </w:r>
        <w:proofErr w:type="spellStart"/>
        <w:r w:rsidRPr="001B260A">
          <w:rPr>
            <w:rStyle w:val="a3"/>
            <w:rFonts w:ascii="Times New Roman" w:hAnsi="Times New Roman"/>
            <w:color w:val="auto"/>
            <w:sz w:val="24"/>
            <w:szCs w:val="24"/>
          </w:rPr>
          <w:t>Новодеревеньковского</w:t>
        </w:r>
        <w:proofErr w:type="spellEnd"/>
        <w:r w:rsidRPr="001B260A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района</w:t>
        </w:r>
      </w:hyperlink>
      <w:r w:rsidRPr="001B260A">
        <w:rPr>
          <w:rFonts w:ascii="Times New Roman" w:hAnsi="Times New Roman"/>
          <w:sz w:val="24"/>
          <w:szCs w:val="24"/>
        </w:rPr>
        <w:t xml:space="preserve">, Орловской области, </w:t>
      </w:r>
      <w:proofErr w:type="spellStart"/>
      <w:r w:rsidR="001B260A">
        <w:rPr>
          <w:rFonts w:ascii="Times New Roman" w:hAnsi="Times New Roman"/>
          <w:sz w:val="24"/>
          <w:szCs w:val="24"/>
        </w:rPr>
        <w:t>Паньковский</w:t>
      </w:r>
      <w:proofErr w:type="spellEnd"/>
      <w:r w:rsid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>сельский Совет народных депутатов  РЕШИЛ:</w:t>
      </w:r>
    </w:p>
    <w:p w:rsidR="001616A7" w:rsidRPr="001B260A" w:rsidRDefault="001616A7" w:rsidP="00AD3A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1.Утвердить Положение о порядке регистрации Устава территориального общественного самоуправления, изменений и (или) дополнений в устав в </w:t>
      </w:r>
      <w:proofErr w:type="spellStart"/>
      <w:r w:rsidR="001B260A">
        <w:rPr>
          <w:rFonts w:ascii="Times New Roman" w:hAnsi="Times New Roman"/>
          <w:bCs/>
          <w:kern w:val="28"/>
          <w:sz w:val="24"/>
          <w:szCs w:val="24"/>
        </w:rPr>
        <w:t>Паньковском</w:t>
      </w:r>
      <w:proofErr w:type="spellEnd"/>
      <w:r w:rsidR="001B260A" w:rsidRP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Орловской области  согласно приложению 1.</w:t>
      </w:r>
    </w:p>
    <w:p w:rsidR="001616A7" w:rsidRPr="001B260A" w:rsidRDefault="003C4E4F" w:rsidP="00FA66D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616A7" w:rsidRPr="001B260A">
        <w:rPr>
          <w:rFonts w:ascii="Times New Roman" w:hAnsi="Times New Roman"/>
          <w:sz w:val="24"/>
          <w:szCs w:val="24"/>
        </w:rPr>
        <w:t>.Обнародовать настоящее решение в установленном законом порядке.</w:t>
      </w:r>
    </w:p>
    <w:p w:rsidR="001616A7" w:rsidRPr="001B260A" w:rsidRDefault="003C4E4F" w:rsidP="00FA66D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16A7" w:rsidRPr="001B260A">
        <w:rPr>
          <w:rFonts w:ascii="Times New Roman" w:hAnsi="Times New Roman"/>
          <w:sz w:val="24"/>
          <w:szCs w:val="24"/>
        </w:rPr>
        <w:t>. Настоящее решение вступает в силу с момента его обнародования.</w:t>
      </w:r>
    </w:p>
    <w:p w:rsidR="001616A7" w:rsidRPr="001B260A" w:rsidRDefault="001616A7" w:rsidP="002A1756">
      <w:pPr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AD3A59">
      <w:pPr>
        <w:spacing w:after="0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Глава  поселения                       </w:t>
      </w:r>
      <w:r w:rsidR="001B260A">
        <w:rPr>
          <w:rFonts w:ascii="Times New Roman" w:hAnsi="Times New Roman"/>
          <w:sz w:val="24"/>
          <w:szCs w:val="24"/>
        </w:rPr>
        <w:t xml:space="preserve">  </w:t>
      </w:r>
      <w:r w:rsidR="001B260A">
        <w:rPr>
          <w:rFonts w:ascii="Times New Roman" w:hAnsi="Times New Roman"/>
          <w:sz w:val="24"/>
          <w:szCs w:val="24"/>
        </w:rPr>
        <w:tab/>
      </w:r>
      <w:r w:rsidR="001B260A">
        <w:rPr>
          <w:rFonts w:ascii="Times New Roman" w:hAnsi="Times New Roman"/>
          <w:sz w:val="24"/>
          <w:szCs w:val="24"/>
        </w:rPr>
        <w:tab/>
      </w:r>
      <w:r w:rsidR="001B260A">
        <w:rPr>
          <w:rFonts w:ascii="Times New Roman" w:hAnsi="Times New Roman"/>
          <w:sz w:val="24"/>
          <w:szCs w:val="24"/>
        </w:rPr>
        <w:tab/>
        <w:t xml:space="preserve">  </w:t>
      </w:r>
      <w:r w:rsidR="001B260A">
        <w:rPr>
          <w:rFonts w:ascii="Times New Roman" w:hAnsi="Times New Roman"/>
          <w:sz w:val="24"/>
          <w:szCs w:val="24"/>
        </w:rPr>
        <w:tab/>
        <w:t xml:space="preserve">         Н.В. Хованская</w:t>
      </w:r>
    </w:p>
    <w:p w:rsidR="001616A7" w:rsidRPr="001B260A" w:rsidRDefault="001616A7" w:rsidP="002A17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6A7" w:rsidRPr="001B260A" w:rsidRDefault="001616A7" w:rsidP="002A17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6A7" w:rsidRPr="001B260A" w:rsidRDefault="001616A7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6A7" w:rsidRPr="001B260A" w:rsidRDefault="001616A7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6A7" w:rsidRPr="001B260A" w:rsidRDefault="001616A7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6A7" w:rsidRPr="001B260A" w:rsidRDefault="001616A7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6A7" w:rsidRPr="001B260A" w:rsidRDefault="001616A7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6A7" w:rsidRDefault="001616A7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60A" w:rsidRDefault="001B260A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60A" w:rsidRDefault="001B260A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E4F" w:rsidRDefault="003C4E4F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E4F" w:rsidRDefault="003C4E4F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E4F" w:rsidRDefault="003C4E4F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E4F" w:rsidRDefault="003C4E4F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E4F" w:rsidRDefault="003C4E4F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60A" w:rsidRPr="001B260A" w:rsidRDefault="001B260A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6A7" w:rsidRPr="001B260A" w:rsidRDefault="001616A7" w:rsidP="00FA6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6A7" w:rsidRPr="001B260A" w:rsidRDefault="001616A7">
      <w:pPr>
        <w:rPr>
          <w:rFonts w:ascii="Times New Roman" w:hAnsi="Times New Roman"/>
          <w:sz w:val="24"/>
          <w:szCs w:val="24"/>
        </w:rPr>
      </w:pPr>
    </w:p>
    <w:p w:rsidR="001616A7" w:rsidRPr="001B260A" w:rsidRDefault="004303C0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616A7" w:rsidRPr="001B260A" w:rsidRDefault="001616A7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="001B260A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="001B26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260A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1616A7" w:rsidRPr="001B260A" w:rsidRDefault="001616A7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1616A7" w:rsidRPr="001B260A" w:rsidRDefault="001B260A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81743D">
        <w:rPr>
          <w:rFonts w:ascii="Times New Roman" w:hAnsi="Times New Roman"/>
          <w:sz w:val="24"/>
          <w:szCs w:val="24"/>
        </w:rPr>
        <w:t>27</w:t>
      </w:r>
      <w:r w:rsidR="004303C0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.2017 г. № 12/2</w:t>
      </w:r>
    </w:p>
    <w:p w:rsidR="001616A7" w:rsidRPr="001B260A" w:rsidRDefault="001616A7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ПОЛОЖЕНИЕ </w:t>
      </w: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о порядке регистрации уставов территориального общественного самоуправления в </w:t>
      </w:r>
      <w:proofErr w:type="spellStart"/>
      <w:r w:rsidR="001B260A">
        <w:rPr>
          <w:rFonts w:ascii="Times New Roman" w:hAnsi="Times New Roman"/>
          <w:sz w:val="24"/>
          <w:szCs w:val="24"/>
        </w:rPr>
        <w:t>Паньковском</w:t>
      </w:r>
      <w:proofErr w:type="spellEnd"/>
      <w:r w:rsid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 Орловской области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60A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регистрации уставов территориального общественного самоуправления в </w:t>
      </w:r>
      <w:proofErr w:type="spellStart"/>
      <w:r w:rsidR="001B260A">
        <w:rPr>
          <w:rFonts w:ascii="Times New Roman" w:hAnsi="Times New Roman"/>
          <w:sz w:val="24"/>
          <w:szCs w:val="24"/>
        </w:rPr>
        <w:t>Паньковском</w:t>
      </w:r>
      <w:proofErr w:type="spellEnd"/>
      <w:r w:rsidR="001B260A" w:rsidRP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Орловской области, изменений и дополнений в уставы территориального общественного самоуправления (далее по тексту - уставы ТОС), а также порядок ведения реестра, содержащего сведения и документы о создании территориального общественного самоуправления (далее по тексту - ТОС) и прекращении осуществления ТОС.</w:t>
      </w:r>
      <w:proofErr w:type="gramEnd"/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Статья 1. Орган, уполномоченный осуществлять регистрацию устава ТОС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Регистрацию устава ТОС осуществляет администрация </w:t>
      </w:r>
      <w:proofErr w:type="spellStart"/>
      <w:r w:rsidR="001B260A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="001B260A" w:rsidRP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 Орловской области (далее по тексту - Регистрирующий орган). </w:t>
      </w:r>
    </w:p>
    <w:p w:rsidR="001616A7" w:rsidRPr="001B260A" w:rsidRDefault="001616A7" w:rsidP="00CB6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Статья 2. Сроки регистрации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Регистрация устава ТОС осуществляется в срок, установленный Советом народных депутатов  </w:t>
      </w:r>
      <w:proofErr w:type="spellStart"/>
      <w:r w:rsidR="001B260A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="001B260A" w:rsidRP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 Орловской области. </w:t>
      </w: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Статья 3. Документы, представляемые для регистрации: 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Для регистрации устава ТОС в течение 7 дней со дня проведения учредительного собрания или конференции в Регистрирующий орган представляются следующие документы: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заявление о регистрации устава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устав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протокол учредительного собрания или конференции, содержащий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список участников учредительного собрания или конференции.</w:t>
      </w: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Статья 4. Требования к оформлению документов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1. Заявление о регистрации устава ТОС должно быть подписано лицом, уполномоченным совершать действия, связанные с регистрацией устава ТОС.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lastRenderedPageBreak/>
        <w:t>2. Устав ТОС представляется в 2 экземплярах, заверенный подписью лица, уполномоченного совершать действия, связанные с регистрацией устава ТОС.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B260A">
        <w:rPr>
          <w:rFonts w:ascii="Times New Roman" w:hAnsi="Times New Roman"/>
          <w:sz w:val="24"/>
          <w:szCs w:val="24"/>
        </w:rPr>
        <w:t>Протокол учредительного собрания или конференции, содержащий решение о создании ТОС, принятии устава ТОС, избрании органов ТОС (в случае принятия последнего) и назначении лица, уполномоченного совершать действия, связанные с регистрацией устава ТОС, представляется в 1 экземпляре в пронумерованном и прошнурованном виде, заверенная подписью лица, уполномоченного совершать действия, связанные с регистрацией устава ТОС.</w:t>
      </w:r>
      <w:proofErr w:type="gramEnd"/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4. Список участников учредительного собрания или конференции представляется в 1 экземпляре.</w:t>
      </w: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Статья 5. Порядок представления документов для регистрации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1. Документы для регистрации устава ТОС представляются в Регистрирующий орган непосредственно лицом, уполномоченным совершать действия, связанные с регистрацией устава ТОС.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2. Датой представления документов для регистрации устава ТОС является день их получения Регистрирующим органом.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3. На втором экземпляре заявления лица, уполномоченного совершать действия, связанные с регистрацией устава ТОС, ставится отметка о получении документов для регистрации устава ТОС с указанием даты их получения.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4. Регистрирующий орган не вправе требовать представления других документов или сведений для регистрации устава ТОС, за исключением установленных настоящим Положением.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5. Регистрирующий орган обеспечивает учет и хранение всех документов, представленных для регистрации устава ТОС.</w:t>
      </w:r>
    </w:p>
    <w:p w:rsidR="001616A7" w:rsidRPr="001B260A" w:rsidRDefault="001616A7" w:rsidP="00CB6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Статья 6. Подготовка документов к регистрации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1. Для принятия решения о регистрации устава ТОС Регистрирующий орган осуществляет проверку представленных документов и материалов на предмет: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- соответствия федеральному законодательству, законам Орловской области, Уставу Орловской области, Положению о территориальном общественном самоуправлении в 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Паньковском</w:t>
      </w:r>
      <w:proofErr w:type="spellEnd"/>
      <w:r w:rsidR="00981135" w:rsidRP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 Орловской области (далее - Положение о ТОС), настоящему Положению и иным нормативным правовым актам органов местного самоуправления муниципального образования Орловской области;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наличия полного перечня требуемых по настоящему Положению документов для регистрации устава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соблюдения правильности оформления устава ТОС и других документов;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достоверности информации, содержащейся в представленных на регистрацию уставе ТОС и других документах;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lastRenderedPageBreak/>
        <w:t>- отсутствия в реестре ТОС зарегистрированного устава ТОС с тем же наименованием или осуществления деятельности ТОС, уже действующего на соответствующей территории.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2. Регистрирующий орган при рассмотрении учредительных документов и других материалов, представленных для регистрации устава ТОС, имеет право: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получать справки и разъяснения лица, уполномоченного совершать действия, связанные с регистрацией устава ТОС, и других заинтересованных лиц и организаций по вопросам, связанным с регистрацией устава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направлять запросы в государственные и муниципальные органы, связанные с осуществлением регистрации устава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получать заключения специалистов по вопросам, возникающим в связи с регистрацией устава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осуществлять иные действия в соответствии с требованиями настоящего Положения.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3. Редактирование находящихся на рассмотрении в Регистрирующем органе устава ТОС и других документов не допускается.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Регистрирующий орган вправе указать на имеющиеся в представленных документах технические ошибки, которые в течение трех дней со дня представления документов должны быть исправлены лицом, уполномоченным совершать действия, связанные с регистрацией устава ТОС. При этом к техническим ошибкам могут относиться орфографические, оформительские ошибки и упущения, не влияющие на смысл текста документа и правильность его оформления.</w:t>
      </w:r>
    </w:p>
    <w:p w:rsidR="001616A7" w:rsidRPr="001B260A" w:rsidRDefault="001616A7" w:rsidP="00CB6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Статья 7. Порядок принятия решения о регистрации</w:t>
      </w:r>
    </w:p>
    <w:p w:rsidR="001616A7" w:rsidRPr="001B260A" w:rsidRDefault="001616A7" w:rsidP="00981135">
      <w:pPr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Регистрирующий орган   обязан  не позднее 20 дней со дня подачи заявления о регистрации устава ТОС рассмотреть его и подготовить заключение на предмет соответствия устава ТОС действующему законодательству и нормативным правовым актам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="00981135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 xml:space="preserve">сельского Совета народных депутатов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Орловской области.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В случае если по результатам рассмотрения у Регистрирующего органа не возникло замечаний, являющихся основанием для отказа в регистрации устава ТОС, необходимые документы направляются в Совет народных депутатов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="00981135" w:rsidRP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 Орловской области для принятия решения об установлении границ соответствующего ТОС в порядке, установленном Положением о ТОС.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2. При получении в установленном порядке копии решения Совета народных депутатов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="00981135" w:rsidRP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Орловской области об установлении границ соответствующего ТОС,  Регистрирующий орган   в течение 5 дней подготавливает проект постановления Главы администрации сельского поселения о регистрации устава ТОС.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60A">
        <w:rPr>
          <w:rFonts w:ascii="Times New Roman" w:hAnsi="Times New Roman"/>
          <w:sz w:val="24"/>
          <w:szCs w:val="24"/>
        </w:rPr>
        <w:t xml:space="preserve">Соответствующее постановление администрации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="00981135" w:rsidRP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Орловской области издается на основании заключения Регистрирующего органа и решения Совета народных депутатов </w:t>
      </w:r>
      <w:proofErr w:type="spellStart"/>
      <w:r w:rsidR="00981135">
        <w:rPr>
          <w:rFonts w:ascii="Times New Roman" w:hAnsi="Times New Roman"/>
          <w:sz w:val="24"/>
          <w:szCs w:val="24"/>
        </w:rPr>
        <w:lastRenderedPageBreak/>
        <w:t>Паньковского</w:t>
      </w:r>
      <w:proofErr w:type="spellEnd"/>
      <w:r w:rsidR="00981135" w:rsidRP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Орловской области об установлении границ территории, на которой осуществляется ТОС, не позднее 75 дней со дня представления заявителем в Регистрирующий орган необходимых документов для регистрации устава ТОС. </w:t>
      </w:r>
      <w:proofErr w:type="gramEnd"/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3. Постановление администрации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Орловской области о регистрации устава ТОС является основанием для внесения соответствующей записи в реестр ТОС. 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ТОС считается учрежденным с момента регистрации устава ТОС (издания соответствующего постановления), ТОС с правом юридического лица - с момента государственной регистрации. 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При создании ТОС с правом юридического лица в Регистрирующий орган представляются сведения о государственной регистрации не позднее 7 дней с момента государственной регистрации для внесения соответствующей записи в реестр ТОС.</w:t>
      </w:r>
    </w:p>
    <w:p w:rsidR="001616A7" w:rsidRPr="001B260A" w:rsidRDefault="001616A7" w:rsidP="00CB6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Регистрирующий орган не позднее 5 дней с момента регистрации устава ТОС извещает об этом лицо, уполномоченное совершать действия, связанные с регистрацией устава ТОС, и вручает ему экземпляр устава ТОС с отметкой о его регистрации и выписку из реестра ТОС о регистрации устава ТОС, являющуюся документом, подтверждающим факт регистрации ТОС. </w:t>
      </w:r>
    </w:p>
    <w:p w:rsidR="001616A7" w:rsidRPr="001B260A" w:rsidRDefault="001616A7" w:rsidP="00CB6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Статья 8. Регистрация изменений и дополнений в уставы ТОС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1. Изменения и дополнения в устав ТОС подлежат регистрации в порядке, установленном для регистрации устава ТОС.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2. Для регистрации изменений и дополнений, вносимых в устав ТОС, в Регистрирующий орган представляются: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письменное заявление лица, уполномоченного совершать действия, связанные с регистрацией изменений и дополнений в устав ТОС, в 2 экземплярах;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текст изменений и дополнений, вносимых в устав ТОС, в пронумерованном и прошнурованном виде, заверенный подписью лица, уполномоченного совершать действия, связанные с регистрацией изменений и дополнений в устав ТОС, в 2 экземплярах;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- протокол собрания или конференции о внесении изменений и дополнений в устав ТОС в пронумерованном и прошнурованном виде, </w:t>
      </w:r>
      <w:proofErr w:type="gramStart"/>
      <w:r w:rsidRPr="001B260A">
        <w:rPr>
          <w:rFonts w:ascii="Times New Roman" w:hAnsi="Times New Roman"/>
          <w:sz w:val="24"/>
          <w:szCs w:val="24"/>
        </w:rPr>
        <w:t>заверенную</w:t>
      </w:r>
      <w:proofErr w:type="gramEnd"/>
      <w:r w:rsidRPr="001B260A">
        <w:rPr>
          <w:rFonts w:ascii="Times New Roman" w:hAnsi="Times New Roman"/>
          <w:sz w:val="24"/>
          <w:szCs w:val="24"/>
        </w:rPr>
        <w:t xml:space="preserve"> подписью лица, уполномоченного совершать действия, связанные с регистрацией изменений и дополнений в устав ТОС, в 1 экземпляре;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документ о назначении лица, уполномоченного совершать действия, связанные с регистрацией изменений и дополнений в устав ТОС, в 1 экземпляре.</w:t>
      </w:r>
    </w:p>
    <w:p w:rsidR="001616A7" w:rsidRPr="001B260A" w:rsidRDefault="001616A7" w:rsidP="00CB6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Статья 9. Отказ в регистрации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1. В регистрации устава ТОС может быть отказано по следующим основаниям: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lastRenderedPageBreak/>
        <w:t xml:space="preserve">- если устав ТОС и другие документы противоречат федеральному законодательству, законам Орловской области, Уставу Орловской области, Положению о ТОС, настоящему Положению и иным нормативным правовым актам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Орловской области  Орловской области;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если представлен неполный перечень определенных настоящим Положением необходимых для регистрации устава ТОС документов, либо данные документы оформлены в ненадлежащем порядке;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если ранее был зарегистрирован устав ТОС с тем же наименованием или в пределах той же территории уже осуществляется деятельность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если установлено, что в представленном уставе ТОС и других документах содержится недостоверная информация.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2. В случае отказа в регистрации устава ТОС в течение 20 дней со дня подачи документов на регистрацию оформляется мотивированное заключение Регистрирующего органа и подготавливается соответствующий проект постановления администрации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 Орловской  области. 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На основании заключения в течение 5 дней издается постановление администрации 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 Орловской области об отказе в регистрации устава ТОС. 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В случае отказа в регистрации устава ТОС представленные на регистрацию документы возвращаются заявителю в пятидневный срок со дня издания соответствующего постановления. 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Отказ в регистрации устава ТОС не является препятствием для повторной подачи документов на его регистрацию при условии устранения оснований, повлекших отказ.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3. Рассмотрение повторного заявления о регистрации устава ТОС и вынесение по этому заявлению соответствующего решения осуществляется в порядке, предусмотренным настоящим Положением для регистрации устава ТОС.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Отказ в регистрации устава ТОС может быть обжалован в судебном порядке.</w:t>
      </w: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Статья 10. Реестр ТОС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1. Реестр ТОС должен содержать следующие сведения: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порядковый номер;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регистрационный номер;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полное и (в случае, если имеется) сокращенное наименование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границы территории, на которой осуществляется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дату принятия устава ТОС, внесения в него изменений и дополнений;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- номер и дату постановления администрации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 Орловской области о регистрации устава ТОС или о прекращении осуществления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lastRenderedPageBreak/>
        <w:t>- дату и основания прекращения осуществления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паспортные данные уполномоченного лица, имеющего право действовать без доверенности от имени ТОС.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2. К реестру ТОС прилагаются следующие документы: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первый экземпляр устава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- экземпляр протокола учредительного собрания или конференции, содержащей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- копия решения Совета депутатов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 Орловской области об установлении границ территории, на которой осуществляется ТОС; 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- экземпляр постановления администрации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 Орловской области о регистрации устава ТОС.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В случае регистрации ТОС с правом юридического лица к реестру ТОС прилагается также документ, свидетельствующий о его государственной регистрации.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3. Ведение и хранение реестра ТОС и прилагаемых к нему документов осуществляется Регистрирующим органом.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4. Документы и материалы о регистрации устава ТОС формируются в отдельные регистрационные дела, в которых должны находиться все документы, представляемые на регистрацию в соответствии с настоящим Положением.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В регистрационные дела, хранящиеся в Регистрирующем органе, приобщается вся последующая переписка по тому или иному ТОС и ежегодная информационная справка об уставной деятельности ТОС.</w:t>
      </w:r>
    </w:p>
    <w:p w:rsidR="001616A7" w:rsidRPr="001B260A" w:rsidRDefault="001616A7" w:rsidP="00CB6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Статья 11. Регистрация прекращения осуществления ТОС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1. В случае принятия решения ТОС о прекращении осуществления ТОС или принятия соответствующего решения судом соответствующее уполномоченное лицо обязано представить в Регистрирующий орган письменное уведомление и выписку из протокола, содержащую решение о прекращении осуществления ТОС (или копию решения суда).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2. На основании представленных документов Регистрирующий орган не позднее 10 дней со дня их получения направляет их для рассмотрения Главе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 Орловской области и на основании изданного им постановления вносит в реестр ТОС соответствующую запись о прекращении осуществления ТОС. 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3. ТОС считается прекратившим свое осуществление со дня издания постановления администрацией </w:t>
      </w:r>
      <w:proofErr w:type="spellStart"/>
      <w:r w:rsidR="00981135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 Орловской области о прекращении осуществления ТОС и внесения об этом соответствующей записи в реестр ТОС. 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lastRenderedPageBreak/>
        <w:t>ТОС с правом юридического лица считается прекратившим свое осуществление со дня внесения записи в Единый государственный реестр юридических лиц.</w:t>
      </w: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CB69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6A7" w:rsidRPr="001B260A" w:rsidRDefault="00E068F2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616A7" w:rsidRPr="001B260A" w:rsidRDefault="001616A7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к Положению о порядке регистрации уставов </w:t>
      </w:r>
      <w:proofErr w:type="gramStart"/>
      <w:r w:rsidRPr="001B260A">
        <w:rPr>
          <w:rFonts w:ascii="Times New Roman" w:hAnsi="Times New Roman"/>
          <w:sz w:val="24"/>
          <w:szCs w:val="24"/>
        </w:rPr>
        <w:t>территориального</w:t>
      </w:r>
      <w:proofErr w:type="gramEnd"/>
    </w:p>
    <w:p w:rsidR="001616A7" w:rsidRPr="001B260A" w:rsidRDefault="001616A7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общественного самоуправления, изменений и (или)</w:t>
      </w:r>
    </w:p>
    <w:p w:rsidR="001616A7" w:rsidRPr="001B260A" w:rsidRDefault="001616A7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дополнений в устав в </w:t>
      </w:r>
      <w:proofErr w:type="spellStart"/>
      <w:r w:rsidR="00E068F2">
        <w:rPr>
          <w:rFonts w:ascii="Times New Roman" w:hAnsi="Times New Roman"/>
          <w:sz w:val="24"/>
          <w:szCs w:val="24"/>
        </w:rPr>
        <w:t>Паньковском</w:t>
      </w:r>
      <w:proofErr w:type="spellEnd"/>
      <w:r w:rsidR="00E068F2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>сельском поселении</w:t>
      </w:r>
    </w:p>
    <w:p w:rsidR="001616A7" w:rsidRPr="001B260A" w:rsidRDefault="001616A7" w:rsidP="00801B3F">
      <w:pPr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1616A7" w:rsidRPr="001B260A" w:rsidRDefault="001616A7" w:rsidP="00D9798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Книга учета входящих документов для регистрации уставов территориальных общественных самоуправлений в </w:t>
      </w:r>
      <w:proofErr w:type="spellStart"/>
      <w:r w:rsidR="00E068F2">
        <w:rPr>
          <w:rFonts w:ascii="Times New Roman" w:hAnsi="Times New Roman"/>
          <w:sz w:val="24"/>
          <w:szCs w:val="24"/>
        </w:rPr>
        <w:t>Паньковском</w:t>
      </w:r>
      <w:proofErr w:type="spellEnd"/>
      <w:r w:rsidR="00E068F2" w:rsidRP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>сельском поселении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2730"/>
        <w:gridCol w:w="2161"/>
        <w:gridCol w:w="2242"/>
        <w:gridCol w:w="1591"/>
      </w:tblGrid>
      <w:tr w:rsidR="001616A7" w:rsidRPr="001B260A" w:rsidTr="0032172A">
        <w:tc>
          <w:tcPr>
            <w:tcW w:w="443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B260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B26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подачи документов</w:t>
            </w:r>
          </w:p>
        </w:tc>
        <w:tc>
          <w:tcPr>
            <w:tcW w:w="1129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Корреспондент</w:t>
            </w:r>
          </w:p>
        </w:tc>
        <w:tc>
          <w:tcPr>
            <w:tcW w:w="1171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60A">
              <w:rPr>
                <w:rFonts w:ascii="Times New Roman" w:hAnsi="Times New Roman"/>
                <w:sz w:val="24"/>
                <w:szCs w:val="24"/>
              </w:rPr>
              <w:t>(№, дата</w:t>
            </w:r>
            <w:proofErr w:type="gramEnd"/>
          </w:p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постановления)</w:t>
            </w:r>
          </w:p>
        </w:tc>
        <w:tc>
          <w:tcPr>
            <w:tcW w:w="831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1B26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60A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</w:p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</w:tr>
      <w:tr w:rsidR="001616A7" w:rsidRPr="001B260A" w:rsidTr="0032172A">
        <w:tc>
          <w:tcPr>
            <w:tcW w:w="443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16A7" w:rsidRPr="001B260A" w:rsidTr="0032172A">
        <w:tc>
          <w:tcPr>
            <w:tcW w:w="443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6A7" w:rsidRPr="001B260A" w:rsidRDefault="001616A7" w:rsidP="00D9798D">
      <w:pPr>
        <w:ind w:firstLine="709"/>
        <w:rPr>
          <w:rFonts w:ascii="Times New Roman" w:hAnsi="Times New Roman"/>
          <w:sz w:val="24"/>
          <w:szCs w:val="24"/>
        </w:rPr>
        <w:sectPr w:rsidR="001616A7" w:rsidRPr="001B260A" w:rsidSect="00D9798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16A7" w:rsidRPr="001B260A" w:rsidRDefault="00E068F2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1616A7" w:rsidRPr="001B260A" w:rsidRDefault="001616A7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к Положению о порядке регистрации уставов </w:t>
      </w:r>
      <w:proofErr w:type="gramStart"/>
      <w:r w:rsidRPr="001B260A">
        <w:rPr>
          <w:rFonts w:ascii="Times New Roman" w:hAnsi="Times New Roman"/>
          <w:sz w:val="24"/>
          <w:szCs w:val="24"/>
        </w:rPr>
        <w:t>территориального</w:t>
      </w:r>
      <w:proofErr w:type="gramEnd"/>
    </w:p>
    <w:p w:rsidR="001616A7" w:rsidRPr="001B260A" w:rsidRDefault="001616A7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>общественного самоуправления, изменений и (или)</w:t>
      </w:r>
    </w:p>
    <w:p w:rsidR="001616A7" w:rsidRPr="001B260A" w:rsidRDefault="001616A7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60A">
        <w:rPr>
          <w:rFonts w:ascii="Times New Roman" w:hAnsi="Times New Roman"/>
          <w:sz w:val="24"/>
          <w:szCs w:val="24"/>
        </w:rPr>
        <w:t xml:space="preserve">дополнений в устав в </w:t>
      </w:r>
      <w:proofErr w:type="spellStart"/>
      <w:r w:rsidR="00613A10">
        <w:rPr>
          <w:rFonts w:ascii="Times New Roman" w:hAnsi="Times New Roman"/>
          <w:sz w:val="24"/>
          <w:szCs w:val="24"/>
        </w:rPr>
        <w:t>Паньковском</w:t>
      </w:r>
      <w:proofErr w:type="spellEnd"/>
      <w:r w:rsidR="00613A10" w:rsidRPr="001B260A">
        <w:rPr>
          <w:rFonts w:ascii="Times New Roman" w:hAnsi="Times New Roman"/>
          <w:sz w:val="24"/>
          <w:szCs w:val="24"/>
        </w:rPr>
        <w:t xml:space="preserve"> </w:t>
      </w:r>
      <w:r w:rsidRPr="001B260A">
        <w:rPr>
          <w:rFonts w:ascii="Times New Roman" w:hAnsi="Times New Roman"/>
          <w:sz w:val="24"/>
          <w:szCs w:val="24"/>
        </w:rPr>
        <w:t>сельском поселении</w:t>
      </w:r>
    </w:p>
    <w:p w:rsidR="001616A7" w:rsidRPr="001B260A" w:rsidRDefault="001616A7" w:rsidP="00801B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B260A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1616A7" w:rsidRPr="001B260A" w:rsidRDefault="001616A7" w:rsidP="00D9798D">
      <w:pPr>
        <w:ind w:firstLine="709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D9798D">
      <w:pPr>
        <w:ind w:firstLine="709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B260A">
        <w:rPr>
          <w:rFonts w:ascii="Times New Roman" w:hAnsi="Times New Roman"/>
          <w:bCs/>
          <w:kern w:val="32"/>
          <w:sz w:val="24"/>
          <w:szCs w:val="24"/>
        </w:rPr>
        <w:t xml:space="preserve">Реестр уставов территориальных общественных самоуправлений в </w:t>
      </w:r>
      <w:proofErr w:type="spellStart"/>
      <w:r w:rsidR="00613A10">
        <w:rPr>
          <w:rFonts w:ascii="Times New Roman" w:hAnsi="Times New Roman"/>
          <w:sz w:val="24"/>
          <w:szCs w:val="24"/>
        </w:rPr>
        <w:t>Паньковском</w:t>
      </w:r>
      <w:proofErr w:type="spellEnd"/>
      <w:r w:rsidR="00613A10" w:rsidRPr="001B260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1B260A">
        <w:rPr>
          <w:rFonts w:ascii="Times New Roman" w:hAnsi="Times New Roman"/>
          <w:bCs/>
          <w:kern w:val="32"/>
          <w:sz w:val="24"/>
          <w:szCs w:val="24"/>
        </w:rPr>
        <w:t xml:space="preserve">сельском поселении </w:t>
      </w:r>
      <w:proofErr w:type="spellStart"/>
      <w:r w:rsidRPr="001B260A">
        <w:rPr>
          <w:rFonts w:ascii="Times New Roman" w:hAnsi="Times New Roman"/>
          <w:bCs/>
          <w:kern w:val="32"/>
          <w:sz w:val="24"/>
          <w:szCs w:val="24"/>
        </w:rPr>
        <w:t>Новодеревеньковского</w:t>
      </w:r>
      <w:proofErr w:type="spellEnd"/>
      <w:r w:rsidRPr="001B260A">
        <w:rPr>
          <w:rFonts w:ascii="Times New Roman" w:hAnsi="Times New Roman"/>
          <w:bCs/>
          <w:kern w:val="32"/>
          <w:sz w:val="24"/>
          <w:szCs w:val="24"/>
        </w:rPr>
        <w:t xml:space="preserve"> района Орловской области</w:t>
      </w:r>
    </w:p>
    <w:p w:rsidR="001616A7" w:rsidRPr="001B260A" w:rsidRDefault="001616A7" w:rsidP="00D9798D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2072"/>
        <w:gridCol w:w="2594"/>
        <w:gridCol w:w="2461"/>
        <w:gridCol w:w="1895"/>
      </w:tblGrid>
      <w:tr w:rsidR="001616A7" w:rsidRPr="001B260A" w:rsidTr="0032172A"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B260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B26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территориального</w:t>
            </w:r>
          </w:p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</w:p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 xml:space="preserve">Дата и номер постановления администрации </w:t>
            </w:r>
            <w:proofErr w:type="spellStart"/>
            <w:r w:rsidR="00981135">
              <w:rPr>
                <w:rFonts w:ascii="Times New Roman" w:hAnsi="Times New Roman"/>
                <w:sz w:val="24"/>
                <w:szCs w:val="24"/>
              </w:rPr>
              <w:t>Паньковского</w:t>
            </w:r>
            <w:proofErr w:type="spellEnd"/>
            <w:r w:rsidRPr="001B26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регистрации устава (внесении изменений в устав) территориального общественного самоуправления</w:t>
            </w:r>
          </w:p>
        </w:tc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60A">
              <w:rPr>
                <w:rFonts w:ascii="Times New Roman" w:hAnsi="Times New Roman"/>
                <w:sz w:val="24"/>
                <w:szCs w:val="24"/>
              </w:rPr>
              <w:t>Дата регистрации устава (внесения изменений</w:t>
            </w:r>
            <w:proofErr w:type="gramEnd"/>
          </w:p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 xml:space="preserve">в устав) </w:t>
            </w:r>
            <w:proofErr w:type="gramStart"/>
            <w:r w:rsidRPr="001B260A">
              <w:rPr>
                <w:rFonts w:ascii="Times New Roman" w:hAnsi="Times New Roman"/>
                <w:sz w:val="24"/>
                <w:szCs w:val="24"/>
              </w:rPr>
              <w:t>территориального</w:t>
            </w:r>
            <w:proofErr w:type="gramEnd"/>
            <w:r w:rsidRPr="001B260A">
              <w:rPr>
                <w:rFonts w:ascii="Times New Roman" w:hAnsi="Times New Roman"/>
                <w:sz w:val="24"/>
                <w:szCs w:val="24"/>
              </w:rPr>
              <w:t xml:space="preserve"> общественного</w:t>
            </w:r>
          </w:p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самоуправления в ЕГРЮЛ (при наличии статуса юридического лица) либо дата внесения записи в ЕГРЮЛ о ликвидации юридического лица</w:t>
            </w:r>
          </w:p>
        </w:tc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Границы территории, дата и номер решения Совета</w:t>
            </w:r>
          </w:p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 xml:space="preserve">народных депутатов </w:t>
            </w:r>
            <w:proofErr w:type="spellStart"/>
            <w:r w:rsidR="00981135">
              <w:rPr>
                <w:rFonts w:ascii="Times New Roman" w:hAnsi="Times New Roman"/>
                <w:sz w:val="24"/>
                <w:szCs w:val="24"/>
              </w:rPr>
              <w:t>Паньковского</w:t>
            </w:r>
            <w:proofErr w:type="spellEnd"/>
            <w:r w:rsidRPr="001B26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об установлении границ территории</w:t>
            </w:r>
          </w:p>
        </w:tc>
      </w:tr>
      <w:tr w:rsidR="001616A7" w:rsidRPr="001B260A" w:rsidTr="0032172A"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16A7" w:rsidRPr="001B260A" w:rsidTr="0032172A"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6A7" w:rsidRPr="001B260A" w:rsidRDefault="001616A7" w:rsidP="0032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6A7" w:rsidRPr="001B260A" w:rsidRDefault="001616A7" w:rsidP="00D9798D">
      <w:pPr>
        <w:ind w:firstLine="709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D9798D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16A7" w:rsidRPr="001B260A" w:rsidRDefault="001616A7" w:rsidP="00D9798D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16A7" w:rsidRPr="00393022" w:rsidRDefault="001616A7" w:rsidP="00D9798D">
      <w:pPr>
        <w:ind w:firstLine="709"/>
        <w:jc w:val="right"/>
        <w:rPr>
          <w:rFonts w:ascii="Arial" w:hAnsi="Arial" w:cs="Arial"/>
          <w:sz w:val="24"/>
          <w:szCs w:val="24"/>
        </w:rPr>
      </w:pPr>
    </w:p>
    <w:sectPr w:rsidR="001616A7" w:rsidRPr="00393022" w:rsidSect="00801B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71E4"/>
    <w:multiLevelType w:val="hybridMultilevel"/>
    <w:tmpl w:val="342838C8"/>
    <w:lvl w:ilvl="0" w:tplc="16C857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6DA"/>
    <w:rsid w:val="000F7909"/>
    <w:rsid w:val="001616A7"/>
    <w:rsid w:val="001B260A"/>
    <w:rsid w:val="002A1756"/>
    <w:rsid w:val="0032172A"/>
    <w:rsid w:val="00383EBF"/>
    <w:rsid w:val="00393022"/>
    <w:rsid w:val="003C4E4F"/>
    <w:rsid w:val="004158F7"/>
    <w:rsid w:val="004303C0"/>
    <w:rsid w:val="00604E66"/>
    <w:rsid w:val="00613A10"/>
    <w:rsid w:val="006209F9"/>
    <w:rsid w:val="00683005"/>
    <w:rsid w:val="006B28D9"/>
    <w:rsid w:val="0078649D"/>
    <w:rsid w:val="007C1EA9"/>
    <w:rsid w:val="00801B3F"/>
    <w:rsid w:val="0081743D"/>
    <w:rsid w:val="008D4DE1"/>
    <w:rsid w:val="00981135"/>
    <w:rsid w:val="00A41E04"/>
    <w:rsid w:val="00A45DC0"/>
    <w:rsid w:val="00AC4B4B"/>
    <w:rsid w:val="00AD3A59"/>
    <w:rsid w:val="00B43D34"/>
    <w:rsid w:val="00B54E85"/>
    <w:rsid w:val="00BD44C1"/>
    <w:rsid w:val="00C01EAE"/>
    <w:rsid w:val="00C565D5"/>
    <w:rsid w:val="00C62E31"/>
    <w:rsid w:val="00CB6929"/>
    <w:rsid w:val="00D179B8"/>
    <w:rsid w:val="00D9798D"/>
    <w:rsid w:val="00E068F2"/>
    <w:rsid w:val="00F35E7D"/>
    <w:rsid w:val="00F94B52"/>
    <w:rsid w:val="00FA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66DA"/>
    <w:rPr>
      <w:rFonts w:cs="Times New Roman"/>
      <w:color w:val="0000FF"/>
      <w:u w:val="none"/>
    </w:rPr>
  </w:style>
  <w:style w:type="table" w:styleId="a4">
    <w:name w:val="Table Grid"/>
    <w:basedOn w:val="a1"/>
    <w:uiPriority w:val="99"/>
    <w:rsid w:val="00D979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241712cf-e365-46a3-9d06-2438e65be6d1.doc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1</cp:lastModifiedBy>
  <cp:revision>17</cp:revision>
  <cp:lastPrinted>2018-01-09T06:23:00Z</cp:lastPrinted>
  <dcterms:created xsi:type="dcterms:W3CDTF">2017-11-03T21:17:00Z</dcterms:created>
  <dcterms:modified xsi:type="dcterms:W3CDTF">2018-01-09T06:25:00Z</dcterms:modified>
</cp:coreProperties>
</file>