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30" w:rsidRDefault="006A3430" w:rsidP="006A34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A3430" w:rsidRDefault="006A3430" w:rsidP="006A34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граждан в администрации Паньковского сельского поселения</w:t>
      </w:r>
    </w:p>
    <w:p w:rsidR="006A3430" w:rsidRDefault="006A3430" w:rsidP="006A34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администрации района, заместителями главы администрации района, начальниками отделов администрации района руководителями учреждений и организаций</w:t>
      </w:r>
    </w:p>
    <w:p w:rsidR="006A3430" w:rsidRDefault="006A3430" w:rsidP="006A34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6809A5">
        <w:rPr>
          <w:rFonts w:ascii="Times New Roman" w:hAnsi="Times New Roman"/>
          <w:sz w:val="28"/>
          <w:szCs w:val="28"/>
        </w:rPr>
        <w:t xml:space="preserve"> квартале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790"/>
        <w:gridCol w:w="2579"/>
        <w:gridCol w:w="1667"/>
        <w:gridCol w:w="1735"/>
        <w:gridCol w:w="1879"/>
        <w:gridCol w:w="4203"/>
        <w:gridCol w:w="1933"/>
      </w:tblGrid>
      <w:tr w:rsidR="006A3430" w:rsidTr="006A3430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ведущего прием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приема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оповещения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вопросов, с которыми обращались к ведущему прием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вопросов, решенных положительно</w:t>
            </w:r>
          </w:p>
        </w:tc>
      </w:tr>
      <w:tr w:rsidR="006A3430" w:rsidTr="006A3430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8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Лесных В.А.</w:t>
            </w:r>
          </w:p>
          <w:p w:rsidR="00A77EAB" w:rsidRDefault="0068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8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</w:t>
            </w:r>
            <w:r w:rsidR="006A343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30" w:rsidRDefault="00A77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A77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A77EAB" w:rsidP="006A34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A77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732B" w:rsidTr="006A3430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Default="00A77EAB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Default="00A77EAB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</w:t>
            </w:r>
            <w:r w:rsidR="00F973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Default="006809A5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F9732B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32B" w:rsidRDefault="006809A5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Default="006809A5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Default="006809A5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Default="006809A5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A3430" w:rsidRDefault="006A3430" w:rsidP="006A3430"/>
    <w:p w:rsidR="006A3430" w:rsidRDefault="006A3430" w:rsidP="006A34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Паньковского сельского поселения __</w:t>
      </w:r>
      <w:r w:rsidR="00F9732B">
        <w:rPr>
          <w:rFonts w:ascii="Times New Roman" w:hAnsi="Times New Roman"/>
          <w:sz w:val="28"/>
          <w:szCs w:val="28"/>
        </w:rPr>
        <w:t>____________________ Н.В. Хованская</w:t>
      </w:r>
    </w:p>
    <w:p w:rsidR="003E1127" w:rsidRDefault="003E1127"/>
    <w:sectPr w:rsidR="003E1127" w:rsidSect="006A3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430"/>
    <w:rsid w:val="002574A9"/>
    <w:rsid w:val="00270B74"/>
    <w:rsid w:val="003E1127"/>
    <w:rsid w:val="006809A5"/>
    <w:rsid w:val="006A3430"/>
    <w:rsid w:val="00A77EAB"/>
    <w:rsid w:val="00CB5553"/>
    <w:rsid w:val="00F9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43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AEB2-9D4F-4B35-AF54-9ACF4FB9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2016-04-04T13:50:00Z</dcterms:created>
  <dcterms:modified xsi:type="dcterms:W3CDTF">2019-04-01T11:45:00Z</dcterms:modified>
</cp:coreProperties>
</file>