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E4" w:rsidRPr="00681BE0" w:rsidRDefault="00BF48E4" w:rsidP="00BF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BE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BF48E4" w:rsidRPr="00681BE0" w:rsidRDefault="00BF48E4" w:rsidP="00BF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BE0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BF48E4" w:rsidRPr="00681BE0" w:rsidRDefault="00BF48E4" w:rsidP="00BF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81BE0"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681BE0"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BF48E4" w:rsidRPr="00681BE0" w:rsidRDefault="00BF48E4" w:rsidP="00BF48E4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81BE0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BF48E4" w:rsidRPr="00681BE0" w:rsidRDefault="00BF48E4" w:rsidP="00BF48E4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81BE0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BF48E4" w:rsidRPr="00681BE0" w:rsidRDefault="00BF48E4" w:rsidP="00BF48E4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BF48E4" w:rsidRPr="00681BE0" w:rsidRDefault="00BF48E4" w:rsidP="00BF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81BE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81BE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BF48E4" w:rsidRPr="00681BE0" w:rsidRDefault="00BF48E4" w:rsidP="00BF48E4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BF48E4" w:rsidRPr="00681BE0" w:rsidRDefault="00BF48E4" w:rsidP="00BF48E4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81BE0">
        <w:rPr>
          <w:rFonts w:ascii="Times New Roman" w:hAnsi="Times New Roman" w:cs="Times New Roman"/>
          <w:b/>
          <w:sz w:val="32"/>
          <w:szCs w:val="32"/>
        </w:rPr>
        <w:t>от 27 марта 2015 года                                             № 33/1</w:t>
      </w:r>
    </w:p>
    <w:p w:rsidR="00BF48E4" w:rsidRPr="00681BE0" w:rsidRDefault="00BF48E4" w:rsidP="00BF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BF48E4" w:rsidRPr="00681BE0" w:rsidRDefault="00BF48E4" w:rsidP="00BF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681BE0">
        <w:rPr>
          <w:rFonts w:ascii="Times New Roman" w:hAnsi="Times New Roman" w:cs="Times New Roman"/>
          <w:b/>
          <w:bCs/>
          <w:kern w:val="28"/>
          <w:sz w:val="32"/>
          <w:szCs w:val="32"/>
        </w:rPr>
        <w:t>Об исполнении бюджета</w:t>
      </w:r>
    </w:p>
    <w:p w:rsidR="00BF48E4" w:rsidRPr="00BF48E4" w:rsidRDefault="00BF48E4" w:rsidP="00BF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BF48E4" w:rsidRPr="00BF48E4" w:rsidRDefault="00BF48E4" w:rsidP="00B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E4">
        <w:rPr>
          <w:rFonts w:ascii="Times New Roman" w:hAnsi="Times New Roman" w:cs="Times New Roman"/>
          <w:sz w:val="28"/>
          <w:szCs w:val="28"/>
        </w:rPr>
        <w:t>Рассмотрев и обсудив отчёт об исполнении бюджета администрации Паньковског</w:t>
      </w:r>
      <w:r>
        <w:rPr>
          <w:rFonts w:ascii="Times New Roman" w:hAnsi="Times New Roman" w:cs="Times New Roman"/>
          <w:sz w:val="28"/>
          <w:szCs w:val="28"/>
        </w:rPr>
        <w:t>о сельского   поселения за  2014</w:t>
      </w:r>
      <w:r w:rsidRPr="00BF48E4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spellStart"/>
      <w:r w:rsidRPr="00BF48E4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Pr="00BF48E4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 </w:t>
      </w:r>
      <w:proofErr w:type="gramStart"/>
      <w:r w:rsidRPr="00BF4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8E4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BF48E4" w:rsidRPr="00BF48E4" w:rsidRDefault="00BF48E4" w:rsidP="00BF4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E4" w:rsidRPr="00BF48E4" w:rsidRDefault="00BF48E4" w:rsidP="00BF4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E4" w:rsidRPr="00BF48E4" w:rsidRDefault="00BF48E4" w:rsidP="00BF48E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E4">
        <w:rPr>
          <w:rFonts w:ascii="Times New Roman" w:hAnsi="Times New Roman" w:cs="Times New Roman"/>
          <w:sz w:val="28"/>
          <w:szCs w:val="28"/>
        </w:rPr>
        <w:t xml:space="preserve"> Утвердить отчёт об исполнении бюджета  администрации Паньковск</w:t>
      </w:r>
      <w:r w:rsidR="00681BE0">
        <w:rPr>
          <w:rFonts w:ascii="Times New Roman" w:hAnsi="Times New Roman" w:cs="Times New Roman"/>
          <w:sz w:val="28"/>
          <w:szCs w:val="28"/>
        </w:rPr>
        <w:t xml:space="preserve">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BF48E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48E4" w:rsidRPr="00BF48E4" w:rsidRDefault="00BF48E4" w:rsidP="00BF48E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E4">
        <w:rPr>
          <w:rFonts w:ascii="Times New Roman" w:hAnsi="Times New Roman" w:cs="Times New Roman"/>
          <w:sz w:val="28"/>
          <w:szCs w:val="28"/>
        </w:rPr>
        <w:t>Опубликовать данное решение в газете «Трудовая слава» или «Новодеревеньковский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8E4">
        <w:rPr>
          <w:rFonts w:ascii="Times New Roman" w:hAnsi="Times New Roman" w:cs="Times New Roman"/>
          <w:sz w:val="28"/>
          <w:szCs w:val="28"/>
        </w:rPr>
        <w:t>.</w:t>
      </w:r>
    </w:p>
    <w:p w:rsidR="00BF48E4" w:rsidRPr="00BF48E4" w:rsidRDefault="00BF48E4" w:rsidP="00BF4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8E4" w:rsidRPr="00BF48E4" w:rsidRDefault="00BF48E4" w:rsidP="00BF48E4">
      <w:pPr>
        <w:spacing w:after="0" w:line="240" w:lineRule="auto"/>
        <w:rPr>
          <w:rFonts w:ascii="Times New Roman" w:hAnsi="Times New Roman" w:cs="Times New Roman"/>
        </w:rPr>
      </w:pPr>
    </w:p>
    <w:p w:rsidR="00BF48E4" w:rsidRPr="00BF48E4" w:rsidRDefault="00BF48E4" w:rsidP="00BF48E4">
      <w:pPr>
        <w:spacing w:after="0" w:line="240" w:lineRule="auto"/>
        <w:rPr>
          <w:rFonts w:ascii="Times New Roman" w:hAnsi="Times New Roman" w:cs="Times New Roman"/>
        </w:rPr>
      </w:pPr>
    </w:p>
    <w:p w:rsidR="00BF48E4" w:rsidRPr="00BF48E4" w:rsidRDefault="00BF48E4" w:rsidP="00BF4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8E4">
        <w:rPr>
          <w:rFonts w:ascii="Times New Roman" w:hAnsi="Times New Roman" w:cs="Times New Roman"/>
          <w:sz w:val="28"/>
          <w:szCs w:val="28"/>
        </w:rPr>
        <w:t>Председатель Паньковского сельского Совета                                Ю.Н.Жирков</w:t>
      </w:r>
    </w:p>
    <w:p w:rsidR="00BF48E4" w:rsidRDefault="00BF48E4" w:rsidP="00BF48E4">
      <w:pPr>
        <w:rPr>
          <w:sz w:val="28"/>
          <w:szCs w:val="28"/>
        </w:rPr>
      </w:pPr>
    </w:p>
    <w:p w:rsidR="009C678C" w:rsidRDefault="009C678C" w:rsidP="00BF48E4">
      <w:pPr>
        <w:rPr>
          <w:sz w:val="28"/>
          <w:szCs w:val="28"/>
        </w:rPr>
      </w:pPr>
    </w:p>
    <w:p w:rsidR="009C678C" w:rsidRDefault="009C678C" w:rsidP="00BF48E4">
      <w:pPr>
        <w:rPr>
          <w:sz w:val="28"/>
          <w:szCs w:val="28"/>
        </w:rPr>
      </w:pPr>
    </w:p>
    <w:p w:rsidR="009C678C" w:rsidRDefault="009C678C" w:rsidP="00BF48E4">
      <w:pPr>
        <w:rPr>
          <w:sz w:val="28"/>
          <w:szCs w:val="28"/>
        </w:rPr>
      </w:pPr>
    </w:p>
    <w:p w:rsidR="009C678C" w:rsidRDefault="009C678C" w:rsidP="00BF48E4">
      <w:pPr>
        <w:rPr>
          <w:sz w:val="28"/>
          <w:szCs w:val="28"/>
        </w:rPr>
      </w:pPr>
    </w:p>
    <w:p w:rsidR="009C678C" w:rsidRDefault="009C678C" w:rsidP="00BF48E4">
      <w:pPr>
        <w:rPr>
          <w:sz w:val="28"/>
          <w:szCs w:val="28"/>
        </w:rPr>
      </w:pPr>
    </w:p>
    <w:p w:rsidR="009C678C" w:rsidRDefault="009C678C" w:rsidP="00BF48E4">
      <w:pPr>
        <w:rPr>
          <w:sz w:val="28"/>
          <w:szCs w:val="28"/>
        </w:rPr>
      </w:pPr>
    </w:p>
    <w:p w:rsidR="009C678C" w:rsidRDefault="009C678C" w:rsidP="00BF48E4">
      <w:pPr>
        <w:rPr>
          <w:sz w:val="28"/>
          <w:szCs w:val="28"/>
        </w:rPr>
      </w:pPr>
    </w:p>
    <w:p w:rsidR="009C678C" w:rsidRDefault="009C678C" w:rsidP="00BF48E4">
      <w:pPr>
        <w:rPr>
          <w:sz w:val="28"/>
          <w:szCs w:val="28"/>
        </w:rPr>
      </w:pPr>
    </w:p>
    <w:p w:rsidR="009C678C" w:rsidRDefault="009C678C" w:rsidP="00BF48E4">
      <w:pPr>
        <w:rPr>
          <w:sz w:val="28"/>
          <w:szCs w:val="28"/>
        </w:rPr>
      </w:pPr>
    </w:p>
    <w:p w:rsidR="009C678C" w:rsidRDefault="009C678C" w:rsidP="009C678C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</w:t>
      </w:r>
    </w:p>
    <w:p w:rsidR="009C678C" w:rsidRDefault="009C678C" w:rsidP="009C678C">
      <w:pPr>
        <w:spacing w:after="0" w:line="240" w:lineRule="auto"/>
        <w:jc w:val="right"/>
        <w:rPr>
          <w:sz w:val="18"/>
          <w:szCs w:val="18"/>
        </w:rPr>
      </w:pPr>
      <w:r>
        <w:rPr>
          <w:b/>
        </w:rPr>
        <w:t xml:space="preserve">   </w:t>
      </w:r>
      <w:r>
        <w:rPr>
          <w:sz w:val="18"/>
          <w:szCs w:val="18"/>
        </w:rPr>
        <w:t xml:space="preserve">Приложение </w:t>
      </w:r>
    </w:p>
    <w:p w:rsidR="009C678C" w:rsidRDefault="009C678C" w:rsidP="009C678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Паньковского </w:t>
      </w:r>
    </w:p>
    <w:p w:rsidR="009C678C" w:rsidRDefault="009C678C" w:rsidP="009C678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9C678C" w:rsidRDefault="009C678C" w:rsidP="009C678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                             от 27.03.2015г.    № 33/1   </w:t>
      </w:r>
    </w:p>
    <w:p w:rsidR="009C678C" w:rsidRDefault="009C678C" w:rsidP="009C678C">
      <w:pPr>
        <w:spacing w:after="0" w:line="240" w:lineRule="auto"/>
        <w:jc w:val="center"/>
        <w:rPr>
          <w:b/>
          <w:sz w:val="24"/>
          <w:szCs w:val="24"/>
        </w:rPr>
      </w:pPr>
    </w:p>
    <w:p w:rsidR="009C678C" w:rsidRDefault="009C678C" w:rsidP="009C678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9C678C" w:rsidRDefault="009C678C" w:rsidP="009C678C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Новодеревеньковского района Орловской области за  2014 год</w:t>
      </w:r>
    </w:p>
    <w:p w:rsidR="009C678C" w:rsidRDefault="009C678C" w:rsidP="009C678C">
      <w:pPr>
        <w:spacing w:after="0" w:line="240" w:lineRule="auto"/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4269"/>
        <w:gridCol w:w="1273"/>
        <w:gridCol w:w="1859"/>
      </w:tblGrid>
      <w:tr w:rsidR="009C678C" w:rsidTr="009C678C">
        <w:trPr>
          <w:trHeight w:val="56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2013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106 01030 10 0000 110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11900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11998,40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106 06000 10 0000 110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617000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618091,13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101 02021 01 0000 110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176500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176521,62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111 05010 00 0000 120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94900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94937,09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1 03 02000 00 0000 000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250200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242446,4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105 03000 01 0000 110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10400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10415,31</w:t>
            </w:r>
          </w:p>
        </w:tc>
      </w:tr>
      <w:tr w:rsidR="009C678C" w:rsidTr="009C678C">
        <w:trPr>
          <w:trHeight w:val="34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108 04020011 000 110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100200,00</w:t>
            </w:r>
          </w:p>
        </w:tc>
      </w:tr>
      <w:tr w:rsidR="009C678C" w:rsidTr="009C678C">
        <w:trPr>
          <w:trHeight w:val="34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1 14 06000 10 0000 430</w:t>
            </w:r>
          </w:p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C" w:rsidRDefault="009C678C" w:rsidP="009C67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9C678C" w:rsidRDefault="009C678C" w:rsidP="009C678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1300023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1316089,49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2560923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2570699,44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202 02354 10 0000 151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39800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39800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202  01010 10 0000 151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Дотация  на </w:t>
            </w:r>
            <w:proofErr w:type="spellStart"/>
            <w:r>
              <w:rPr>
                <w:sz w:val="20"/>
              </w:rPr>
              <w:t>выравн</w:t>
            </w:r>
            <w:proofErr w:type="spellEnd"/>
            <w:r>
              <w:rPr>
                <w:sz w:val="20"/>
              </w:rPr>
              <w:t>.  уровня бюджетной обеспеченности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661200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661200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20202216 10 0000 151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Субсидия бюджетам поселения на осуществление дорожной деятельности в отношении автомобильных дорог общего пользования, а также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2588304,13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2588304,13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20204999 10 0000 151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75000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202 02051 10 0000 151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Субсидии бюджетам поселения на реализацию федеральных целевых программ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138000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138000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6063227,13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6073003,57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6435927,13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6295105,13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1671658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1671189,55</w:t>
            </w:r>
          </w:p>
        </w:tc>
      </w:tr>
      <w:tr w:rsidR="009C678C" w:rsidTr="009C678C">
        <w:trPr>
          <w:trHeight w:val="34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  <w:i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590370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590357,83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lastRenderedPageBreak/>
              <w:t>211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464620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464611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125750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125746,83</w:t>
            </w:r>
          </w:p>
        </w:tc>
      </w:tr>
      <w:tr w:rsidR="009C678C" w:rsidTr="009C678C">
        <w:trPr>
          <w:trHeight w:val="34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1026988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1026555,94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531000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530990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174900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174851,96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Оплата услуг связи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18200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18147,59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Оплата коммунальных услуг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42100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42078,49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Арендная плата за пользование имуществом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27588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27588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8100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8094,43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142500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142409,23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3200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Увеличение </w:t>
            </w:r>
            <w:proofErr w:type="spellStart"/>
            <w:r>
              <w:rPr>
                <w:sz w:val="20"/>
              </w:rPr>
              <w:t>ст-ти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</w:t>
            </w:r>
            <w:proofErr w:type="spellEnd"/>
            <w:r>
              <w:rPr>
                <w:sz w:val="20"/>
              </w:rPr>
              <w:t>. средств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9860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Увеличение </w:t>
            </w:r>
            <w:proofErr w:type="spellStart"/>
            <w:r>
              <w:rPr>
                <w:sz w:val="20"/>
              </w:rPr>
              <w:t>ст-ти</w:t>
            </w:r>
            <w:proofErr w:type="spellEnd"/>
            <w:r>
              <w:rPr>
                <w:sz w:val="20"/>
              </w:rPr>
              <w:t xml:space="preserve"> матер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апасов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69400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69336,24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0106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52300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52275,78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Ч209608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eastAsia="en-US"/>
              </w:rPr>
            </w:pPr>
            <w:r>
              <w:rPr>
                <w:sz w:val="20"/>
              </w:rPr>
              <w:t>Целевая программа "Профилактика правонарушений и защита прав несовершеннолетних» на 2014-2016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Ч309609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"Профилактика терроризма и экстремизма в 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на 2014-2016годы"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Ч409610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целевая программа "Нравственно-патриотическое воспитание молодежи"  Прочие расходы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6760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6757,78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Ч509611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на 2014-2016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4900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4895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Ч709613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>
              <w:rPr>
                <w:rFonts w:cs="Arial"/>
                <w:bCs/>
                <w:kern w:val="28"/>
                <w:sz w:val="20"/>
              </w:rPr>
              <w:t xml:space="preserve"> сельском поселении на 2014-2016 годы»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4000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39800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39800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26623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26623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8040,17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8040,17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Увеличение </w:t>
            </w:r>
            <w:proofErr w:type="spellStart"/>
            <w:r>
              <w:rPr>
                <w:sz w:val="20"/>
              </w:rPr>
              <w:t>ст-ти</w:t>
            </w:r>
            <w:proofErr w:type="spellEnd"/>
            <w:r>
              <w:rPr>
                <w:sz w:val="20"/>
              </w:rPr>
              <w:t xml:space="preserve"> матер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апасов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5136,83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5136,83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0400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3761309,13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3761188,78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0405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200600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200554,25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ЧЛ09629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целевая программа "Устойчивое развитие сельских территорий на 2014-2017 годы и на период до 2020 года".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200600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200554,25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0409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3555709,13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3555634,53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2601813,13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2601813,13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Транспортные услуги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68600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68600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Увеличение </w:t>
            </w:r>
            <w:proofErr w:type="spellStart"/>
            <w:r>
              <w:rPr>
                <w:sz w:val="20"/>
              </w:rPr>
              <w:t>ст-ти</w:t>
            </w:r>
            <w:proofErr w:type="spellEnd"/>
            <w:r>
              <w:rPr>
                <w:sz w:val="20"/>
              </w:rPr>
              <w:t xml:space="preserve"> матер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апасов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b/>
                <w:sz w:val="20"/>
              </w:rPr>
              <w:t>Ч909616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6C34C1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"Обеспечение безопасности дорожного движения по </w:t>
            </w:r>
            <w:proofErr w:type="spellStart"/>
            <w:r>
              <w:rPr>
                <w:sz w:val="20"/>
              </w:rPr>
              <w:t>Паньковс</w:t>
            </w:r>
            <w:r w:rsidR="006C34C1">
              <w:rPr>
                <w:sz w:val="20"/>
              </w:rPr>
              <w:t>кому</w:t>
            </w:r>
            <w:proofErr w:type="spellEnd"/>
            <w:r w:rsidR="006C34C1">
              <w:rPr>
                <w:sz w:val="20"/>
              </w:rPr>
              <w:t xml:space="preserve"> сельскому поселению на 2014-2016</w:t>
            </w:r>
            <w:r>
              <w:rPr>
                <w:sz w:val="20"/>
              </w:rPr>
              <w:t xml:space="preserve"> год</w:t>
            </w:r>
            <w:r w:rsidR="006C34C1">
              <w:rPr>
                <w:sz w:val="20"/>
              </w:rPr>
              <w:t>ы</w:t>
            </w:r>
            <w:r>
              <w:rPr>
                <w:sz w:val="20"/>
              </w:rPr>
              <w:t xml:space="preserve">"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835296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835221,4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0412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sz w:val="20"/>
              </w:rPr>
              <w:t>ЧБ09617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sz w:val="20"/>
              </w:rPr>
              <w:t xml:space="preserve">Муниципальная программа Паньковского сельского поселения "Программа развития субъектов малого и среднего предпринимательства в 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 на 2014 -2016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546160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546061,4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0501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Жилищное хозяйство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18000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18000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18000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0502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Коммунальное хозяйство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354000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353999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75000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ЧГ09620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программа Паньковского сельского поселения "Развитие систем коммунальной инфраструктуры  Паньковского сельского поселения на 2014 -2016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279000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278999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174160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174062,4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Оплата коммунальных услуг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11400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11366,93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38701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38700,29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proofErr w:type="spellStart"/>
            <w:r>
              <w:rPr>
                <w:sz w:val="20"/>
              </w:rPr>
              <w:t>Увелич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ст-ти</w:t>
            </w:r>
            <w:proofErr w:type="spellEnd"/>
            <w:r>
              <w:rPr>
                <w:sz w:val="20"/>
              </w:rPr>
              <w:t xml:space="preserve"> матер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апасов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1145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1113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ЧД09622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целевая программа "Энергосбережения и повышения энергетической эффективности  Паньковского сельского поселения на 2014-2016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71500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71468,18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ЧЖ09625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Муниципальная программа Паньковского сельского поселения "Программа мероприятий по благоустройству Паньковского сельского поселения на 2014-2016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51414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51414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316300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176193,9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8470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Увеличение </w:t>
            </w:r>
            <w:proofErr w:type="spellStart"/>
            <w:r>
              <w:rPr>
                <w:sz w:val="20"/>
              </w:rPr>
              <w:t>ст-ти</w:t>
            </w:r>
            <w:proofErr w:type="spellEnd"/>
            <w:r>
              <w:rPr>
                <w:sz w:val="20"/>
              </w:rPr>
              <w:t xml:space="preserve"> матер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апасов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27800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27723,9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280000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140000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20000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20000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80700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t>80671,5</w:t>
            </w:r>
          </w:p>
        </w:tc>
      </w:tr>
      <w:tr w:rsidR="009C678C" w:rsidTr="009C678C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ЧИ09628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"Развитие физической культуры и спорта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 на 2013-2015 годы" Прочие расходы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80700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8C" w:rsidRDefault="009C678C" w:rsidP="009C67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</w:rPr>
            </w:pPr>
            <w:r>
              <w:rPr>
                <w:sz w:val="20"/>
              </w:rPr>
              <w:t>80671,5</w:t>
            </w:r>
          </w:p>
        </w:tc>
      </w:tr>
    </w:tbl>
    <w:p w:rsidR="009C678C" w:rsidRDefault="009C678C" w:rsidP="009C678C">
      <w:pPr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9C678C" w:rsidRPr="00BF48E4" w:rsidRDefault="009C678C" w:rsidP="009C678C">
      <w:pPr>
        <w:spacing w:after="0" w:line="240" w:lineRule="auto"/>
        <w:jc w:val="right"/>
        <w:rPr>
          <w:sz w:val="28"/>
          <w:szCs w:val="28"/>
        </w:rPr>
      </w:pPr>
    </w:p>
    <w:p w:rsidR="009E6A3D" w:rsidRDefault="009E6A3D" w:rsidP="009C678C">
      <w:pPr>
        <w:spacing w:after="0" w:line="240" w:lineRule="auto"/>
      </w:pPr>
    </w:p>
    <w:sectPr w:rsidR="009E6A3D" w:rsidSect="0034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8E4"/>
    <w:rsid w:val="000D54B8"/>
    <w:rsid w:val="0034235C"/>
    <w:rsid w:val="00681BE0"/>
    <w:rsid w:val="006C34C1"/>
    <w:rsid w:val="009C678C"/>
    <w:rsid w:val="009E6A3D"/>
    <w:rsid w:val="00BF48E4"/>
    <w:rsid w:val="00C3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2015-04-15T09:31:00Z</dcterms:created>
  <dcterms:modified xsi:type="dcterms:W3CDTF">2015-04-27T07:16:00Z</dcterms:modified>
</cp:coreProperties>
</file>