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11" w:rsidRDefault="00F46211" w:rsidP="00F46211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ИНФОРМАЦИЯ</w:t>
      </w:r>
    </w:p>
    <w:p w:rsidR="00F46211" w:rsidRDefault="00F46211" w:rsidP="00F46211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 работе с письменными и устными обращениями граждан</w:t>
      </w:r>
    </w:p>
    <w:p w:rsidR="00F46211" w:rsidRDefault="00F46211" w:rsidP="00F46211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администрации Паньковского сельского поселения</w:t>
      </w:r>
    </w:p>
    <w:tbl>
      <w:tblPr>
        <w:tblStyle w:val="a3"/>
        <w:tblW w:w="0" w:type="auto"/>
        <w:tblLook w:val="04A0"/>
      </w:tblPr>
      <w:tblGrid>
        <w:gridCol w:w="817"/>
        <w:gridCol w:w="5954"/>
        <w:gridCol w:w="1417"/>
        <w:gridCol w:w="1383"/>
      </w:tblGrid>
      <w:tr w:rsidR="00F46211" w:rsidTr="00F462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</w:t>
            </w:r>
          </w:p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 w:rsidR="009A4979">
              <w:rPr>
                <w:rFonts w:ascii="Times New Roman" w:hAnsi="Times New Roman"/>
                <w:szCs w:val="24"/>
                <w:lang w:val="en-US"/>
              </w:rPr>
              <w:t>I</w:t>
            </w:r>
            <w:r w:rsidR="006777F4">
              <w:rPr>
                <w:rFonts w:ascii="Times New Roman" w:hAnsi="Times New Roman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квартал</w:t>
            </w:r>
          </w:p>
          <w:p w:rsidR="00F46211" w:rsidRDefault="00822A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2018</w:t>
            </w:r>
            <w:r w:rsidR="00F46211">
              <w:rPr>
                <w:rFonts w:ascii="Times New Roman" w:hAnsi="Times New Roman"/>
                <w:szCs w:val="24"/>
              </w:rPr>
              <w:t xml:space="preserve"> года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822A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2018</w:t>
            </w:r>
            <w:r w:rsidR="00F46211">
              <w:rPr>
                <w:rFonts w:ascii="Times New Roman" w:hAnsi="Times New Roman"/>
                <w:szCs w:val="24"/>
              </w:rPr>
              <w:t xml:space="preserve"> год</w:t>
            </w:r>
          </w:p>
        </w:tc>
      </w:tr>
      <w:tr w:rsidR="00F46211" w:rsidTr="00F4621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 поступило писем (заявлений)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i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от заявителей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через другие органы власти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повторно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 рассмотрено писем (заявлений)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i/>
                <w:szCs w:val="24"/>
              </w:rPr>
              <w:t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поставлено на контроль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с выездом на место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факты подтвердились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решено положительно вопросов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с обещанием о положительном решении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с нарушением срока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Направлено по компетенции </w:t>
            </w:r>
            <w:proofErr w:type="gramStart"/>
            <w:r>
              <w:rPr>
                <w:rFonts w:ascii="Times New Roman" w:hAnsi="Times New Roman"/>
                <w:szCs w:val="24"/>
              </w:rPr>
              <w:t>в</w:t>
            </w:r>
            <w:proofErr w:type="gramEnd"/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территориальные федеральные органы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исполнительной власти, органы местного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самоуправления и т.д.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Принято посетителей на личном приеме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6777F4" w:rsidRDefault="006777F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6777F4" w:rsidRDefault="006777F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</w:t>
            </w: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i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руководителем и его заместителями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6777F4" w:rsidRDefault="006777F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6777F4" w:rsidRDefault="006777F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</w:t>
            </w: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Решено положительно вопросов 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6777F4" w:rsidRDefault="006777F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6777F4" w:rsidRDefault="006777F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</w:t>
            </w:r>
          </w:p>
        </w:tc>
      </w:tr>
      <w:tr w:rsidR="00F46211" w:rsidTr="00F4621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Проведено выездных приемов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9A4979" w:rsidRDefault="00F4621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9A4979" w:rsidRDefault="009A4979" w:rsidP="00F4621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</w:t>
            </w: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Принято граждан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6777F4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9A4979" w:rsidRDefault="009A4979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16</w:t>
            </w: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Решено положительно вопросов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6777F4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9A4979" w:rsidRDefault="009A4979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15</w:t>
            </w:r>
          </w:p>
        </w:tc>
      </w:tr>
      <w:tr w:rsidR="00F46211" w:rsidTr="00F46211">
        <w:trPr>
          <w:trHeight w:val="503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 поступило жалоб на действия (бездействие)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органа исполнительной власти, должностного лица,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государственных гражданских служащих,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нарушающих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права и свободы гражданина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rPr>
          <w:trHeight w:val="24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Факты подтвердились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rPr>
          <w:trHeight w:val="2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Применены дисциплинарные взыскания в отношении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государственных гражданских служащих </w:t>
            </w:r>
            <w:proofErr w:type="gramStart"/>
            <w:r>
              <w:rPr>
                <w:rFonts w:ascii="Times New Roman" w:hAnsi="Times New Roman"/>
                <w:szCs w:val="24"/>
              </w:rPr>
              <w:t>за</w:t>
            </w:r>
            <w:proofErr w:type="gramEnd"/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ненадлежащую работу с обращениями граждан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 поступило обращений о фактах коррупции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i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i/>
                <w:szCs w:val="24"/>
              </w:rPr>
              <w:t>среди</w:t>
            </w:r>
            <w:proofErr w:type="gramEnd"/>
            <w:r>
              <w:rPr>
                <w:rFonts w:ascii="Times New Roman" w:hAnsi="Times New Roman"/>
                <w:i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служащих органа власти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работников курируемой сферы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Факты подтвердились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Проведено совещаний по вопросам, связанным </w:t>
            </w:r>
            <w:proofErr w:type="gramStart"/>
            <w:r>
              <w:rPr>
                <w:rFonts w:ascii="Times New Roman" w:hAnsi="Times New Roman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рассмотрением письменных и устных обращений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граждан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Количество благодарностей, содержащихся </w:t>
            </w:r>
            <w:proofErr w:type="gramStart"/>
            <w:r>
              <w:rPr>
                <w:rFonts w:ascii="Times New Roman" w:hAnsi="Times New Roman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письменных </w:t>
            </w:r>
            <w:proofErr w:type="gramStart"/>
            <w:r>
              <w:rPr>
                <w:rFonts w:ascii="Times New Roman" w:hAnsi="Times New Roman"/>
                <w:szCs w:val="24"/>
              </w:rPr>
              <w:t>обращениях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граждан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F46211" w:rsidRDefault="00F46211" w:rsidP="00F46211">
      <w:pPr>
        <w:jc w:val="center"/>
        <w:rPr>
          <w:rFonts w:ascii="Times New Roman" w:hAnsi="Times New Roman"/>
          <w:szCs w:val="24"/>
        </w:rPr>
      </w:pPr>
    </w:p>
    <w:p w:rsidR="00F46211" w:rsidRDefault="00F46211" w:rsidP="00F46211">
      <w:pPr>
        <w:jc w:val="center"/>
        <w:rPr>
          <w:rFonts w:ascii="Times New Roman" w:hAnsi="Times New Roman"/>
          <w:szCs w:val="24"/>
        </w:rPr>
      </w:pPr>
    </w:p>
    <w:p w:rsidR="00F46211" w:rsidRDefault="00F46211" w:rsidP="00F46211">
      <w:pPr>
        <w:jc w:val="center"/>
        <w:rPr>
          <w:rFonts w:ascii="Times New Roman" w:hAnsi="Times New Roman"/>
          <w:szCs w:val="24"/>
        </w:rPr>
      </w:pPr>
    </w:p>
    <w:p w:rsidR="00F46211" w:rsidRDefault="00F46211" w:rsidP="00F46211">
      <w:pPr>
        <w:jc w:val="center"/>
        <w:rPr>
          <w:rFonts w:ascii="Times New Roman" w:hAnsi="Times New Roman"/>
          <w:szCs w:val="24"/>
        </w:rPr>
      </w:pPr>
    </w:p>
    <w:p w:rsidR="00F46211" w:rsidRDefault="00F46211" w:rsidP="00F46211">
      <w:pPr>
        <w:jc w:val="center"/>
        <w:rPr>
          <w:rFonts w:ascii="Times New Roman" w:hAnsi="Times New Roman"/>
          <w:szCs w:val="24"/>
        </w:rPr>
      </w:pPr>
    </w:p>
    <w:p w:rsidR="00F46211" w:rsidRDefault="00F46211" w:rsidP="00F46211">
      <w:pPr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lastRenderedPageBreak/>
        <w:t>ИНФОРМАЦИЯ</w:t>
      </w:r>
    </w:p>
    <w:p w:rsidR="00F46211" w:rsidRDefault="00F46211" w:rsidP="00F46211">
      <w:pPr>
        <w:spacing w:after="0" w:line="240" w:lineRule="auto"/>
        <w:jc w:val="center"/>
        <w:rPr>
          <w:rFonts w:cs="Arial"/>
          <w:szCs w:val="24"/>
        </w:rPr>
      </w:pPr>
    </w:p>
    <w:p w:rsidR="00F46211" w:rsidRDefault="00F46211" w:rsidP="00F46211">
      <w:pPr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О количестве обращений, поступивших по основным направлениям</w:t>
      </w:r>
    </w:p>
    <w:p w:rsidR="00F46211" w:rsidRDefault="00F46211" w:rsidP="00F46211">
      <w:pPr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в администрацию Паньковского сельского поселения</w:t>
      </w:r>
    </w:p>
    <w:tbl>
      <w:tblPr>
        <w:tblStyle w:val="a3"/>
        <w:tblW w:w="0" w:type="auto"/>
        <w:tblLook w:val="04A0"/>
      </w:tblPr>
      <w:tblGrid>
        <w:gridCol w:w="6345"/>
        <w:gridCol w:w="1701"/>
        <w:gridCol w:w="1525"/>
      </w:tblGrid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отчетный </w:t>
            </w:r>
          </w:p>
          <w:p w:rsidR="00F46211" w:rsidRDefault="00F4621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US"/>
              </w:rPr>
              <w:t>I</w:t>
            </w:r>
            <w:r w:rsidR="006777F4">
              <w:rPr>
                <w:rFonts w:cs="Arial"/>
                <w:szCs w:val="24"/>
                <w:lang w:val="en-US"/>
              </w:rPr>
              <w:t>II</w:t>
            </w:r>
            <w:r>
              <w:rPr>
                <w:rFonts w:cs="Arial"/>
                <w:szCs w:val="24"/>
                <w:lang w:val="en-US"/>
              </w:rPr>
              <w:t xml:space="preserve"> </w:t>
            </w:r>
            <w:r>
              <w:rPr>
                <w:rFonts w:cs="Arial"/>
                <w:szCs w:val="24"/>
              </w:rPr>
              <w:t>квартал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  <w:p w:rsidR="00F46211" w:rsidRDefault="00F4621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итого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промышленность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6777F4" w:rsidRDefault="006777F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</w:tr>
      <w:tr w:rsidR="00F46211" w:rsidTr="003F671A">
        <w:trPr>
          <w:trHeight w:val="217"/>
        </w:trPr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транспорт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6777F4" w:rsidRDefault="006777F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связь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6777F4" w:rsidRDefault="006777F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6777F4" w:rsidRDefault="006777F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6777F4" w:rsidRDefault="006777F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9A4979" w:rsidRDefault="009A4979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6777F4" w:rsidRDefault="009A497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US"/>
              </w:rPr>
              <w:t>1</w:t>
            </w:r>
            <w:r w:rsidR="006777F4">
              <w:rPr>
                <w:rFonts w:cs="Arial"/>
                <w:szCs w:val="24"/>
              </w:rPr>
              <w:t>4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торговля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6777F4" w:rsidRDefault="006777F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6777F4" w:rsidRDefault="006777F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6777F4" w:rsidRDefault="006777F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культура и спорт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6777F4" w:rsidRDefault="006777F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здравоохранение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9A4979" w:rsidRDefault="009A4979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6777F4" w:rsidRDefault="006777F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труд и заработная плата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9A4979" w:rsidRDefault="009A4979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6777F4" w:rsidRDefault="006777F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социальное обеспечение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6777F4" w:rsidRDefault="006777F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9A4979" w:rsidRDefault="006777F4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</w:rPr>
              <w:t>2</w:t>
            </w:r>
            <w:r w:rsidR="009A4979">
              <w:rPr>
                <w:rFonts w:cs="Arial"/>
                <w:szCs w:val="24"/>
                <w:lang w:val="en-US"/>
              </w:rPr>
              <w:t>8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соблюдение законности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9A4979" w:rsidRDefault="009A4979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6777F4" w:rsidRDefault="006777F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другие вопросы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6777F4" w:rsidRDefault="006777F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6777F4" w:rsidRDefault="006777F4" w:rsidP="0053646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6777F4" w:rsidRDefault="006777F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79" w:rsidRPr="006777F4" w:rsidRDefault="006777F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140</w:t>
            </w:r>
          </w:p>
        </w:tc>
      </w:tr>
    </w:tbl>
    <w:p w:rsidR="00F46211" w:rsidRDefault="00F46211" w:rsidP="00F46211">
      <w:pPr>
        <w:jc w:val="center"/>
        <w:rPr>
          <w:rFonts w:cs="Arial"/>
          <w:szCs w:val="24"/>
        </w:rPr>
      </w:pPr>
    </w:p>
    <w:p w:rsidR="00F46211" w:rsidRDefault="00F46211" w:rsidP="00F46211">
      <w:pPr>
        <w:jc w:val="center"/>
        <w:rPr>
          <w:rFonts w:cs="Arial"/>
          <w:szCs w:val="24"/>
        </w:rPr>
      </w:pPr>
    </w:p>
    <w:p w:rsidR="00AF5537" w:rsidRDefault="00AF5537"/>
    <w:sectPr w:rsidR="00AF5537" w:rsidSect="0033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211"/>
    <w:rsid w:val="00337F4D"/>
    <w:rsid w:val="003F671A"/>
    <w:rsid w:val="00490CE7"/>
    <w:rsid w:val="0053646F"/>
    <w:rsid w:val="006777F4"/>
    <w:rsid w:val="006C7105"/>
    <w:rsid w:val="00822A7C"/>
    <w:rsid w:val="0088325D"/>
    <w:rsid w:val="008858DE"/>
    <w:rsid w:val="009A4979"/>
    <w:rsid w:val="00A10B6F"/>
    <w:rsid w:val="00AF5537"/>
    <w:rsid w:val="00C13777"/>
    <w:rsid w:val="00C25AB1"/>
    <w:rsid w:val="00DA7876"/>
    <w:rsid w:val="00DD40CE"/>
    <w:rsid w:val="00F46211"/>
    <w:rsid w:val="00F7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11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2017-04-13T08:36:00Z</cp:lastPrinted>
  <dcterms:created xsi:type="dcterms:W3CDTF">2016-04-04T12:03:00Z</dcterms:created>
  <dcterms:modified xsi:type="dcterms:W3CDTF">2018-10-15T08:22:00Z</dcterms:modified>
</cp:coreProperties>
</file>