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F" w:rsidRDefault="00F70D11" w:rsidP="008F643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Паньковского сельского поселения </w:t>
      </w:r>
    </w:p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CD4442">
        <w:rPr>
          <w:rFonts w:ascii="Times New Roman" w:hAnsi="Times New Roman" w:cs="Times New Roman"/>
          <w:sz w:val="28"/>
          <w:szCs w:val="28"/>
        </w:rPr>
        <w:t xml:space="preserve"> на 01.01.2023</w:t>
      </w:r>
      <w:r w:rsidR="00EC0B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0B42" w:rsidRDefault="00EC0B42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4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1559"/>
        <w:gridCol w:w="1417"/>
        <w:gridCol w:w="993"/>
        <w:gridCol w:w="992"/>
        <w:gridCol w:w="992"/>
        <w:gridCol w:w="1418"/>
        <w:gridCol w:w="1701"/>
        <w:gridCol w:w="1701"/>
        <w:gridCol w:w="1417"/>
      </w:tblGrid>
      <w:tr w:rsidR="008F643C" w:rsidTr="009200F8">
        <w:tc>
          <w:tcPr>
            <w:tcW w:w="568" w:type="dxa"/>
          </w:tcPr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86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D2086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D208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Адрес</w:t>
            </w:r>
            <w:r w:rsidRPr="00D2086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(местоположе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ние)</w:t>
            </w:r>
            <w:r w:rsidRP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недвижимого</w:t>
            </w:r>
            <w:proofErr w:type="gramEnd"/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Кадастровы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й номер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имущества</w:t>
            </w:r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gramStart"/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условный</w:t>
            </w:r>
            <w:proofErr w:type="gramEnd"/>
            <w:r w:rsid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3C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(кв.м.)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протяженно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сть и (или)</w:t>
            </w:r>
            <w:r w:rsidRPr="00D208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параметры,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характеризу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ющие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физические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Балансов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имуществ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C0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ind w:left="24" w:right="1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Амортиза</w:t>
            </w: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ция</w:t>
            </w:r>
            <w:r w:rsidRPr="00D2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(износ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стоимо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имого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имуще</w:t>
            </w:r>
            <w:r w:rsidRPr="00D2086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r w:rsidR="003C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418" w:type="dxa"/>
          </w:tcPr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возникнове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</w:t>
            </w:r>
            <w:r w:rsidRPr="00D20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прекращени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 права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70D11" w:rsidRPr="00D2086F" w:rsidRDefault="00F70D11" w:rsidP="00F70D11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</w:tcPr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Реквизиты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документов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-оснований</w:t>
            </w:r>
          </w:p>
          <w:p w:rsidR="00D2086F" w:rsidRPr="00D2086F" w:rsidRDefault="00D2086F" w:rsidP="00D208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086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="00F70D11"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озникнове</w:t>
            </w:r>
            <w:r w:rsidR="00F70D11"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  <w:p w:rsidR="00D2086F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(прекра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щения)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прав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собственно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70D11" w:rsidRPr="00D2086F" w:rsidRDefault="00F70D11" w:rsidP="00D2086F">
            <w:pPr>
              <w:shd w:val="clear" w:color="auto" w:fill="FFFFFF"/>
              <w:spacing w:line="226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недвижимо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F70D11" w:rsidRPr="00D2086F" w:rsidRDefault="00F70D11" w:rsidP="00D2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</w:tcPr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бладате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proofErr w:type="gramEnd"/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пальног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D2086F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недвиж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имого</w:t>
            </w:r>
          </w:p>
          <w:p w:rsidR="00F70D11" w:rsidRPr="00D2086F" w:rsidRDefault="00D2086F" w:rsidP="00D2086F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имуще</w:t>
            </w:r>
            <w:r w:rsidR="00B00B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1417" w:type="dxa"/>
          </w:tcPr>
          <w:p w:rsidR="00F70D11" w:rsidRPr="00D2086F" w:rsidRDefault="00D2086F" w:rsidP="008F6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r w:rsidRPr="00D208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муниципальног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 недвижимого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ограничениях 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(обреме</w:t>
            </w:r>
            <w:r w:rsidR="00B00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ниях) с </w:t>
            </w:r>
            <w:r w:rsidRPr="00D20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указанием основания и даты их </w:t>
            </w:r>
            <w:r w:rsidRPr="00D208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возникновения и прекращения</w:t>
            </w:r>
          </w:p>
        </w:tc>
      </w:tr>
      <w:tr w:rsidR="008F643C" w:rsidTr="009200F8">
        <w:tc>
          <w:tcPr>
            <w:tcW w:w="56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141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559" w:type="dxa"/>
          </w:tcPr>
          <w:p w:rsidR="00F70D11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86F">
              <w:rPr>
                <w:rFonts w:ascii="Times New Roman" w:hAnsi="Times New Roman" w:cs="Times New Roman"/>
                <w:sz w:val="20"/>
                <w:szCs w:val="20"/>
              </w:rPr>
              <w:t>57-57—10/001/2005-717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F70D11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980 020</w:t>
            </w:r>
          </w:p>
        </w:tc>
        <w:tc>
          <w:tcPr>
            <w:tcW w:w="992" w:type="dxa"/>
          </w:tcPr>
          <w:p w:rsidR="00F70D11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525 056</w:t>
            </w:r>
          </w:p>
        </w:tc>
        <w:tc>
          <w:tcPr>
            <w:tcW w:w="992" w:type="dxa"/>
          </w:tcPr>
          <w:p w:rsidR="00F70D11" w:rsidRPr="00D2086F" w:rsidRDefault="00F70D11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29.12.2007</w:t>
            </w:r>
          </w:p>
        </w:tc>
        <w:tc>
          <w:tcPr>
            <w:tcW w:w="1701" w:type="dxa"/>
          </w:tcPr>
          <w:p w:rsidR="00F70D11" w:rsidRPr="00D2086F" w:rsidRDefault="00D2086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29.12.2007 57 АА № 567761</w:t>
            </w:r>
          </w:p>
        </w:tc>
        <w:tc>
          <w:tcPr>
            <w:tcW w:w="1701" w:type="dxa"/>
          </w:tcPr>
          <w:p w:rsidR="00F70D11" w:rsidRPr="00D2086F" w:rsidRDefault="00307D2E" w:rsidP="00307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F70D11" w:rsidRPr="00D2086F" w:rsidRDefault="00B00B85" w:rsidP="008F643C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д.177</w:t>
            </w:r>
          </w:p>
        </w:tc>
        <w:tc>
          <w:tcPr>
            <w:tcW w:w="1559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(57-57-10/004/2005-14)</w:t>
            </w:r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29.12.2007</w:t>
            </w:r>
          </w:p>
        </w:tc>
        <w:tc>
          <w:tcPr>
            <w:tcW w:w="1701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29.12.2007 57 АА № 567760</w:t>
            </w:r>
          </w:p>
        </w:tc>
        <w:tc>
          <w:tcPr>
            <w:tcW w:w="1701" w:type="dxa"/>
          </w:tcPr>
          <w:p w:rsidR="00B00B85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B00B8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– сельский дом культуры </w:t>
            </w: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559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57:20:0190101:596</w:t>
            </w:r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1 183 062</w:t>
            </w:r>
          </w:p>
        </w:tc>
        <w:tc>
          <w:tcPr>
            <w:tcW w:w="992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733 337</w:t>
            </w: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701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29.04.2015</w:t>
            </w:r>
            <w:r w:rsidR="00AD104E">
              <w:rPr>
                <w:rFonts w:ascii="Times New Roman" w:hAnsi="Times New Roman" w:cs="Times New Roman"/>
                <w:sz w:val="20"/>
                <w:szCs w:val="20"/>
              </w:rPr>
              <w:t xml:space="preserve"> № 721092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B00B85" w:rsidRPr="00D2086F" w:rsidRDefault="009C5E9A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00B85" w:rsidRPr="00D2086F" w:rsidRDefault="009C5E9A" w:rsidP="00307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307D2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="00307D2E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обслуживание здания администрации</w:t>
            </w:r>
          </w:p>
        </w:tc>
        <w:tc>
          <w:tcPr>
            <w:tcW w:w="1418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57:20:0190101:444</w:t>
            </w:r>
          </w:p>
        </w:tc>
        <w:tc>
          <w:tcPr>
            <w:tcW w:w="1417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993" w:type="dxa"/>
          </w:tcPr>
          <w:p w:rsidR="00B00B85" w:rsidRPr="00D2086F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59 952</w:t>
            </w: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B85" w:rsidRPr="00D2086F" w:rsidRDefault="00B00B8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23.09.2010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23.09.2010 57-АБ № 080200</w:t>
            </w:r>
          </w:p>
        </w:tc>
        <w:tc>
          <w:tcPr>
            <w:tcW w:w="1701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B00B85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пунктов, под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1559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 0024</w:t>
            </w:r>
          </w:p>
        </w:tc>
        <w:tc>
          <w:tcPr>
            <w:tcW w:w="1417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7D2E" w:rsidRPr="00D2086F" w:rsidRDefault="00307D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701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29.04.2015 № 721091 </w:t>
            </w:r>
          </w:p>
        </w:tc>
        <w:tc>
          <w:tcPr>
            <w:tcW w:w="1701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07D2E" w:rsidRPr="00D2086F" w:rsidRDefault="00307D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820545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418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820545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57:20:0190101:752</w:t>
            </w:r>
          </w:p>
        </w:tc>
        <w:tc>
          <w:tcPr>
            <w:tcW w:w="1417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27.11.2009</w:t>
            </w:r>
          </w:p>
        </w:tc>
        <w:tc>
          <w:tcPr>
            <w:tcW w:w="1701" w:type="dxa"/>
          </w:tcPr>
          <w:p w:rsidR="00820545" w:rsidRPr="00D2086F" w:rsidRDefault="00820545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27.11.2009 57-АА 870780</w:t>
            </w:r>
          </w:p>
        </w:tc>
        <w:tc>
          <w:tcPr>
            <w:tcW w:w="1701" w:type="dxa"/>
          </w:tcPr>
          <w:p w:rsidR="00820545" w:rsidRPr="00D2086F" w:rsidRDefault="0082054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820545" w:rsidRPr="00D2086F" w:rsidRDefault="00820545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военных и гражданских захоронений</w:t>
            </w:r>
          </w:p>
        </w:tc>
        <w:tc>
          <w:tcPr>
            <w:tcW w:w="1418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57:20:0190101:730</w:t>
            </w:r>
          </w:p>
        </w:tc>
        <w:tc>
          <w:tcPr>
            <w:tcW w:w="1417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7595,62</w:t>
            </w:r>
          </w:p>
        </w:tc>
        <w:tc>
          <w:tcPr>
            <w:tcW w:w="1418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701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22.08.2014 57-АБ 571878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Теплое</w:t>
            </w:r>
          </w:p>
        </w:tc>
        <w:tc>
          <w:tcPr>
            <w:tcW w:w="1559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(57-57-10/005/2009-844)</w:t>
            </w:r>
          </w:p>
        </w:tc>
        <w:tc>
          <w:tcPr>
            <w:tcW w:w="1417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27.11.2009 57-АА 870779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162AF4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военных и гражданских захоронений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Теплое</w:t>
            </w:r>
          </w:p>
        </w:tc>
        <w:tc>
          <w:tcPr>
            <w:tcW w:w="1559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57:20:0030101:727</w:t>
            </w:r>
          </w:p>
        </w:tc>
        <w:tc>
          <w:tcPr>
            <w:tcW w:w="1417" w:type="dxa"/>
          </w:tcPr>
          <w:p w:rsidR="00162AF4" w:rsidRDefault="003C5F9D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C5F9D" w:rsidRPr="00D2086F" w:rsidRDefault="003C5F9D" w:rsidP="003C5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AF4" w:rsidRPr="00D2086F" w:rsidRDefault="00162AF4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3552,79</w:t>
            </w:r>
          </w:p>
        </w:tc>
        <w:tc>
          <w:tcPr>
            <w:tcW w:w="1418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22.08.2014 57-АБ 571877</w:t>
            </w:r>
          </w:p>
        </w:tc>
        <w:tc>
          <w:tcPr>
            <w:tcW w:w="1701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62AF4" w:rsidRPr="00D2086F" w:rsidRDefault="00162AF4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размещения кладбищ</w:t>
            </w:r>
          </w:p>
        </w:tc>
        <w:tc>
          <w:tcPr>
            <w:tcW w:w="141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</w:p>
        </w:tc>
        <w:tc>
          <w:tcPr>
            <w:tcW w:w="1559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57:20:0190101:785</w:t>
            </w:r>
          </w:p>
        </w:tc>
        <w:tc>
          <w:tcPr>
            <w:tcW w:w="1417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24669</w:t>
            </w:r>
          </w:p>
        </w:tc>
        <w:tc>
          <w:tcPr>
            <w:tcW w:w="993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3022199,19</w:t>
            </w:r>
          </w:p>
        </w:tc>
        <w:tc>
          <w:tcPr>
            <w:tcW w:w="1418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701" w:type="dxa"/>
          </w:tcPr>
          <w:p w:rsidR="00D34533" w:rsidRPr="00D2086F" w:rsidRDefault="00D3453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21.10.2014 57-АБ 635779</w:t>
            </w:r>
          </w:p>
        </w:tc>
        <w:tc>
          <w:tcPr>
            <w:tcW w:w="1701" w:type="dxa"/>
          </w:tcPr>
          <w:p w:rsidR="00D34533" w:rsidRPr="00D2086F" w:rsidRDefault="00D3453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34533" w:rsidRPr="00D2086F" w:rsidRDefault="00D3453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F643C" w:rsidTr="009200F8">
        <w:tc>
          <w:tcPr>
            <w:tcW w:w="56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D2262E" w:rsidRPr="00B93BD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57:20:0030101:762</w:t>
            </w:r>
          </w:p>
        </w:tc>
        <w:tc>
          <w:tcPr>
            <w:tcW w:w="1417" w:type="dxa"/>
          </w:tcPr>
          <w:p w:rsidR="00D2262E" w:rsidRPr="00D2086F" w:rsidRDefault="00D2262E" w:rsidP="00D2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/221</w:t>
            </w:r>
          </w:p>
        </w:tc>
        <w:tc>
          <w:tcPr>
            <w:tcW w:w="993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1428134,01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22.12.2014 57-АБ 636646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2262E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F643C" w:rsidTr="009200F8">
        <w:tc>
          <w:tcPr>
            <w:tcW w:w="56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D2262E" w:rsidRPr="00B93BD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57:20:0020301:426</w:t>
            </w:r>
          </w:p>
        </w:tc>
        <w:tc>
          <w:tcPr>
            <w:tcW w:w="1417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253063">
              <w:rPr>
                <w:rFonts w:ascii="Times New Roman" w:hAnsi="Times New Roman" w:cs="Times New Roman"/>
                <w:sz w:val="20"/>
                <w:szCs w:val="20"/>
              </w:rPr>
              <w:t>/321</w:t>
            </w:r>
          </w:p>
        </w:tc>
        <w:tc>
          <w:tcPr>
            <w:tcW w:w="993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11068084,48</w:t>
            </w:r>
          </w:p>
        </w:tc>
        <w:tc>
          <w:tcPr>
            <w:tcW w:w="1418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</w:tc>
        <w:tc>
          <w:tcPr>
            <w:tcW w:w="1701" w:type="dxa"/>
          </w:tcPr>
          <w:p w:rsidR="00D2262E" w:rsidRPr="00D2086F" w:rsidRDefault="00D2262E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30.04.2015 № 721117</w:t>
            </w:r>
          </w:p>
        </w:tc>
        <w:tc>
          <w:tcPr>
            <w:tcW w:w="1701" w:type="dxa"/>
          </w:tcPr>
          <w:p w:rsidR="00D2262E" w:rsidRPr="00D2086F" w:rsidRDefault="00D2262E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2262E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F643C" w:rsidTr="009200F8">
        <w:tc>
          <w:tcPr>
            <w:tcW w:w="568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7B2A76" w:rsidRPr="00B93BD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57:20:0030101:767</w:t>
            </w:r>
          </w:p>
        </w:tc>
        <w:tc>
          <w:tcPr>
            <w:tcW w:w="1417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C77F7">
              <w:rPr>
                <w:rFonts w:ascii="Times New Roman" w:hAnsi="Times New Roman" w:cs="Times New Roman"/>
                <w:sz w:val="20"/>
                <w:szCs w:val="20"/>
              </w:rPr>
              <w:t>/229</w:t>
            </w:r>
          </w:p>
        </w:tc>
        <w:tc>
          <w:tcPr>
            <w:tcW w:w="993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3330300,00</w:t>
            </w:r>
          </w:p>
        </w:tc>
        <w:tc>
          <w:tcPr>
            <w:tcW w:w="1418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</w:tc>
        <w:tc>
          <w:tcPr>
            <w:tcW w:w="1701" w:type="dxa"/>
          </w:tcPr>
          <w:p w:rsidR="007B2A76" w:rsidRPr="00D2086F" w:rsidRDefault="007B2A7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08.06.2015 № 721601</w:t>
            </w:r>
          </w:p>
        </w:tc>
        <w:tc>
          <w:tcPr>
            <w:tcW w:w="1701" w:type="dxa"/>
          </w:tcPr>
          <w:p w:rsidR="007B2A76" w:rsidRPr="00D2086F" w:rsidRDefault="007B2A76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B2A76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755A8" w:rsidTr="009200F8">
        <w:tc>
          <w:tcPr>
            <w:tcW w:w="568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418" w:type="dxa"/>
          </w:tcPr>
          <w:p w:rsidR="004755A8" w:rsidRPr="00D2086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57:20:0000000:159</w:t>
            </w:r>
          </w:p>
        </w:tc>
        <w:tc>
          <w:tcPr>
            <w:tcW w:w="1417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1088087/доля в праве 1 га.</w:t>
            </w:r>
          </w:p>
        </w:tc>
        <w:tc>
          <w:tcPr>
            <w:tcW w:w="993" w:type="dxa"/>
          </w:tcPr>
          <w:p w:rsidR="004755A8" w:rsidRPr="00D2086F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Default="004755A8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Default="0025306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701" w:type="dxa"/>
          </w:tcPr>
          <w:p w:rsidR="004755A8" w:rsidRDefault="0025306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57:20:0000000:159-57/005/2017-7</w:t>
            </w:r>
          </w:p>
        </w:tc>
        <w:tc>
          <w:tcPr>
            <w:tcW w:w="1701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Default="00253063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57:20:0000000:1480</w:t>
            </w:r>
          </w:p>
        </w:tc>
        <w:tc>
          <w:tcPr>
            <w:tcW w:w="1417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3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FB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24.09.2015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24.09.2015 № 777096</w:t>
            </w:r>
          </w:p>
        </w:tc>
        <w:tc>
          <w:tcPr>
            <w:tcW w:w="1701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65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FB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57:20:0190101:166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845750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57:20:0190101:286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</w:t>
            </w:r>
            <w:r w:rsidR="001B4CB1" w:rsidRPr="00B93B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57:20:0190101:192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57:20:0190101:813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845831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57:20:0130101:50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2C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845833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57:20:0130101:18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2C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28.04.2016 845748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57:20:0190101:106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B4C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10.05.2016 845829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57:20:0190101:52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07.04.2016 845477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57:20:0190101:368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07.04.2016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845478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57:20:0190101:298</w:t>
            </w:r>
          </w:p>
        </w:tc>
        <w:tc>
          <w:tcPr>
            <w:tcW w:w="1417" w:type="dxa"/>
          </w:tcPr>
          <w:p w:rsidR="004755A8" w:rsidRPr="00D2086F" w:rsidRDefault="001B4CB1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Pr="00D2086F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57:20:0190101:191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845257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EC0B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57:20:0190101:98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57:20:0190101:163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57:20:0190101:178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57:20:0190101:104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57:20:0190101:253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24.03.2016 845332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57:20:0190101:241</w:t>
            </w:r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24.03.2016 845333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57:20:0130101:56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845258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755A8" w:rsidTr="009200F8">
        <w:tc>
          <w:tcPr>
            <w:tcW w:w="568" w:type="dxa"/>
          </w:tcPr>
          <w:p w:rsidR="004755A8" w:rsidRDefault="00B93BDF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 для ведения личного подсобного хозяйства</w:t>
            </w: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755A8" w:rsidRPr="00B93BD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57:20:0190101:23</w:t>
            </w:r>
          </w:p>
        </w:tc>
        <w:tc>
          <w:tcPr>
            <w:tcW w:w="1417" w:type="dxa"/>
          </w:tcPr>
          <w:p w:rsidR="004755A8" w:rsidRPr="00D2086F" w:rsidRDefault="004F4740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5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18.03.2016 845260</w:t>
            </w:r>
          </w:p>
        </w:tc>
        <w:tc>
          <w:tcPr>
            <w:tcW w:w="1701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755A8" w:rsidRPr="00D2086F" w:rsidRDefault="004755A8" w:rsidP="00A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4CB1" w:rsidTr="009200F8">
        <w:tc>
          <w:tcPr>
            <w:tcW w:w="568" w:type="dxa"/>
          </w:tcPr>
          <w:p w:rsidR="001B4CB1" w:rsidRDefault="00CD4442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B4CB1" w:rsidRPr="00D2086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сельскохозяйственного назначения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1418" w:type="dxa"/>
          </w:tcPr>
          <w:p w:rsidR="001B4CB1" w:rsidRPr="00D2086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1B4CB1" w:rsidRPr="00B93BDF" w:rsidRDefault="001B4CB1" w:rsidP="00EC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DF">
              <w:rPr>
                <w:rFonts w:ascii="Times New Roman" w:hAnsi="Times New Roman" w:cs="Times New Roman"/>
                <w:sz w:val="20"/>
                <w:szCs w:val="20"/>
              </w:rPr>
              <w:t>57:20:0190101:42</w:t>
            </w:r>
          </w:p>
        </w:tc>
        <w:tc>
          <w:tcPr>
            <w:tcW w:w="1417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B4CB1" w:rsidRPr="00D2086F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B1" w:rsidRPr="00D2086F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57:20:0190101:42-57/005/2017-3</w:t>
            </w:r>
          </w:p>
        </w:tc>
        <w:tc>
          <w:tcPr>
            <w:tcW w:w="1701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1B4CB1" w:rsidRDefault="001B4CB1" w:rsidP="004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70D11" w:rsidRDefault="00F70D11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>Раздел 2: Сведения о движимом имуществе</w:t>
      </w:r>
    </w:p>
    <w:tbl>
      <w:tblPr>
        <w:tblStyle w:val="a3"/>
        <w:tblW w:w="0" w:type="auto"/>
        <w:tblLook w:val="04A0"/>
      </w:tblPr>
      <w:tblGrid>
        <w:gridCol w:w="1384"/>
        <w:gridCol w:w="2840"/>
        <w:gridCol w:w="2112"/>
        <w:gridCol w:w="2112"/>
        <w:gridCol w:w="2112"/>
        <w:gridCol w:w="2113"/>
        <w:gridCol w:w="2113"/>
      </w:tblGrid>
      <w:tr w:rsidR="00047DD3" w:rsidTr="00047DD3">
        <w:tc>
          <w:tcPr>
            <w:tcW w:w="1384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12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13" w:type="dxa"/>
          </w:tcPr>
          <w:p w:rsidR="00047DD3" w:rsidRPr="00047DD3" w:rsidRDefault="00047DD3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D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</w:t>
            </w:r>
          </w:p>
        </w:tc>
      </w:tr>
      <w:tr w:rsidR="00047DD3" w:rsidTr="00047DD3">
        <w:tc>
          <w:tcPr>
            <w:tcW w:w="1384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47DD3" w:rsidRDefault="00047DD3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Pr="00047DD3">
        <w:rPr>
          <w:rFonts w:ascii="Times New Roman" w:hAnsi="Times New Roman" w:cs="Times New Roman"/>
          <w:sz w:val="28"/>
          <w:szCs w:val="28"/>
        </w:rPr>
        <w:t>Сведения о муниципальных унитарных  предприятиях, муниципальных учреждениях, хозяйственных обществах, товариществах, акции,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D3">
        <w:rPr>
          <w:rFonts w:ascii="Times New Roman" w:hAnsi="Times New Roman" w:cs="Times New Roman"/>
          <w:color w:val="000000"/>
          <w:sz w:val="28"/>
          <w:szCs w:val="28"/>
        </w:rPr>
        <w:t>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047DD3" w:rsidRDefault="00047DD3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DD3">
        <w:rPr>
          <w:rFonts w:ascii="Times New Roman" w:hAnsi="Times New Roman" w:cs="Times New Roman"/>
          <w:sz w:val="28"/>
          <w:szCs w:val="28"/>
        </w:rPr>
        <w:t>Сведения о муниципальных учреждениях, в которых муниципальное образование «</w:t>
      </w:r>
      <w:proofErr w:type="spellStart"/>
      <w:r w:rsidR="005A1226"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 w:rsidRPr="00047DD3">
        <w:rPr>
          <w:rFonts w:ascii="Times New Roman" w:hAnsi="Times New Roman" w:cs="Times New Roman"/>
          <w:sz w:val="28"/>
          <w:szCs w:val="28"/>
        </w:rPr>
        <w:t xml:space="preserve"> сельское поселение» является учредителем</w:t>
      </w:r>
    </w:p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5A1226" w:rsidTr="005A1226">
        <w:tc>
          <w:tcPr>
            <w:tcW w:w="1101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3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дрес (местоположение)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2112" w:type="dxa"/>
          </w:tcPr>
          <w:p w:rsidR="005A1226" w:rsidRPr="005A1226" w:rsidRDefault="005A1226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1226">
              <w:rPr>
                <w:rFonts w:ascii="Times New Roman" w:hAnsi="Times New Roman" w:cs="Times New Roman"/>
                <w:sz w:val="20"/>
                <w:szCs w:val="20"/>
              </w:rPr>
              <w:t>еквизиты документа основания создания юридического лица</w:t>
            </w:r>
          </w:p>
        </w:tc>
        <w:tc>
          <w:tcPr>
            <w:tcW w:w="2113" w:type="dxa"/>
          </w:tcPr>
          <w:p w:rsidR="005A1226" w:rsidRPr="005A1226" w:rsidRDefault="00B33510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3510">
              <w:rPr>
                <w:rFonts w:ascii="Times New Roman" w:hAnsi="Times New Roman" w:cs="Times New Roman"/>
                <w:sz w:val="20"/>
                <w:szCs w:val="20"/>
              </w:rPr>
              <w:t>анные о балансовой и остаточной стоимости муниципального учреждения</w:t>
            </w:r>
          </w:p>
        </w:tc>
        <w:tc>
          <w:tcPr>
            <w:tcW w:w="2113" w:type="dxa"/>
          </w:tcPr>
          <w:p w:rsidR="005A1226" w:rsidRPr="005A1226" w:rsidRDefault="00B33510" w:rsidP="00F7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3510">
              <w:rPr>
                <w:rFonts w:ascii="Times New Roman" w:hAnsi="Times New Roman" w:cs="Times New Roman"/>
                <w:sz w:val="20"/>
                <w:szCs w:val="20"/>
              </w:rPr>
              <w:t>реднесписочная численность работников</w:t>
            </w:r>
          </w:p>
        </w:tc>
      </w:tr>
      <w:tr w:rsidR="005A1226" w:rsidTr="005A1226">
        <w:tc>
          <w:tcPr>
            <w:tcW w:w="1101" w:type="dxa"/>
          </w:tcPr>
          <w:p w:rsidR="005A1226" w:rsidRDefault="005A1226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>ультуры", муниципальное  учреждение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д.88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1155749002639 от 18.03.2015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1155749002639</w:t>
            </w:r>
          </w:p>
        </w:tc>
        <w:tc>
          <w:tcPr>
            <w:tcW w:w="2112" w:type="dxa"/>
          </w:tcPr>
          <w:p w:rsidR="005A1226" w:rsidRDefault="005A1226" w:rsidP="005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20.01.2015</w:t>
            </w:r>
            <w:r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33510" w:rsidRPr="005A12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3351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13" w:type="dxa"/>
          </w:tcPr>
          <w:p w:rsidR="001C623B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1 183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226" w:rsidRPr="001C623B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3B">
              <w:rPr>
                <w:rFonts w:ascii="Times New Roman" w:hAnsi="Times New Roman" w:cs="Times New Roman"/>
                <w:sz w:val="28"/>
                <w:szCs w:val="28"/>
              </w:rPr>
              <w:t>449 725</w:t>
            </w:r>
          </w:p>
        </w:tc>
        <w:tc>
          <w:tcPr>
            <w:tcW w:w="2113" w:type="dxa"/>
          </w:tcPr>
          <w:p w:rsidR="005A1226" w:rsidRDefault="00B33510" w:rsidP="00F7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1226" w:rsidRPr="00F70D11" w:rsidRDefault="005A1226" w:rsidP="00F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1226" w:rsidRPr="00F70D11" w:rsidSect="00F70D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D11"/>
    <w:rsid w:val="00047DD3"/>
    <w:rsid w:val="00127796"/>
    <w:rsid w:val="00162AF4"/>
    <w:rsid w:val="001B4CB1"/>
    <w:rsid w:val="001C623B"/>
    <w:rsid w:val="001D624F"/>
    <w:rsid w:val="00253063"/>
    <w:rsid w:val="0027565C"/>
    <w:rsid w:val="002A22B2"/>
    <w:rsid w:val="002C74A8"/>
    <w:rsid w:val="00307D2E"/>
    <w:rsid w:val="003154E6"/>
    <w:rsid w:val="003C5F9D"/>
    <w:rsid w:val="003F54EF"/>
    <w:rsid w:val="004755A8"/>
    <w:rsid w:val="004F4740"/>
    <w:rsid w:val="00537369"/>
    <w:rsid w:val="005A1226"/>
    <w:rsid w:val="0065269F"/>
    <w:rsid w:val="007B2A76"/>
    <w:rsid w:val="00820545"/>
    <w:rsid w:val="008F643C"/>
    <w:rsid w:val="009200F8"/>
    <w:rsid w:val="009C5E9A"/>
    <w:rsid w:val="00A65ED9"/>
    <w:rsid w:val="00A82863"/>
    <w:rsid w:val="00AA4C4D"/>
    <w:rsid w:val="00AD104E"/>
    <w:rsid w:val="00B00B85"/>
    <w:rsid w:val="00B33510"/>
    <w:rsid w:val="00B93BDF"/>
    <w:rsid w:val="00BD27F3"/>
    <w:rsid w:val="00CD4442"/>
    <w:rsid w:val="00D2086F"/>
    <w:rsid w:val="00D2262E"/>
    <w:rsid w:val="00D34533"/>
    <w:rsid w:val="00DB3894"/>
    <w:rsid w:val="00EC0B42"/>
    <w:rsid w:val="00F609E6"/>
    <w:rsid w:val="00F70D11"/>
    <w:rsid w:val="00FB75F4"/>
    <w:rsid w:val="00FC77F7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1E1E-9519-4E34-B164-024563D2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2018-03-13T13:06:00Z</dcterms:created>
  <dcterms:modified xsi:type="dcterms:W3CDTF">2023-02-10T09:13:00Z</dcterms:modified>
</cp:coreProperties>
</file>