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D" w:rsidRPr="00087702" w:rsidRDefault="00ED18DD" w:rsidP="00CB53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>Приложение  3</w:t>
      </w:r>
    </w:p>
    <w:p w:rsidR="00ED18DD" w:rsidRPr="00087702" w:rsidRDefault="00ED18DD" w:rsidP="008A35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7702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D18DD" w:rsidRPr="00087702" w:rsidRDefault="00ED18DD" w:rsidP="008A35B8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ED18DD" w:rsidRPr="00087702" w:rsidRDefault="00ED18DD" w:rsidP="009701CB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№ </w:t>
      </w:r>
      <w:r w:rsidR="009701CB">
        <w:rPr>
          <w:rFonts w:ascii="Times New Roman" w:hAnsi="Times New Roman"/>
          <w:sz w:val="28"/>
          <w:szCs w:val="28"/>
        </w:rPr>
        <w:t>115</w:t>
      </w:r>
      <w:r w:rsidRPr="00087702">
        <w:rPr>
          <w:rFonts w:ascii="Times New Roman" w:hAnsi="Times New Roman"/>
          <w:sz w:val="28"/>
          <w:szCs w:val="28"/>
        </w:rPr>
        <w:t xml:space="preserve">   от </w:t>
      </w:r>
      <w:r w:rsidR="009701CB">
        <w:rPr>
          <w:rFonts w:ascii="Times New Roman" w:hAnsi="Times New Roman"/>
          <w:sz w:val="28"/>
          <w:szCs w:val="28"/>
        </w:rPr>
        <w:t xml:space="preserve"> 12 декабря </w:t>
      </w:r>
      <w:r w:rsidRPr="00087702">
        <w:rPr>
          <w:rFonts w:ascii="Times New Roman" w:hAnsi="Times New Roman"/>
          <w:sz w:val="28"/>
          <w:szCs w:val="28"/>
        </w:rPr>
        <w:t xml:space="preserve"> 201</w:t>
      </w:r>
      <w:r w:rsidR="00087702" w:rsidRPr="00087702">
        <w:rPr>
          <w:rFonts w:ascii="Times New Roman" w:hAnsi="Times New Roman"/>
          <w:sz w:val="28"/>
          <w:szCs w:val="28"/>
        </w:rPr>
        <w:t>8</w:t>
      </w:r>
      <w:r w:rsidRPr="00087702">
        <w:rPr>
          <w:rFonts w:ascii="Times New Roman" w:hAnsi="Times New Roman"/>
          <w:sz w:val="28"/>
          <w:szCs w:val="28"/>
        </w:rPr>
        <w:t xml:space="preserve">г </w:t>
      </w:r>
    </w:p>
    <w:p w:rsidR="00ED18DD" w:rsidRPr="00087702" w:rsidRDefault="00ED18DD" w:rsidP="001928F4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77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Г </w:t>
      </w:r>
      <w:proofErr w:type="gramStart"/>
      <w:r w:rsidRPr="000877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87702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ED18DD" w:rsidRPr="00087702" w:rsidRDefault="00ED18DD" w:rsidP="001928F4">
      <w:pPr>
        <w:tabs>
          <w:tab w:val="left" w:pos="7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 xml:space="preserve">личного приема граждан начальниками отделов администрации  Новодеревеньковского района, </w:t>
      </w: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702">
        <w:rPr>
          <w:rFonts w:ascii="Times New Roman" w:hAnsi="Times New Roman"/>
          <w:sz w:val="28"/>
          <w:szCs w:val="28"/>
        </w:rPr>
        <w:t>руководителями учреждений и организаций в сельских поселен</w:t>
      </w:r>
      <w:r w:rsidR="00087702">
        <w:rPr>
          <w:rFonts w:ascii="Times New Roman" w:hAnsi="Times New Roman"/>
          <w:sz w:val="28"/>
          <w:szCs w:val="28"/>
        </w:rPr>
        <w:t xml:space="preserve">иях на 2019 </w:t>
      </w:r>
      <w:r w:rsidRPr="00087702">
        <w:rPr>
          <w:rFonts w:ascii="Times New Roman" w:hAnsi="Times New Roman"/>
          <w:sz w:val="28"/>
          <w:szCs w:val="28"/>
        </w:rPr>
        <w:t xml:space="preserve">год              </w:t>
      </w:r>
    </w:p>
    <w:p w:rsidR="00ED18DD" w:rsidRPr="00087702" w:rsidRDefault="00ED18DD" w:rsidP="0002545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12"/>
        <w:gridCol w:w="1800"/>
        <w:gridCol w:w="1800"/>
        <w:gridCol w:w="1620"/>
        <w:gridCol w:w="1800"/>
        <w:gridCol w:w="1620"/>
        <w:gridCol w:w="1620"/>
      </w:tblGrid>
      <w:tr w:rsidR="00ED18DD" w:rsidRPr="00087702" w:rsidTr="00E95F79">
        <w:tc>
          <w:tcPr>
            <w:tcW w:w="2376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12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Глебовс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Никитинс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Новодере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веньковс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0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Староголь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Судбищен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620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Суровс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193902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Мальцева Е.И.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директор КУОО «ЦЗН Новодеревеньковского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18DD" w:rsidRPr="00087702" w:rsidRDefault="00087702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Потапова Е</w:t>
            </w:r>
            <w:r w:rsidR="00193902">
              <w:rPr>
                <w:rFonts w:ascii="Times New Roman" w:hAnsi="Times New Roman"/>
                <w:b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 xml:space="preserve"> отдела по управлению муниципальным имуществом Новодеревеньковского района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41DB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  <w:p w:rsidR="00ED18DD" w:rsidRPr="00494807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Глебово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с.Лазавка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Никольское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тароголь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Дубровка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Кулеши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Рейзова</w:t>
            </w:r>
            <w:proofErr w:type="spell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Е.М. 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>директор МУП «Бытовик»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Медведева Т.В. </w:t>
            </w:r>
            <w:r w:rsidR="00087702">
              <w:rPr>
                <w:rFonts w:ascii="Times New Roman" w:hAnsi="Times New Roman"/>
                <w:sz w:val="28"/>
                <w:szCs w:val="28"/>
              </w:rPr>
              <w:t xml:space="preserve">начальник ГУ 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УПФР в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lastRenderedPageBreak/>
              <w:t>Верховском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р-не Орлов</w:t>
            </w:r>
            <w:r w:rsidR="00087702">
              <w:rPr>
                <w:rFonts w:ascii="Times New Roman" w:hAnsi="Times New Roman"/>
                <w:sz w:val="28"/>
                <w:szCs w:val="28"/>
              </w:rPr>
              <w:t>ской области  (межрай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>онного)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494807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с.Кологри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вово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Косарево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Благодать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Судбищи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Шатилово</w:t>
            </w:r>
            <w:proofErr w:type="spellEnd"/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Лесных</w:t>
            </w:r>
            <w:proofErr w:type="gram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В.А. 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главный врач БУЗ Орловской области «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Новодеревень</w:t>
            </w:r>
            <w:r w:rsidR="00087702">
              <w:rPr>
                <w:rFonts w:ascii="Times New Roman" w:hAnsi="Times New Roman"/>
                <w:sz w:val="28"/>
                <w:szCs w:val="28"/>
              </w:rPr>
              <w:t>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>ковская</w:t>
            </w:r>
            <w:proofErr w:type="spellEnd"/>
            <w:r w:rsidRPr="00087702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Бельчук</w:t>
            </w:r>
            <w:proofErr w:type="spell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Р.И.-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отдела администрации района</w:t>
            </w: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494807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Красный октябрь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Дубы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Новая Заря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Пасынки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Дементь-евка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д. Суры</w:t>
            </w:r>
          </w:p>
        </w:tc>
      </w:tr>
      <w:tr w:rsidR="00ED18DD" w:rsidRPr="00087702" w:rsidTr="00E95F79">
        <w:tc>
          <w:tcPr>
            <w:tcW w:w="2376" w:type="dxa"/>
          </w:tcPr>
          <w:p w:rsidR="00ED18DD" w:rsidRPr="00087702" w:rsidRDefault="00ED18DD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>Филонова</w:t>
            </w:r>
            <w:proofErr w:type="spellEnd"/>
            <w:r w:rsidRPr="00087702">
              <w:rPr>
                <w:rFonts w:ascii="Times New Roman" w:hAnsi="Times New Roman"/>
                <w:b/>
                <w:sz w:val="28"/>
                <w:szCs w:val="28"/>
              </w:rPr>
              <w:t xml:space="preserve"> И.С.–</w:t>
            </w:r>
            <w:r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отдела образования </w:t>
            </w:r>
          </w:p>
          <w:p w:rsidR="00ED18DD" w:rsidRPr="00087702" w:rsidRDefault="00087702" w:rsidP="00DF68A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="00ED18DD" w:rsidRPr="00087702">
              <w:rPr>
                <w:rFonts w:ascii="Times New Roman" w:hAnsi="Times New Roman"/>
                <w:b/>
                <w:sz w:val="28"/>
                <w:szCs w:val="28"/>
              </w:rPr>
              <w:t>.А.-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 xml:space="preserve"> начальник отдела архитектуры, строительства и жилищно-коммунального хозяйства</w:t>
            </w:r>
            <w:r w:rsidR="0019390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93902">
              <w:rPr>
                <w:rFonts w:ascii="Times New Roman" w:hAnsi="Times New Roman"/>
                <w:sz w:val="28"/>
                <w:szCs w:val="28"/>
              </w:rPr>
              <w:t>Новодер</w:t>
            </w:r>
            <w:proofErr w:type="spellEnd"/>
            <w:r w:rsidR="00193902">
              <w:rPr>
                <w:rFonts w:ascii="Times New Roman" w:hAnsi="Times New Roman"/>
                <w:sz w:val="28"/>
                <w:szCs w:val="28"/>
              </w:rPr>
              <w:t>. района</w:t>
            </w:r>
          </w:p>
          <w:p w:rsidR="00ED18DD" w:rsidRPr="00087702" w:rsidRDefault="00ED18DD" w:rsidP="00DF6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Глебово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п. Михайловка</w:t>
            </w:r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D18DD" w:rsidRPr="00087702" w:rsidRDefault="0049480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Косарево</w:t>
            </w:r>
            <w:proofErr w:type="spellEnd"/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180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D18DD" w:rsidRPr="00087702" w:rsidRDefault="00CC49B7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ED18DD" w:rsidRPr="00087702" w:rsidRDefault="00ED18DD" w:rsidP="003D41D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8770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87702">
              <w:rPr>
                <w:rFonts w:ascii="Times New Roman" w:hAnsi="Times New Roman"/>
                <w:sz w:val="28"/>
                <w:szCs w:val="28"/>
              </w:rPr>
              <w:t>тароголь-ское</w:t>
            </w:r>
            <w:proofErr w:type="spellEnd"/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ED18DD" w:rsidRPr="00087702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D41DB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>с. Судбищи</w:t>
            </w:r>
          </w:p>
        </w:tc>
        <w:tc>
          <w:tcPr>
            <w:tcW w:w="1620" w:type="dxa"/>
          </w:tcPr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D18DD" w:rsidRPr="00087702" w:rsidRDefault="003D41DB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  <w:p w:rsidR="00ED18DD" w:rsidRPr="00087702" w:rsidRDefault="00ED18DD" w:rsidP="00921804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70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087702">
              <w:rPr>
                <w:rFonts w:ascii="Times New Roman" w:hAnsi="Times New Roman"/>
                <w:sz w:val="28"/>
                <w:szCs w:val="28"/>
              </w:rPr>
              <w:t>Шатилово</w:t>
            </w:r>
            <w:proofErr w:type="spellEnd"/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18DD" w:rsidRPr="00087702" w:rsidRDefault="00ED18DD" w:rsidP="00921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8DD" w:rsidRPr="00087702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5B545E">
      <w:pPr>
        <w:tabs>
          <w:tab w:val="left" w:pos="772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8DD" w:rsidRPr="00087702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8DD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</w:rPr>
      </w:pPr>
    </w:p>
    <w:p w:rsidR="00ED18DD" w:rsidRDefault="00ED18DD" w:rsidP="007F3A10">
      <w:pPr>
        <w:tabs>
          <w:tab w:val="left" w:pos="7725"/>
        </w:tabs>
        <w:spacing w:line="240" w:lineRule="auto"/>
        <w:jc w:val="center"/>
        <w:rPr>
          <w:rFonts w:ascii="Times New Roman" w:hAnsi="Times New Roman"/>
        </w:rPr>
      </w:pPr>
    </w:p>
    <w:p w:rsidR="00ED18DD" w:rsidRPr="0015060C" w:rsidRDefault="00ED18DD" w:rsidP="004069F1">
      <w:pPr>
        <w:tabs>
          <w:tab w:val="left" w:pos="772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DD" w:rsidRPr="00335C2C" w:rsidRDefault="00ED18DD" w:rsidP="00EC5BBB">
      <w:pPr>
        <w:spacing w:after="0" w:line="240" w:lineRule="auto"/>
        <w:jc w:val="right"/>
      </w:pPr>
    </w:p>
    <w:sectPr w:rsidR="00ED18DD" w:rsidRPr="00335C2C" w:rsidSect="004069F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3E"/>
    <w:rsid w:val="000222F4"/>
    <w:rsid w:val="000238C0"/>
    <w:rsid w:val="0002545B"/>
    <w:rsid w:val="00087702"/>
    <w:rsid w:val="0009104F"/>
    <w:rsid w:val="000B6871"/>
    <w:rsid w:val="000C1754"/>
    <w:rsid w:val="00100138"/>
    <w:rsid w:val="00114100"/>
    <w:rsid w:val="001274D5"/>
    <w:rsid w:val="0015060C"/>
    <w:rsid w:val="00170420"/>
    <w:rsid w:val="001928F4"/>
    <w:rsid w:val="00193902"/>
    <w:rsid w:val="001A7DDB"/>
    <w:rsid w:val="001C4CAB"/>
    <w:rsid w:val="0020327D"/>
    <w:rsid w:val="00257DE4"/>
    <w:rsid w:val="00283645"/>
    <w:rsid w:val="00301D6C"/>
    <w:rsid w:val="00335C2C"/>
    <w:rsid w:val="00345EA3"/>
    <w:rsid w:val="00386777"/>
    <w:rsid w:val="003D41DB"/>
    <w:rsid w:val="004069F1"/>
    <w:rsid w:val="004331CE"/>
    <w:rsid w:val="00440D69"/>
    <w:rsid w:val="0045606D"/>
    <w:rsid w:val="004647B7"/>
    <w:rsid w:val="00494807"/>
    <w:rsid w:val="004A28E8"/>
    <w:rsid w:val="004B2A74"/>
    <w:rsid w:val="004D2342"/>
    <w:rsid w:val="0053170D"/>
    <w:rsid w:val="00534CA1"/>
    <w:rsid w:val="005445A6"/>
    <w:rsid w:val="00566971"/>
    <w:rsid w:val="005744F0"/>
    <w:rsid w:val="005B545E"/>
    <w:rsid w:val="005D797C"/>
    <w:rsid w:val="005E46CA"/>
    <w:rsid w:val="00617106"/>
    <w:rsid w:val="00633AAD"/>
    <w:rsid w:val="00642940"/>
    <w:rsid w:val="006E37F1"/>
    <w:rsid w:val="00700F52"/>
    <w:rsid w:val="0075470C"/>
    <w:rsid w:val="00783613"/>
    <w:rsid w:val="007A6179"/>
    <w:rsid w:val="007C7E0B"/>
    <w:rsid w:val="007D42E1"/>
    <w:rsid w:val="007D6B6E"/>
    <w:rsid w:val="007E3672"/>
    <w:rsid w:val="007E77FA"/>
    <w:rsid w:val="007F3A10"/>
    <w:rsid w:val="00810056"/>
    <w:rsid w:val="00894BEF"/>
    <w:rsid w:val="008A35B8"/>
    <w:rsid w:val="008A67F3"/>
    <w:rsid w:val="008E293E"/>
    <w:rsid w:val="008F7DAB"/>
    <w:rsid w:val="00921804"/>
    <w:rsid w:val="009276E5"/>
    <w:rsid w:val="00943D6E"/>
    <w:rsid w:val="00944B2A"/>
    <w:rsid w:val="009614B8"/>
    <w:rsid w:val="0096471E"/>
    <w:rsid w:val="009701CB"/>
    <w:rsid w:val="00985FE6"/>
    <w:rsid w:val="009A3308"/>
    <w:rsid w:val="009B5272"/>
    <w:rsid w:val="009D20D1"/>
    <w:rsid w:val="009E7D1F"/>
    <w:rsid w:val="00A00DF5"/>
    <w:rsid w:val="00A066BC"/>
    <w:rsid w:val="00A20C56"/>
    <w:rsid w:val="00A96BA4"/>
    <w:rsid w:val="00AE7A73"/>
    <w:rsid w:val="00B41A5D"/>
    <w:rsid w:val="00B50B21"/>
    <w:rsid w:val="00B9416F"/>
    <w:rsid w:val="00B965CF"/>
    <w:rsid w:val="00BE2182"/>
    <w:rsid w:val="00BE5577"/>
    <w:rsid w:val="00BF3DBC"/>
    <w:rsid w:val="00C05080"/>
    <w:rsid w:val="00C258F0"/>
    <w:rsid w:val="00C34219"/>
    <w:rsid w:val="00C5762C"/>
    <w:rsid w:val="00CB53BB"/>
    <w:rsid w:val="00CC49B7"/>
    <w:rsid w:val="00CE6B37"/>
    <w:rsid w:val="00D1736A"/>
    <w:rsid w:val="00D427C0"/>
    <w:rsid w:val="00DA4281"/>
    <w:rsid w:val="00DC0E35"/>
    <w:rsid w:val="00DC120B"/>
    <w:rsid w:val="00DF68A2"/>
    <w:rsid w:val="00E27BB8"/>
    <w:rsid w:val="00E35299"/>
    <w:rsid w:val="00E4560A"/>
    <w:rsid w:val="00E50EE8"/>
    <w:rsid w:val="00E54454"/>
    <w:rsid w:val="00E57D99"/>
    <w:rsid w:val="00E63F57"/>
    <w:rsid w:val="00E7231E"/>
    <w:rsid w:val="00E77E30"/>
    <w:rsid w:val="00E95F79"/>
    <w:rsid w:val="00EA0A8F"/>
    <w:rsid w:val="00EC5BBB"/>
    <w:rsid w:val="00ED18DD"/>
    <w:rsid w:val="00EE2484"/>
    <w:rsid w:val="00EE4A68"/>
    <w:rsid w:val="00F125C4"/>
    <w:rsid w:val="00F80187"/>
    <w:rsid w:val="00FA5B51"/>
    <w:rsid w:val="00FB0C02"/>
    <w:rsid w:val="00FB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48363</dc:creator>
  <cp:keywords/>
  <dc:description/>
  <cp:lastModifiedBy>1</cp:lastModifiedBy>
  <cp:revision>22</cp:revision>
  <cp:lastPrinted>2019-01-28T07:41:00Z</cp:lastPrinted>
  <dcterms:created xsi:type="dcterms:W3CDTF">2014-01-14T08:30:00Z</dcterms:created>
  <dcterms:modified xsi:type="dcterms:W3CDTF">2019-01-28T07:44:00Z</dcterms:modified>
</cp:coreProperties>
</file>