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8C" w:rsidRDefault="005D108C" w:rsidP="00A74EF0">
      <w:pPr>
        <w:shd w:val="clear" w:color="auto" w:fill="FFFFFF"/>
        <w:spacing w:after="100" w:afterAutospacing="1"/>
        <w:ind w:firstLine="708"/>
        <w:jc w:val="both"/>
        <w:rPr>
          <w:rStyle w:val="address2"/>
          <w:sz w:val="28"/>
          <w:szCs w:val="28"/>
        </w:rPr>
      </w:pPr>
    </w:p>
    <w:p w:rsidR="00A74EF0" w:rsidRDefault="00CD138B" w:rsidP="00A74EF0">
      <w:pPr>
        <w:shd w:val="clear" w:color="auto" w:fill="FFFFFF"/>
        <w:spacing w:after="100" w:afterAutospacing="1"/>
        <w:ind w:firstLine="708"/>
        <w:jc w:val="both"/>
        <w:rPr>
          <w:rStyle w:val="address2"/>
          <w:sz w:val="28"/>
          <w:szCs w:val="28"/>
        </w:rPr>
      </w:pPr>
      <w:r>
        <w:rPr>
          <w:rStyle w:val="address2"/>
          <w:sz w:val="28"/>
          <w:szCs w:val="28"/>
        </w:rPr>
        <w:t>За не</w:t>
      </w:r>
      <w:r w:rsidR="00A74EF0" w:rsidRPr="00F71754">
        <w:rPr>
          <w:rStyle w:val="address2"/>
          <w:sz w:val="28"/>
          <w:szCs w:val="28"/>
        </w:rPr>
        <w:t>исполнение в установленный законом срок требований прокурора виновное должностное лицо привлечено к адм</w:t>
      </w:r>
      <w:r w:rsidR="00A74EF0">
        <w:rPr>
          <w:rStyle w:val="address2"/>
          <w:sz w:val="28"/>
          <w:szCs w:val="28"/>
        </w:rPr>
        <w:t>инистративной ответственности.</w:t>
      </w:r>
    </w:p>
    <w:p w:rsidR="00A74EF0" w:rsidRDefault="00A74EF0" w:rsidP="00A74EF0">
      <w:pPr>
        <w:shd w:val="clear" w:color="auto" w:fill="FFFFFF"/>
        <w:spacing w:after="100" w:afterAutospacing="1"/>
        <w:ind w:firstLine="708"/>
        <w:jc w:val="both"/>
        <w:rPr>
          <w:rStyle w:val="address2"/>
          <w:sz w:val="28"/>
          <w:szCs w:val="28"/>
        </w:rPr>
      </w:pPr>
    </w:p>
    <w:p w:rsidR="00A74EF0" w:rsidRPr="00F71754" w:rsidRDefault="00A74EF0" w:rsidP="00A74EF0">
      <w:pPr>
        <w:shd w:val="clear" w:color="auto" w:fill="FFFFFF"/>
        <w:spacing w:after="100" w:afterAutospacing="1"/>
        <w:ind w:firstLine="708"/>
        <w:jc w:val="both"/>
        <w:rPr>
          <w:rStyle w:val="address2"/>
          <w:sz w:val="28"/>
          <w:szCs w:val="28"/>
        </w:rPr>
      </w:pPr>
      <w:r w:rsidRPr="00F71754">
        <w:rPr>
          <w:rStyle w:val="address2"/>
          <w:sz w:val="28"/>
          <w:szCs w:val="28"/>
        </w:rPr>
        <w:t>Новодеревеньковской межрайонной прокуратурой проведена проверка, по результатам которой  установлено, что на официальном сайте БУЗ ОО «Краснозоренская ЦРБ» в сети «Интернет» не была размещена информация о деятельности учреждения, подлежащая обязательному размещению, в связи с чем в адрес главного врача БУЗ ОО «Краснозоренская ЦРБ» межрайонным прокурором внесено представление об устранении допущенных нарушений федерального законодательства, которое в установленный законом срок не рассмотрено, меры к устранению нарушений приняты не были, в связи с чем в отношении виновного в неисполнении требований прокурора должностного лица возбуждено дело об административном правонарушении, предусмотренном ст.17.7 КоАП РФ, по результатам рассмотрения которого мировым судьёй Краснозоренского судебного участка главный врач БУЗ ОО «Краснозоренская ЦРБ» привлечена к административной ответственности с назначением административного наказания в виде административного штрафа. В настоящее время выявленные нарушения законодательства устранены.</w:t>
      </w:r>
    </w:p>
    <w:p w:rsidR="00A74EF0" w:rsidRDefault="00A74EF0" w:rsidP="00A74EF0">
      <w:pPr>
        <w:pStyle w:val="msonormalcxspmiddle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CD138B" w:rsidRDefault="00CD138B" w:rsidP="00CD138B">
      <w:pPr>
        <w:pStyle w:val="msonormalcxspmiddle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Новодеревеньковский </w:t>
      </w:r>
    </w:p>
    <w:p w:rsidR="00CD138B" w:rsidRPr="009468D2" w:rsidRDefault="00CD138B" w:rsidP="00CD138B">
      <w:pPr>
        <w:pStyle w:val="msonormalcxspmiddle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межрайонный</w:t>
      </w:r>
      <w:r w:rsidRPr="009468D2">
        <w:rPr>
          <w:sz w:val="28"/>
          <w:szCs w:val="28"/>
        </w:rPr>
        <w:t xml:space="preserve"> прокурор</w:t>
      </w:r>
    </w:p>
    <w:p w:rsidR="00CD138B" w:rsidRPr="009468D2" w:rsidRDefault="00CD138B" w:rsidP="00CD138B">
      <w:pPr>
        <w:pStyle w:val="msonormalcxspmiddle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CD138B" w:rsidRPr="00787C7A" w:rsidRDefault="00CD138B" w:rsidP="00CD138B">
      <w:pPr>
        <w:pStyle w:val="msonormalcxspmiddle"/>
        <w:spacing w:before="0" w:beforeAutospacing="0" w:after="0" w:afterAutospacing="0" w:line="240" w:lineRule="exact"/>
        <w:rPr>
          <w:sz w:val="28"/>
          <w:szCs w:val="28"/>
        </w:rPr>
      </w:pPr>
      <w:r w:rsidRPr="009468D2">
        <w:rPr>
          <w:sz w:val="28"/>
          <w:szCs w:val="28"/>
        </w:rPr>
        <w:t xml:space="preserve">советник юстиции                                      </w:t>
      </w:r>
      <w:r>
        <w:rPr>
          <w:sz w:val="28"/>
          <w:szCs w:val="28"/>
        </w:rPr>
        <w:t xml:space="preserve">                                                 Д.В. Коробов</w:t>
      </w:r>
    </w:p>
    <w:p w:rsidR="00A74EF0" w:rsidRPr="00CD138B" w:rsidRDefault="00A74EF0" w:rsidP="00A74EF0">
      <w:pPr>
        <w:shd w:val="clear" w:color="auto" w:fill="FFFFFF"/>
        <w:spacing w:after="100" w:afterAutospacing="1"/>
        <w:jc w:val="both"/>
        <w:rPr>
          <w:rStyle w:val="address2"/>
          <w:sz w:val="28"/>
          <w:szCs w:val="28"/>
          <w:lang w:val="ru-RU"/>
        </w:rPr>
      </w:pPr>
    </w:p>
    <w:p w:rsidR="00A74EF0" w:rsidRDefault="00A74EF0" w:rsidP="00A74EF0">
      <w:pPr>
        <w:shd w:val="clear" w:color="auto" w:fill="FFFFFF"/>
        <w:spacing w:after="100" w:afterAutospacing="1"/>
        <w:jc w:val="both"/>
        <w:rPr>
          <w:rStyle w:val="address2"/>
          <w:sz w:val="28"/>
          <w:szCs w:val="28"/>
        </w:rPr>
      </w:pPr>
      <w:bookmarkStart w:id="0" w:name="_GoBack"/>
      <w:bookmarkEnd w:id="0"/>
    </w:p>
    <w:sectPr w:rsidR="00A74EF0" w:rsidSect="005D108C">
      <w:pgSz w:w="11906" w:h="16838"/>
      <w:pgMar w:top="1134" w:right="567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D1D39"/>
    <w:multiLevelType w:val="hybridMultilevel"/>
    <w:tmpl w:val="FF66B5B8"/>
    <w:lvl w:ilvl="0" w:tplc="A82059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022068"/>
    <w:multiLevelType w:val="hybridMultilevel"/>
    <w:tmpl w:val="33C45416"/>
    <w:lvl w:ilvl="0" w:tplc="FA368D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4A"/>
    <w:rsid w:val="0008020B"/>
    <w:rsid w:val="00083F86"/>
    <w:rsid w:val="000A69AA"/>
    <w:rsid w:val="000C7A9C"/>
    <w:rsid w:val="0014262C"/>
    <w:rsid w:val="00152D3B"/>
    <w:rsid w:val="0015394F"/>
    <w:rsid w:val="00155760"/>
    <w:rsid w:val="00187052"/>
    <w:rsid w:val="001F2744"/>
    <w:rsid w:val="00211115"/>
    <w:rsid w:val="00235E72"/>
    <w:rsid w:val="00245EC9"/>
    <w:rsid w:val="003246CC"/>
    <w:rsid w:val="003A1554"/>
    <w:rsid w:val="004278C3"/>
    <w:rsid w:val="00494824"/>
    <w:rsid w:val="004964CA"/>
    <w:rsid w:val="00523E49"/>
    <w:rsid w:val="005D108C"/>
    <w:rsid w:val="00672DE4"/>
    <w:rsid w:val="006F2967"/>
    <w:rsid w:val="0075330A"/>
    <w:rsid w:val="00770F98"/>
    <w:rsid w:val="007B0322"/>
    <w:rsid w:val="007B6209"/>
    <w:rsid w:val="007E040D"/>
    <w:rsid w:val="00876A3C"/>
    <w:rsid w:val="008B169D"/>
    <w:rsid w:val="008F19CF"/>
    <w:rsid w:val="00915A32"/>
    <w:rsid w:val="00921265"/>
    <w:rsid w:val="00993C89"/>
    <w:rsid w:val="009B552A"/>
    <w:rsid w:val="00A74EF0"/>
    <w:rsid w:val="00A845F8"/>
    <w:rsid w:val="00AE577C"/>
    <w:rsid w:val="00B03F01"/>
    <w:rsid w:val="00B10870"/>
    <w:rsid w:val="00B605A4"/>
    <w:rsid w:val="00B76828"/>
    <w:rsid w:val="00BC5D27"/>
    <w:rsid w:val="00BD254A"/>
    <w:rsid w:val="00C33319"/>
    <w:rsid w:val="00C40EB0"/>
    <w:rsid w:val="00C43298"/>
    <w:rsid w:val="00C70F62"/>
    <w:rsid w:val="00CD138B"/>
    <w:rsid w:val="00CF0F78"/>
    <w:rsid w:val="00D44BCA"/>
    <w:rsid w:val="00DF60EB"/>
    <w:rsid w:val="00E17693"/>
    <w:rsid w:val="00E430EE"/>
    <w:rsid w:val="00E6263F"/>
    <w:rsid w:val="00F240E1"/>
    <w:rsid w:val="00F37BA9"/>
    <w:rsid w:val="00F77783"/>
    <w:rsid w:val="00F952CE"/>
    <w:rsid w:val="00FD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link w:val="10"/>
    <w:uiPriority w:val="9"/>
    <w:qFormat/>
    <w:rsid w:val="005D108C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80"/>
      <w:u w:val="single"/>
      <w:lang/>
    </w:rPr>
  </w:style>
  <w:style w:type="character" w:customStyle="1" w:styleId="11">
    <w:name w:val="Основной шрифт абзаца1"/>
  </w:style>
  <w:style w:type="character" w:styleId="a4">
    <w:name w:val="Strong"/>
    <w:qFormat/>
    <w:rPr>
      <w:b/>
      <w:bCs/>
    </w:rPr>
  </w:style>
  <w:style w:type="paragraph" w:styleId="a5">
    <w:name w:val="Заголовок"/>
    <w:basedOn w:val="a"/>
    <w:next w:val="a6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Normal (Web)"/>
    <w:basedOn w:val="a"/>
    <w:pPr>
      <w:spacing w:before="280" w:after="280"/>
    </w:pPr>
  </w:style>
  <w:style w:type="paragraph" w:styleId="aa">
    <w:name w:val="Balloon Text"/>
    <w:basedOn w:val="a"/>
    <w:semiHidden/>
    <w:rsid w:val="00F77783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3"/>
    <w:locked/>
    <w:rsid w:val="001F2744"/>
    <w:rPr>
      <w:sz w:val="28"/>
      <w:szCs w:val="28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b"/>
    <w:rsid w:val="001F2744"/>
    <w:pPr>
      <w:shd w:val="clear" w:color="auto" w:fill="FFFFFF"/>
      <w:suppressAutoHyphens w:val="0"/>
      <w:spacing w:line="317" w:lineRule="exact"/>
      <w:jc w:val="both"/>
    </w:pPr>
    <w:rPr>
      <w:rFonts w:eastAsia="Times New Roman"/>
      <w:kern w:val="0"/>
      <w:sz w:val="28"/>
      <w:szCs w:val="28"/>
      <w:shd w:val="clear" w:color="auto" w:fill="FFFFFF"/>
      <w:lang w:val="x-none" w:eastAsia="x-none"/>
    </w:rPr>
  </w:style>
  <w:style w:type="paragraph" w:customStyle="1" w:styleId="NoSpacing">
    <w:name w:val="No Spacing"/>
    <w:rsid w:val="001F274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ddress2">
    <w:name w:val="address2"/>
    <w:rsid w:val="00A74EF0"/>
  </w:style>
  <w:style w:type="paragraph" w:customStyle="1" w:styleId="msonormalcxspmiddle">
    <w:name w:val="msonormalcxspmiddle"/>
    <w:basedOn w:val="a"/>
    <w:rsid w:val="00A74EF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  <w:style w:type="character" w:customStyle="1" w:styleId="10">
    <w:name w:val="Заголовок 1 Знак"/>
    <w:link w:val="1"/>
    <w:uiPriority w:val="9"/>
    <w:rsid w:val="005D108C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link w:val="10"/>
    <w:uiPriority w:val="9"/>
    <w:qFormat/>
    <w:rsid w:val="005D108C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80"/>
      <w:u w:val="single"/>
      <w:lang/>
    </w:rPr>
  </w:style>
  <w:style w:type="character" w:customStyle="1" w:styleId="11">
    <w:name w:val="Основной шрифт абзаца1"/>
  </w:style>
  <w:style w:type="character" w:styleId="a4">
    <w:name w:val="Strong"/>
    <w:qFormat/>
    <w:rPr>
      <w:b/>
      <w:bCs/>
    </w:rPr>
  </w:style>
  <w:style w:type="paragraph" w:styleId="a5">
    <w:name w:val="Заголовок"/>
    <w:basedOn w:val="a"/>
    <w:next w:val="a6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Normal (Web)"/>
    <w:basedOn w:val="a"/>
    <w:pPr>
      <w:spacing w:before="280" w:after="280"/>
    </w:pPr>
  </w:style>
  <w:style w:type="paragraph" w:styleId="aa">
    <w:name w:val="Balloon Text"/>
    <w:basedOn w:val="a"/>
    <w:semiHidden/>
    <w:rsid w:val="00F77783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3"/>
    <w:locked/>
    <w:rsid w:val="001F2744"/>
    <w:rPr>
      <w:sz w:val="28"/>
      <w:szCs w:val="28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b"/>
    <w:rsid w:val="001F2744"/>
    <w:pPr>
      <w:shd w:val="clear" w:color="auto" w:fill="FFFFFF"/>
      <w:suppressAutoHyphens w:val="0"/>
      <w:spacing w:line="317" w:lineRule="exact"/>
      <w:jc w:val="both"/>
    </w:pPr>
    <w:rPr>
      <w:rFonts w:eastAsia="Times New Roman"/>
      <w:kern w:val="0"/>
      <w:sz w:val="28"/>
      <w:szCs w:val="28"/>
      <w:shd w:val="clear" w:color="auto" w:fill="FFFFFF"/>
      <w:lang w:val="x-none" w:eastAsia="x-none"/>
    </w:rPr>
  </w:style>
  <w:style w:type="paragraph" w:customStyle="1" w:styleId="NoSpacing">
    <w:name w:val="No Spacing"/>
    <w:rsid w:val="001F274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ddress2">
    <w:name w:val="address2"/>
    <w:rsid w:val="00A74EF0"/>
  </w:style>
  <w:style w:type="paragraph" w:customStyle="1" w:styleId="msonormalcxspmiddle">
    <w:name w:val="msonormalcxspmiddle"/>
    <w:basedOn w:val="a"/>
    <w:rsid w:val="00A74EF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  <w:style w:type="character" w:customStyle="1" w:styleId="10">
    <w:name w:val="Заголовок 1 Знак"/>
    <w:link w:val="1"/>
    <w:uiPriority w:val="9"/>
    <w:rsid w:val="005D108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5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1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Мария Михайловна</dc:creator>
  <cp:lastModifiedBy>Pavel</cp:lastModifiedBy>
  <cp:revision>2</cp:revision>
  <cp:lastPrinted>2022-12-07T05:40:00Z</cp:lastPrinted>
  <dcterms:created xsi:type="dcterms:W3CDTF">2022-12-07T06:33:00Z</dcterms:created>
  <dcterms:modified xsi:type="dcterms:W3CDTF">2022-12-07T06:33:00Z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