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C7" w:rsidRDefault="00740FC7" w:rsidP="00E60984">
      <w:r>
        <w:t xml:space="preserve">                                                           СВЕДЕНИЯ</w:t>
      </w:r>
    </w:p>
    <w:p w:rsidR="00740FC7" w:rsidRDefault="00740FC7" w:rsidP="00E60984"/>
    <w:p w:rsidR="00740FC7" w:rsidRDefault="00740FC7" w:rsidP="00E60984">
      <w:r>
        <w:t xml:space="preserve">о численности работников муниципального </w:t>
      </w:r>
      <w:r w:rsidR="00155C8B">
        <w:t xml:space="preserve">бюджетного </w:t>
      </w:r>
      <w:r>
        <w:t xml:space="preserve">учреждения </w:t>
      </w:r>
      <w:r w:rsidR="00155C8B">
        <w:t xml:space="preserve">«Паньковский СДК» Паньковского </w:t>
      </w:r>
      <w:r>
        <w:t xml:space="preserve">сельского поселения Новодеревеньковского района Орловской области </w:t>
      </w:r>
    </w:p>
    <w:p w:rsidR="00740FC7" w:rsidRDefault="00740FC7" w:rsidP="00E60984">
      <w:r>
        <w:t xml:space="preserve">                                </w:t>
      </w:r>
      <w:r w:rsidR="000503DD">
        <w:t xml:space="preserve">                            за 4</w:t>
      </w:r>
      <w:r w:rsidR="00155C8B">
        <w:t xml:space="preserve"> квартал</w:t>
      </w:r>
      <w:r w:rsidR="000503DD">
        <w:t>а</w:t>
      </w:r>
      <w:r w:rsidR="00155C8B">
        <w:t xml:space="preserve"> 2022</w:t>
      </w:r>
      <w:r>
        <w:t xml:space="preserve"> года</w:t>
      </w:r>
    </w:p>
    <w:p w:rsidR="00740FC7" w:rsidRDefault="00740FC7" w:rsidP="00E60984"/>
    <w:p w:rsidR="00740FC7" w:rsidRDefault="00740FC7" w:rsidP="00E60984"/>
    <w:p w:rsidR="00740FC7" w:rsidRDefault="00740FC7" w:rsidP="00E60984"/>
    <w:p w:rsidR="00740FC7" w:rsidRDefault="00740FC7" w:rsidP="00E6098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740FC7">
        <w:tc>
          <w:tcPr>
            <w:tcW w:w="3190" w:type="dxa"/>
          </w:tcPr>
          <w:p w:rsidR="00740FC7" w:rsidRDefault="00740FC7">
            <w:r>
              <w:t xml:space="preserve">Наименование </w:t>
            </w:r>
            <w:proofErr w:type="gramStart"/>
            <w:r>
              <w:t>муниципального</w:t>
            </w:r>
            <w:proofErr w:type="gramEnd"/>
          </w:p>
          <w:p w:rsidR="00740FC7" w:rsidRDefault="00740FC7">
            <w:r>
              <w:t>учреждения</w:t>
            </w:r>
          </w:p>
        </w:tc>
        <w:tc>
          <w:tcPr>
            <w:tcW w:w="3190" w:type="dxa"/>
          </w:tcPr>
          <w:p w:rsidR="00740FC7" w:rsidRDefault="00740FC7">
            <w:r>
              <w:t>Фактическая численность работников  муниципального учреждения, человек</w:t>
            </w:r>
          </w:p>
        </w:tc>
        <w:tc>
          <w:tcPr>
            <w:tcW w:w="3190" w:type="dxa"/>
          </w:tcPr>
          <w:p w:rsidR="00740FC7" w:rsidRDefault="00740FC7">
            <w:r>
              <w:t>Фактические затраты на денежное содержание  работников  муниципального учреждения, тыс. руб.</w:t>
            </w:r>
          </w:p>
        </w:tc>
      </w:tr>
      <w:tr w:rsidR="00740FC7">
        <w:tc>
          <w:tcPr>
            <w:tcW w:w="3190" w:type="dxa"/>
          </w:tcPr>
          <w:p w:rsidR="00740FC7" w:rsidRDefault="00155C8B" w:rsidP="00155C8B">
            <w:r>
              <w:t>МБУ «Паньковский СДК»</w:t>
            </w:r>
            <w:r w:rsidR="00740FC7">
              <w:t xml:space="preserve"> </w:t>
            </w:r>
            <w:r>
              <w:t>Паньковского</w:t>
            </w:r>
            <w:r w:rsidR="00740FC7">
              <w:t xml:space="preserve"> сельского поселения Новодеревеньковского  района  Орловской области</w:t>
            </w:r>
          </w:p>
        </w:tc>
        <w:tc>
          <w:tcPr>
            <w:tcW w:w="3190" w:type="dxa"/>
          </w:tcPr>
          <w:p w:rsidR="00740FC7" w:rsidRDefault="00740FC7">
            <w:r>
              <w:t xml:space="preserve">                   </w:t>
            </w:r>
            <w:r w:rsidR="000503DD">
              <w:t>2</w:t>
            </w:r>
          </w:p>
        </w:tc>
        <w:tc>
          <w:tcPr>
            <w:tcW w:w="3190" w:type="dxa"/>
          </w:tcPr>
          <w:p w:rsidR="00740FC7" w:rsidRDefault="00BE7279">
            <w:r>
              <w:t xml:space="preserve">          </w:t>
            </w:r>
            <w:r w:rsidR="000503DD">
              <w:t>269,0</w:t>
            </w:r>
          </w:p>
        </w:tc>
      </w:tr>
    </w:tbl>
    <w:p w:rsidR="00740FC7" w:rsidRDefault="00740FC7" w:rsidP="00E60984"/>
    <w:p w:rsidR="00740FC7" w:rsidRDefault="00740FC7" w:rsidP="00E60984"/>
    <w:p w:rsidR="00740FC7" w:rsidRDefault="00740FC7" w:rsidP="00E60984">
      <w:r>
        <w:t xml:space="preserve">                                                           </w:t>
      </w:r>
    </w:p>
    <w:p w:rsidR="00740FC7" w:rsidRDefault="00740FC7" w:rsidP="00E60984"/>
    <w:p w:rsidR="00740FC7" w:rsidRDefault="00740FC7" w:rsidP="00E60984"/>
    <w:p w:rsidR="00740FC7" w:rsidRDefault="00740FC7" w:rsidP="00E60984"/>
    <w:p w:rsidR="00740FC7" w:rsidRDefault="00740FC7" w:rsidP="00E60984"/>
    <w:p w:rsidR="00740FC7" w:rsidRDefault="00740FC7" w:rsidP="00E60984">
      <w:r>
        <w:t xml:space="preserve">                                                                                  </w:t>
      </w:r>
    </w:p>
    <w:p w:rsidR="00740FC7" w:rsidRDefault="00740FC7"/>
    <w:sectPr w:rsidR="00740FC7" w:rsidSect="0080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51E"/>
    <w:rsid w:val="000503DD"/>
    <w:rsid w:val="000E03E5"/>
    <w:rsid w:val="00155C8B"/>
    <w:rsid w:val="002C24D9"/>
    <w:rsid w:val="002E3B23"/>
    <w:rsid w:val="004553E6"/>
    <w:rsid w:val="0059449F"/>
    <w:rsid w:val="00651DA4"/>
    <w:rsid w:val="00740FC7"/>
    <w:rsid w:val="00802CB0"/>
    <w:rsid w:val="0080303C"/>
    <w:rsid w:val="009351B8"/>
    <w:rsid w:val="0093636C"/>
    <w:rsid w:val="00986025"/>
    <w:rsid w:val="00BE7279"/>
    <w:rsid w:val="00C47C5C"/>
    <w:rsid w:val="00CB740B"/>
    <w:rsid w:val="00CF220F"/>
    <w:rsid w:val="00D0151E"/>
    <w:rsid w:val="00D555DF"/>
    <w:rsid w:val="00E60984"/>
    <w:rsid w:val="00EC4EB7"/>
    <w:rsid w:val="00EF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Судбище</dc:creator>
  <cp:keywords/>
  <dc:description/>
  <cp:lastModifiedBy>User</cp:lastModifiedBy>
  <cp:revision>4</cp:revision>
  <dcterms:created xsi:type="dcterms:W3CDTF">2022-01-20T07:04:00Z</dcterms:created>
  <dcterms:modified xsi:type="dcterms:W3CDTF">2023-01-20T10:17:00Z</dcterms:modified>
</cp:coreProperties>
</file>