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55E29"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sz w:val="32"/>
          <w:szCs w:val="32"/>
        </w:rPr>
        <w:t>Орловская область</w:t>
      </w:r>
    </w:p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5E29" w:rsidRDefault="005F3256" w:rsidP="00655E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02 февраля</w:t>
      </w:r>
      <w:r w:rsidR="00655E29">
        <w:rPr>
          <w:b/>
          <w:sz w:val="28"/>
          <w:szCs w:val="28"/>
        </w:rPr>
        <w:t xml:space="preserve"> 2022 года                                     </w:t>
      </w:r>
      <w:r>
        <w:rPr>
          <w:b/>
          <w:sz w:val="28"/>
          <w:szCs w:val="28"/>
        </w:rPr>
        <w:t xml:space="preserve">                               № 4</w:t>
      </w: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 Паньково</w:t>
      </w:r>
    </w:p>
    <w:p w:rsidR="00655E29" w:rsidRPr="00655E29" w:rsidRDefault="00655E29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перечня должностей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Новодеревеньковского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Орловской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области, замещение которых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связано с коррупционными рисками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 и Федеральный закон от 25 декабря 2008 г № 273-ФЗ «О противодействии коррупции» постановляю: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перечень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 Паньковского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</w:t>
      </w:r>
      <w:r w:rsidR="009537B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: глава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перечень должностей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к постановлению).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Установить, что гражданин Российской Федерации,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службы: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Паньковского сельского поселения Новодеревеньковского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 w:rsidR="00655E29" w:rsidRPr="00655E29" w:rsidRDefault="007F65F0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E29" w:rsidRDefault="007F65F0" w:rsidP="0065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</w:t>
      </w:r>
      <w:r w:rsidR="00B63F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B63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655E29" w:rsidRDefault="007F65F0" w:rsidP="0065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1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763" w:rsidRPr="00221763">
        <w:rPr>
          <w:rFonts w:ascii="Times New Roman" w:hAnsi="Times New Roman" w:cs="Times New Roman"/>
          <w:sz w:val="28"/>
          <w:szCs w:val="28"/>
        </w:rPr>
        <w:t>Постановление подлежи</w:t>
      </w:r>
      <w:r w:rsidR="00221763">
        <w:rPr>
          <w:rFonts w:ascii="Times New Roman" w:hAnsi="Times New Roman" w:cs="Times New Roman"/>
          <w:sz w:val="28"/>
          <w:szCs w:val="28"/>
        </w:rPr>
        <w:t xml:space="preserve">т опубликованию (обнародованию) </w:t>
      </w:r>
      <w:r w:rsidR="00221763" w:rsidRPr="00221763">
        <w:rPr>
          <w:rFonts w:ascii="Times New Roman" w:hAnsi="Times New Roman" w:cs="Times New Roman"/>
          <w:sz w:val="28"/>
          <w:szCs w:val="28"/>
        </w:rPr>
        <w:t>на официальном сайте администрации Паньковского сельского поселения</w:t>
      </w:r>
      <w:r w:rsidR="00B63F9F">
        <w:rPr>
          <w:rFonts w:ascii="Times New Roman" w:hAnsi="Times New Roman" w:cs="Times New Roman"/>
          <w:sz w:val="28"/>
          <w:szCs w:val="28"/>
        </w:rPr>
        <w:t>.</w:t>
      </w:r>
    </w:p>
    <w:p w:rsidR="00B63F9F" w:rsidRPr="00B63F9F" w:rsidRDefault="007F65F0" w:rsidP="007F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3F9F">
        <w:rPr>
          <w:rFonts w:ascii="Times New Roman" w:hAnsi="Times New Roman" w:cs="Times New Roman"/>
          <w:sz w:val="28"/>
          <w:szCs w:val="28"/>
        </w:rPr>
        <w:t xml:space="preserve">. </w:t>
      </w:r>
      <w:r w:rsidR="00B63F9F" w:rsidRPr="00B63F9F">
        <w:rPr>
          <w:rFonts w:ascii="Times New Roman" w:hAnsi="Times New Roman" w:cs="Times New Roman"/>
          <w:sz w:val="28"/>
          <w:szCs w:val="28"/>
        </w:rPr>
        <w:t>Постановление администрации Панько</w:t>
      </w:r>
      <w:r w:rsidR="00B63F9F">
        <w:rPr>
          <w:rFonts w:ascii="Times New Roman" w:hAnsi="Times New Roman" w:cs="Times New Roman"/>
          <w:sz w:val="28"/>
          <w:szCs w:val="28"/>
        </w:rPr>
        <w:t>вского сельского поселения от 31.08.2009</w:t>
      </w:r>
      <w:r w:rsidR="00B63F9F" w:rsidRPr="00B63F9F">
        <w:rPr>
          <w:rFonts w:ascii="Times New Roman" w:hAnsi="Times New Roman" w:cs="Times New Roman"/>
          <w:sz w:val="28"/>
          <w:szCs w:val="28"/>
        </w:rPr>
        <w:t xml:space="preserve"> года № 14 «</w:t>
      </w:r>
      <w:r w:rsidR="00B63F9F">
        <w:rPr>
          <w:rFonts w:ascii="Times New Roman" w:eastAsia="Times New Roman" w:hAnsi="Times New Roman" w:cs="Times New Roman"/>
          <w:bCs/>
          <w:sz w:val="28"/>
          <w:szCs w:val="28"/>
        </w:rPr>
        <w:t>Перечень должностей муниципальной службы</w:t>
      </w:r>
      <w:r w:rsidR="00B63F9F" w:rsidRPr="00B63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  <w:r w:rsidR="00B63F9F" w:rsidRPr="00B63F9F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силу.</w:t>
      </w:r>
    </w:p>
    <w:p w:rsidR="00B63F9F" w:rsidRPr="00655E29" w:rsidRDefault="00B63F9F" w:rsidP="0065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2590"/>
        <w:gridCol w:w="2744"/>
      </w:tblGrid>
      <w:tr w:rsidR="00655E29" w:rsidRPr="00655E29" w:rsidTr="00655E29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655E29" w:rsidP="00221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655E29" w:rsidP="00655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221763" w:rsidP="00655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 Хованская</w:t>
            </w:r>
          </w:p>
          <w:p w:rsidR="00655E29" w:rsidRPr="00655E29" w:rsidRDefault="00655E29" w:rsidP="00655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55E29" w:rsidRPr="00655E29" w:rsidRDefault="00655E29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Default="00655E29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7F65F0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\</w:t>
      </w:r>
    </w:p>
    <w:p w:rsidR="007F65F0" w:rsidRDefault="007F65F0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E29" w:rsidRPr="00655E29" w:rsidRDefault="00E63C6F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Новодеревеньковского</w:t>
      </w:r>
      <w:r w:rsidR="00221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655E29" w:rsidRPr="00655E29" w:rsidRDefault="005F3256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02.02.</w:t>
      </w:r>
      <w:r w:rsidR="00221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должностей</w:t>
      </w:r>
    </w:p>
    <w:p w:rsidR="00655E29" w:rsidRPr="00655E29" w:rsidRDefault="00655E29" w:rsidP="00655E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Новодеревеньковского</w:t>
      </w:r>
      <w:r w:rsidR="0022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46" w:type="dxa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2973"/>
        <w:gridCol w:w="1868"/>
        <w:gridCol w:w="1854"/>
        <w:gridCol w:w="14"/>
        <w:gridCol w:w="1869"/>
      </w:tblGrid>
      <w:tr w:rsidR="00D249F6" w:rsidRPr="00655E29" w:rsidTr="00D249F6">
        <w:trPr>
          <w:trHeight w:val="1438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655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22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Паньковского сельского поселения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Новодеревеньковского 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Должности муниципальной службы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D249F6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Категории должностей муниципальной службы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  <w:r w:rsidR="00D249F6"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</w:tr>
      <w:tr w:rsidR="00D249F6" w:rsidRPr="00655E29" w:rsidTr="00D249F6">
        <w:trPr>
          <w:trHeight w:val="1438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F6" w:rsidRPr="00F27E58" w:rsidRDefault="007F65F0" w:rsidP="006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49F6"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F6" w:rsidRPr="00F27E58" w:rsidRDefault="00F27E58" w:rsidP="002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Паньковского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Новодеревеньковского 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старшие должности муниципальной службы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обеспечивающие специалисты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едущий специалист администрации</w:t>
            </w:r>
          </w:p>
        </w:tc>
      </w:tr>
      <w:tr w:rsidR="00D249F6" w:rsidRPr="00655E29" w:rsidTr="00AB3627">
        <w:trPr>
          <w:trHeight w:val="1087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7F65F0" w:rsidP="002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49F6"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655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Паньковского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Новодеревеньковского 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старшие должности муниципальной службы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обеспечивающие специалисты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49F6"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едущий специалист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бухгалтер </w:t>
            </w:r>
            <w:r w:rsidR="00D249F6"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221763" w:rsidRPr="00655E29" w:rsidTr="00D249F6"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763" w:rsidRPr="00655E29" w:rsidTr="00D249F6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0690" w:rsidRDefault="00BD0690"/>
    <w:sectPr w:rsidR="00BD0690" w:rsidSect="005C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2B41"/>
    <w:multiLevelType w:val="multilevel"/>
    <w:tmpl w:val="64243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29"/>
    <w:rsid w:val="00113774"/>
    <w:rsid w:val="00221763"/>
    <w:rsid w:val="005C5D71"/>
    <w:rsid w:val="005F3256"/>
    <w:rsid w:val="00655E29"/>
    <w:rsid w:val="007F65F0"/>
    <w:rsid w:val="009537B4"/>
    <w:rsid w:val="00B63F9F"/>
    <w:rsid w:val="00BD0690"/>
    <w:rsid w:val="00D249F6"/>
    <w:rsid w:val="00E63C6F"/>
    <w:rsid w:val="00F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2022-01-20T13:15:00Z</dcterms:created>
  <dcterms:modified xsi:type="dcterms:W3CDTF">2022-02-09T13:32:00Z</dcterms:modified>
</cp:coreProperties>
</file>