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8A7C1C" w:rsidRDefault="008A7C1C" w:rsidP="008A7C1C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A7C1C" w:rsidRDefault="008A7C1C" w:rsidP="008A7C1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A7C1C" w:rsidRPr="00021081" w:rsidRDefault="00775F77" w:rsidP="008A7C1C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 12</w:t>
      </w:r>
      <w:r w:rsidR="008A7C1C">
        <w:rPr>
          <w:b/>
          <w:sz w:val="32"/>
          <w:szCs w:val="32"/>
        </w:rPr>
        <w:t xml:space="preserve">  марта  2021</w:t>
      </w:r>
      <w:r w:rsidR="008A7C1C" w:rsidRPr="00021081">
        <w:rPr>
          <w:b/>
          <w:sz w:val="32"/>
          <w:szCs w:val="32"/>
        </w:rPr>
        <w:t xml:space="preserve"> года                        </w:t>
      </w:r>
      <w:r w:rsidR="008A7C1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№ 9</w:t>
      </w:r>
    </w:p>
    <w:p w:rsidR="008A7C1C" w:rsidRPr="00021081" w:rsidRDefault="008A7C1C" w:rsidP="008A7C1C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021081">
        <w:rPr>
          <w:b/>
          <w:sz w:val="32"/>
          <w:szCs w:val="32"/>
        </w:rPr>
        <w:t xml:space="preserve">    с. </w:t>
      </w:r>
      <w:proofErr w:type="spellStart"/>
      <w:r w:rsidRPr="00021081">
        <w:rPr>
          <w:b/>
          <w:sz w:val="32"/>
          <w:szCs w:val="32"/>
        </w:rPr>
        <w:t>Паньково</w:t>
      </w:r>
      <w:proofErr w:type="spellEnd"/>
    </w:p>
    <w:p w:rsidR="008A7C1C" w:rsidRDefault="008A7C1C" w:rsidP="008A7C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7C1C" w:rsidRDefault="008A7C1C" w:rsidP="008A7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C1C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мест и способов сжигания мусора, травы, листвы и иных отходов,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b/>
          <w:sz w:val="28"/>
          <w:szCs w:val="28"/>
        </w:rPr>
        <w:t>материалов или изделий на территории</w:t>
      </w:r>
      <w:r w:rsidR="00683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Паньковского</w:t>
      </w:r>
      <w:r w:rsidRPr="008A7C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7C1C" w:rsidRPr="008A7C1C" w:rsidRDefault="008A7C1C" w:rsidP="008A7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C1C" w:rsidRPr="008A7C1C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C1C"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законом от 21.12.1994 №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ФЗ «О пожарной безопасности», постановлением Правительства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от 16.09.2020 г. №1479 "Об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Правил противопожарного режима в Российской Федерации", в целях повышения противопожарной устойчивости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Паньковского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8A7C1C" w:rsidRPr="008A7C1C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На землях общего пользования населенных пунктов, а также на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атериалы или изделия, кроме мест и способов, установленных в пунктах</w:t>
      </w:r>
      <w:r w:rsidR="00E3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2 и 3 настоящего постановления.</w:t>
      </w:r>
      <w:proofErr w:type="gramEnd"/>
    </w:p>
    <w:p w:rsidR="008A7C1C" w:rsidRPr="008A7C1C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местом для сжигания мусора, травы, листвы и иных отходов, материалов или изделий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>Паньковского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бывший поли</w:t>
      </w:r>
      <w:r>
        <w:rPr>
          <w:rFonts w:ascii="Times New Roman" w:eastAsia="Times New Roman" w:hAnsi="Times New Roman" w:cs="Times New Roman"/>
          <w:sz w:val="28"/>
          <w:szCs w:val="28"/>
        </w:rPr>
        <w:t>гон ТБО, за границами населенного пункта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Паньково</w:t>
      </w:r>
      <w:proofErr w:type="spellEnd"/>
      <w:r w:rsidRPr="008A7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C1C" w:rsidRPr="008A7C1C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C1C">
        <w:rPr>
          <w:rFonts w:ascii="Times New Roman" w:eastAsia="Times New Roman" w:hAnsi="Times New Roman" w:cs="Times New Roman"/>
          <w:sz w:val="28"/>
          <w:szCs w:val="28"/>
        </w:rPr>
        <w:t>3. Установить способ сжигания мусора, травы, листвы и иных отходов, материалов или изделий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открытый костер.</w:t>
      </w:r>
    </w:p>
    <w:p w:rsidR="008A7C1C" w:rsidRPr="008A7C1C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Паньковского</w:t>
      </w:r>
      <w:r w:rsidR="00E303E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1543F5" w:rsidRDefault="001543F5" w:rsidP="001543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5. </w:t>
      </w: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1 января 2021 года.</w:t>
      </w:r>
    </w:p>
    <w:p w:rsidR="008A7C1C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C1C" w:rsidRDefault="008A7C1C" w:rsidP="008A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C1C" w:rsidRPr="008A7C1C" w:rsidRDefault="008A7C1C" w:rsidP="008A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BF0" w:rsidRDefault="008A7C1C" w:rsidP="008A7C1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7C1C">
        <w:rPr>
          <w:rFonts w:ascii="Times New Roman" w:eastAsia="Times New Roman" w:hAnsi="Times New Roman" w:cs="Times New Roman"/>
          <w:sz w:val="28"/>
          <w:szCs w:val="28"/>
        </w:rPr>
        <w:t xml:space="preserve">лава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Н.В. Хованская</w:t>
      </w:r>
    </w:p>
    <w:p w:rsidR="008A7C1C" w:rsidRDefault="008A7C1C"/>
    <w:sectPr w:rsidR="008A7C1C" w:rsidSect="0061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740"/>
    <w:multiLevelType w:val="hybridMultilevel"/>
    <w:tmpl w:val="4CCA4A08"/>
    <w:lvl w:ilvl="0" w:tplc="3730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C1C"/>
    <w:rsid w:val="001543F5"/>
    <w:rsid w:val="00613BF0"/>
    <w:rsid w:val="006838E8"/>
    <w:rsid w:val="00775F77"/>
    <w:rsid w:val="008A7C1C"/>
    <w:rsid w:val="00B41ABF"/>
    <w:rsid w:val="00E3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7C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43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9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2021-03-02T07:13:00Z</dcterms:created>
  <dcterms:modified xsi:type="dcterms:W3CDTF">2021-03-10T11:48:00Z</dcterms:modified>
</cp:coreProperties>
</file>