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37" w:rsidRPr="000950F0" w:rsidRDefault="000B3037" w:rsidP="000B3037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0950F0">
        <w:rPr>
          <w:rFonts w:ascii="Arial" w:hAnsi="Arial" w:cs="Arial"/>
          <w:b/>
          <w:sz w:val="32"/>
          <w:szCs w:val="32"/>
        </w:rPr>
        <w:t>Орловская область</w:t>
      </w:r>
    </w:p>
    <w:p w:rsidR="000B3037" w:rsidRPr="000950F0" w:rsidRDefault="000B3037" w:rsidP="000B3037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0950F0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0B3037" w:rsidRPr="000950F0" w:rsidRDefault="000B3037" w:rsidP="000B3037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0950F0"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0B3037" w:rsidRPr="000950F0" w:rsidRDefault="000B3037" w:rsidP="000B3037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0B3037" w:rsidRPr="000950F0" w:rsidRDefault="000B3037" w:rsidP="000B3037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0950F0">
        <w:rPr>
          <w:rFonts w:ascii="Arial" w:hAnsi="Arial" w:cs="Arial"/>
          <w:b/>
          <w:sz w:val="32"/>
          <w:szCs w:val="32"/>
        </w:rPr>
        <w:t>ПОСТАНОВЛЕНИЕ</w:t>
      </w:r>
    </w:p>
    <w:p w:rsidR="000B3037" w:rsidRPr="000950F0" w:rsidRDefault="000B3037" w:rsidP="000B3037">
      <w:pPr>
        <w:pStyle w:val="ConsPlusNonformat"/>
        <w:rPr>
          <w:rFonts w:ascii="Arial" w:hAnsi="Arial" w:cs="Arial"/>
          <w:b/>
          <w:sz w:val="32"/>
          <w:szCs w:val="32"/>
        </w:rPr>
      </w:pPr>
    </w:p>
    <w:p w:rsidR="000B3037" w:rsidRPr="000950F0" w:rsidRDefault="00045019" w:rsidP="000B3037">
      <w:pPr>
        <w:pStyle w:val="ConsPlusNonformat"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 октября 2016</w:t>
      </w:r>
      <w:r w:rsidR="000B3037" w:rsidRPr="000950F0">
        <w:rPr>
          <w:rFonts w:ascii="Arial" w:hAnsi="Arial" w:cs="Arial"/>
          <w:b/>
          <w:sz w:val="32"/>
          <w:szCs w:val="32"/>
        </w:rPr>
        <w:t xml:space="preserve"> г.               </w:t>
      </w:r>
      <w:r w:rsidR="000950F0">
        <w:rPr>
          <w:rFonts w:ascii="Arial" w:hAnsi="Arial" w:cs="Arial"/>
          <w:b/>
          <w:sz w:val="32"/>
          <w:szCs w:val="32"/>
        </w:rPr>
        <w:t xml:space="preserve">              </w:t>
      </w:r>
      <w:r>
        <w:rPr>
          <w:rFonts w:ascii="Arial" w:hAnsi="Arial" w:cs="Arial"/>
          <w:b/>
          <w:sz w:val="32"/>
          <w:szCs w:val="32"/>
        </w:rPr>
        <w:t xml:space="preserve">                   № 51</w:t>
      </w:r>
    </w:p>
    <w:p w:rsidR="000B3037" w:rsidRPr="000950F0" w:rsidRDefault="000B3037" w:rsidP="000B3037">
      <w:pPr>
        <w:pStyle w:val="ConsPlusNonformat"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0950F0">
        <w:rPr>
          <w:rFonts w:ascii="Arial" w:hAnsi="Arial" w:cs="Arial"/>
          <w:b/>
          <w:sz w:val="32"/>
          <w:szCs w:val="32"/>
        </w:rPr>
        <w:t xml:space="preserve">     с. Паньково</w:t>
      </w:r>
    </w:p>
    <w:p w:rsidR="000B3037" w:rsidRDefault="000B3037" w:rsidP="0008517C">
      <w:pPr>
        <w:ind w:right="381"/>
        <w:jc w:val="center"/>
        <w:rPr>
          <w:rFonts w:ascii="Arial" w:hAnsi="Arial" w:cs="Arial"/>
          <w:b/>
        </w:rPr>
      </w:pPr>
    </w:p>
    <w:p w:rsidR="0008517C" w:rsidRDefault="0008517C" w:rsidP="0008517C">
      <w:pPr>
        <w:ind w:right="3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Муниципальной </w:t>
      </w:r>
    </w:p>
    <w:p w:rsidR="0008517C" w:rsidRDefault="0008517C" w:rsidP="0008517C">
      <w:pPr>
        <w:ind w:right="3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программы развития субъектов малого и</w:t>
      </w:r>
    </w:p>
    <w:p w:rsidR="0008517C" w:rsidRDefault="0008517C" w:rsidP="0008517C">
      <w:pPr>
        <w:ind w:right="3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среднего предпринимательства в</w:t>
      </w:r>
    </w:p>
    <w:p w:rsidR="0008517C" w:rsidRDefault="0008517C" w:rsidP="0008517C">
      <w:pPr>
        <w:ind w:right="3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Паньковском сельском поселении</w:t>
      </w:r>
    </w:p>
    <w:p w:rsidR="0008517C" w:rsidRDefault="00045019" w:rsidP="0008517C">
      <w:pPr>
        <w:ind w:right="3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2017 - 2019</w:t>
      </w:r>
      <w:r w:rsidR="0008517C">
        <w:rPr>
          <w:rFonts w:ascii="Arial" w:hAnsi="Arial" w:cs="Arial"/>
          <w:b/>
        </w:rPr>
        <w:t xml:space="preserve"> гг.</w:t>
      </w:r>
    </w:p>
    <w:p w:rsidR="0008517C" w:rsidRDefault="0008517C" w:rsidP="000851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8517C" w:rsidRDefault="0008517C" w:rsidP="0008517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содействия развитию малого и среднего предпринимательства на территории Паньковского сельского поселения,  ПОСТАНОВЛЯЮ:</w:t>
      </w:r>
    </w:p>
    <w:p w:rsidR="0008517C" w:rsidRDefault="0008517C" w:rsidP="0008517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Утвердить Муниципальную программу развития субъектов  малого и среднего предпринимательства в Панько</w:t>
      </w:r>
      <w:r w:rsidR="00045019">
        <w:rPr>
          <w:rFonts w:ascii="Arial" w:hAnsi="Arial" w:cs="Arial"/>
        </w:rPr>
        <w:t>вском сельском поселении на 2017 - 2019</w:t>
      </w:r>
      <w:r>
        <w:rPr>
          <w:rFonts w:ascii="Arial" w:hAnsi="Arial" w:cs="Arial"/>
        </w:rPr>
        <w:t xml:space="preserve"> гг. (прилагается).</w:t>
      </w:r>
    </w:p>
    <w:p w:rsidR="0008517C" w:rsidRDefault="0008517C" w:rsidP="0008517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Финансирование Муниципальной программы развития субъектов  малого и среднего предпринимательства в Панько</w:t>
      </w:r>
      <w:r w:rsidR="00045019">
        <w:rPr>
          <w:rFonts w:ascii="Arial" w:hAnsi="Arial" w:cs="Arial"/>
        </w:rPr>
        <w:t>вском сельском поселении на 2017 - 2019</w:t>
      </w:r>
      <w:r>
        <w:rPr>
          <w:rFonts w:ascii="Arial" w:hAnsi="Arial" w:cs="Arial"/>
        </w:rPr>
        <w:t xml:space="preserve"> гг. осуществлять в пределах средств, утвержденных в бюджете Паньковского сельского поселения. </w:t>
      </w:r>
    </w:p>
    <w:p w:rsidR="0008517C" w:rsidRDefault="0008517C" w:rsidP="0008517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Данное постановление обнародовать.</w:t>
      </w:r>
    </w:p>
    <w:p w:rsidR="0008517C" w:rsidRDefault="0008517C" w:rsidP="000851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</w:p>
    <w:p w:rsidR="0008517C" w:rsidRDefault="0008517C" w:rsidP="000851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08517C" w:rsidRDefault="0008517C" w:rsidP="000851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517C" w:rsidRDefault="0008517C" w:rsidP="0008517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Паньковского</w:t>
      </w:r>
    </w:p>
    <w:p w:rsidR="0008517C" w:rsidRDefault="0008517C" w:rsidP="0008517C">
      <w:pPr>
        <w:outlineLvl w:val="0"/>
        <w:rPr>
          <w:sz w:val="28"/>
          <w:szCs w:val="28"/>
        </w:rPr>
      </w:pPr>
      <w:r>
        <w:rPr>
          <w:rFonts w:ascii="Arial" w:hAnsi="Arial" w:cs="Arial"/>
        </w:rPr>
        <w:t xml:space="preserve">сельского поселения                                                      </w:t>
      </w:r>
      <w:r w:rsidR="00646BCD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</w:t>
      </w:r>
      <w:r w:rsidR="00646BCD">
        <w:rPr>
          <w:rFonts w:ascii="Arial" w:hAnsi="Arial" w:cs="Arial"/>
        </w:rPr>
        <w:t>Н.В. Хованская</w:t>
      </w:r>
    </w:p>
    <w:p w:rsidR="0008517C" w:rsidRDefault="0008517C" w:rsidP="0008517C">
      <w:pPr>
        <w:rPr>
          <w:sz w:val="28"/>
          <w:szCs w:val="28"/>
        </w:rPr>
      </w:pPr>
    </w:p>
    <w:p w:rsidR="0008517C" w:rsidRDefault="0008517C" w:rsidP="0008517C">
      <w:r>
        <w:tab/>
      </w:r>
      <w:r>
        <w:tab/>
      </w:r>
      <w:r>
        <w:tab/>
        <w:t xml:space="preserve">                     </w:t>
      </w:r>
    </w:p>
    <w:p w:rsidR="0008517C" w:rsidRDefault="0008517C" w:rsidP="0008517C"/>
    <w:p w:rsidR="0008517C" w:rsidRDefault="0008517C" w:rsidP="0008517C"/>
    <w:p w:rsidR="0008517C" w:rsidRDefault="0008517C" w:rsidP="0008517C"/>
    <w:p w:rsidR="0008517C" w:rsidRDefault="0008517C" w:rsidP="0008517C"/>
    <w:p w:rsidR="0008517C" w:rsidRDefault="0008517C" w:rsidP="0008517C"/>
    <w:p w:rsidR="0008517C" w:rsidRDefault="0008517C" w:rsidP="0008517C"/>
    <w:p w:rsidR="0008517C" w:rsidRDefault="0008517C" w:rsidP="0008517C"/>
    <w:p w:rsidR="0008517C" w:rsidRDefault="0008517C" w:rsidP="0008517C"/>
    <w:p w:rsidR="0008517C" w:rsidRDefault="0008517C" w:rsidP="0008517C"/>
    <w:p w:rsidR="0008517C" w:rsidRDefault="0008517C" w:rsidP="0008517C"/>
    <w:p w:rsidR="0008517C" w:rsidRDefault="0008517C" w:rsidP="0008517C"/>
    <w:p w:rsidR="0008517C" w:rsidRDefault="0008517C" w:rsidP="0008517C"/>
    <w:p w:rsidR="0008517C" w:rsidRDefault="0008517C" w:rsidP="0008517C"/>
    <w:p w:rsidR="00646BCD" w:rsidRDefault="00646BCD" w:rsidP="0008517C"/>
    <w:p w:rsidR="0008517C" w:rsidRDefault="0008517C" w:rsidP="0008517C"/>
    <w:p w:rsidR="0008517C" w:rsidRDefault="0008517C" w:rsidP="0008517C"/>
    <w:p w:rsidR="0008517C" w:rsidRDefault="0008517C" w:rsidP="0008517C"/>
    <w:p w:rsidR="005C046F" w:rsidRDefault="005C046F" w:rsidP="0008517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8517C" w:rsidRDefault="000950F0" w:rsidP="0008517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08517C">
        <w:rPr>
          <w:rFonts w:ascii="Arial" w:hAnsi="Arial" w:cs="Arial"/>
        </w:rPr>
        <w:t xml:space="preserve">риложение  к  постановлению  </w:t>
      </w:r>
    </w:p>
    <w:p w:rsidR="0008517C" w:rsidRDefault="0008517C" w:rsidP="0008517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администрации с/поселения </w:t>
      </w:r>
    </w:p>
    <w:p w:rsidR="0008517C" w:rsidRDefault="00646BCD" w:rsidP="000851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от 15</w:t>
      </w:r>
      <w:r w:rsidR="0008517C">
        <w:rPr>
          <w:rFonts w:ascii="Arial" w:hAnsi="Arial" w:cs="Arial"/>
        </w:rPr>
        <w:t xml:space="preserve"> октября</w:t>
      </w:r>
      <w:r w:rsidR="0008517C">
        <w:t xml:space="preserve"> </w:t>
      </w:r>
      <w:r>
        <w:rPr>
          <w:rFonts w:ascii="Arial" w:hAnsi="Arial" w:cs="Arial"/>
        </w:rPr>
        <w:t xml:space="preserve"> 2016</w:t>
      </w:r>
      <w:r w:rsidR="0008517C">
        <w:rPr>
          <w:rFonts w:ascii="Arial" w:hAnsi="Arial" w:cs="Arial"/>
        </w:rPr>
        <w:t xml:space="preserve"> г</w:t>
      </w:r>
      <w:r w:rsidR="000950F0">
        <w:rPr>
          <w:rFonts w:ascii="Arial" w:hAnsi="Arial" w:cs="Arial"/>
        </w:rPr>
        <w:t xml:space="preserve">. № </w:t>
      </w:r>
      <w:r>
        <w:rPr>
          <w:rFonts w:ascii="Arial" w:hAnsi="Arial" w:cs="Arial"/>
        </w:rPr>
        <w:t>51</w:t>
      </w:r>
    </w:p>
    <w:p w:rsidR="0008517C" w:rsidRDefault="0008517C" w:rsidP="000851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8517C" w:rsidRDefault="0008517C" w:rsidP="0008517C">
      <w:pPr>
        <w:spacing w:befor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Муниципальная программа развития субъектов малого и среднего предпринимательства</w:t>
      </w:r>
      <w:r w:rsidR="00646BC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в Паньковском сельском поселении</w:t>
      </w:r>
      <w:r w:rsidR="00646BCD">
        <w:rPr>
          <w:rFonts w:ascii="Arial" w:hAnsi="Arial" w:cs="Arial"/>
          <w:b/>
          <w:sz w:val="28"/>
          <w:szCs w:val="28"/>
        </w:rPr>
        <w:t xml:space="preserve"> на 2017 - 2019</w:t>
      </w:r>
      <w:r w:rsidRPr="00646BCD">
        <w:rPr>
          <w:rFonts w:ascii="Arial" w:hAnsi="Arial" w:cs="Arial"/>
          <w:b/>
          <w:sz w:val="28"/>
          <w:szCs w:val="28"/>
        </w:rPr>
        <w:t xml:space="preserve"> гг.</w:t>
      </w:r>
    </w:p>
    <w:p w:rsidR="0008517C" w:rsidRDefault="0008517C" w:rsidP="0008517C">
      <w:pPr>
        <w:tabs>
          <w:tab w:val="left" w:pos="7371"/>
        </w:tabs>
        <w:jc w:val="center"/>
        <w:rPr>
          <w:sz w:val="28"/>
          <w:szCs w:val="28"/>
        </w:rPr>
      </w:pPr>
    </w:p>
    <w:p w:rsidR="0008517C" w:rsidRDefault="0008517C" w:rsidP="000851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ПАСПОРТ</w:t>
      </w:r>
    </w:p>
    <w:p w:rsidR="0008517C" w:rsidRDefault="0008517C" w:rsidP="000851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Муниципальной программы развития субъектов  малого и среднего предпринимательства в Панько</w:t>
      </w:r>
      <w:r w:rsidR="004F7859">
        <w:rPr>
          <w:rFonts w:ascii="Arial" w:hAnsi="Arial" w:cs="Arial"/>
        </w:rPr>
        <w:t>вском сельском поселении на 2017 - 2019</w:t>
      </w:r>
      <w:r>
        <w:rPr>
          <w:rFonts w:ascii="Arial" w:hAnsi="Arial" w:cs="Arial"/>
        </w:rPr>
        <w:t xml:space="preserve"> гг.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7695"/>
      </w:tblGrid>
      <w:tr w:rsidR="0008517C" w:rsidTr="0008517C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17C" w:rsidRDefault="0008517C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17C" w:rsidRDefault="004F7859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08517C">
              <w:rPr>
                <w:sz w:val="24"/>
                <w:szCs w:val="24"/>
              </w:rPr>
              <w:t xml:space="preserve"> программа развития субъектов  малого и среднего предпринимательства в Панько</w:t>
            </w:r>
            <w:r>
              <w:rPr>
                <w:sz w:val="24"/>
                <w:szCs w:val="24"/>
              </w:rPr>
              <w:t>вском сельском поселении на 2017 - 2019</w:t>
            </w:r>
            <w:r w:rsidR="0008517C">
              <w:rPr>
                <w:sz w:val="24"/>
                <w:szCs w:val="24"/>
              </w:rPr>
              <w:t xml:space="preserve"> гг. (далее - Программа)</w:t>
            </w:r>
          </w:p>
        </w:tc>
      </w:tr>
      <w:tr w:rsidR="0008517C" w:rsidTr="0008517C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17C" w:rsidRDefault="0008517C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17C" w:rsidRDefault="0008517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 на территории Паньковского сельского поселения;</w:t>
            </w:r>
          </w:p>
          <w:p w:rsidR="0008517C" w:rsidRDefault="000851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содействия субъектам малого и среднего предпринимательства Паньковского сельского поселения в продвижении производимых ими товаров (работ, услуг);</w:t>
            </w:r>
          </w:p>
          <w:p w:rsidR="0008517C" w:rsidRDefault="000851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занятости и развитие самозанятости населения Паньковского сельского поселения;</w:t>
            </w:r>
          </w:p>
          <w:p w:rsidR="0008517C" w:rsidRDefault="0008517C">
            <w:pPr>
              <w:tabs>
                <w:tab w:val="left" w:pos="10200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доли производимых субъектами малого и среднего предпринимательства товаров (работ, услуг) в объеме продукции, производимой предприятиями Паньковского сельского поселения;</w:t>
            </w:r>
          </w:p>
        </w:tc>
      </w:tr>
      <w:tr w:rsidR="0008517C" w:rsidTr="0008517C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17C" w:rsidRDefault="0008517C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17C" w:rsidRDefault="0008517C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Федерации», Федеральный закон от 24.07.2007 г. № 209-ФЗ «О развитии малого и среднего предпринимательства в Российской Федерации».</w:t>
            </w:r>
          </w:p>
        </w:tc>
      </w:tr>
      <w:tr w:rsidR="0008517C" w:rsidTr="0008517C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17C" w:rsidRDefault="0008517C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7C" w:rsidRDefault="0008517C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Паньковское сельское поселение</w:t>
            </w:r>
          </w:p>
        </w:tc>
      </w:tr>
      <w:tr w:rsidR="0008517C" w:rsidTr="0008517C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17C" w:rsidRDefault="0008517C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17C" w:rsidRDefault="0008517C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08517C" w:rsidTr="0008517C">
        <w:trPr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17C" w:rsidRDefault="0008517C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  <w:r>
              <w:rPr>
                <w:sz w:val="24"/>
                <w:szCs w:val="24"/>
              </w:rPr>
              <w:br/>
              <w:t>мероприятий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17C" w:rsidRDefault="0008517C" w:rsidP="005C046F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Паньковского сельского поселения, субъекты малого и среднего предпринимательства,</w:t>
            </w:r>
            <w:r w:rsidR="005C04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некоммерческие организации и общественные объединения предпринимателей</w:t>
            </w:r>
          </w:p>
        </w:tc>
      </w:tr>
      <w:tr w:rsidR="0008517C" w:rsidTr="0008517C">
        <w:trPr>
          <w:trHeight w:val="33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17C" w:rsidRDefault="0008517C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17C" w:rsidRDefault="000851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благоприятных условий для развития малого и среднего предпринимательства в Паньковском сельском поселении;</w:t>
            </w:r>
          </w:p>
          <w:p w:rsidR="0008517C" w:rsidRDefault="0008517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инфраструктуры поддержки субъектов малого и среднего предпринимательства в Паньковском сельском поселении;</w:t>
            </w:r>
          </w:p>
          <w:p w:rsidR="0008517C" w:rsidRDefault="0008517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информационная поддержка субъектов малого и среднего предпринимательства Паньковского сельского поселения и организаций, образующих инфраструктуру поддержки субъектов малого и среднего предпринимательства Паньковского сельского поселения;</w:t>
            </w:r>
          </w:p>
          <w:p w:rsidR="0008517C" w:rsidRDefault="0008517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консультационная и организационная поддержка субъектов малого и среднего предпринимательства; </w:t>
            </w:r>
          </w:p>
        </w:tc>
      </w:tr>
      <w:tr w:rsidR="0008517C" w:rsidTr="0008517C">
        <w:trPr>
          <w:trHeight w:val="15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17C" w:rsidRDefault="0008517C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17C" w:rsidRDefault="005C046F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</w:t>
            </w:r>
            <w:r w:rsidR="0008517C">
              <w:rPr>
                <w:sz w:val="24"/>
                <w:szCs w:val="24"/>
              </w:rPr>
              <w:t xml:space="preserve"> гг.</w:t>
            </w:r>
          </w:p>
        </w:tc>
      </w:tr>
      <w:tr w:rsidR="0008517C" w:rsidTr="0008517C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17C" w:rsidRDefault="0008517C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</w:rPr>
              <w:br/>
              <w:t>реализации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17C" w:rsidRDefault="0008517C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стабильной занятости в секторе малого и среднего бизнеса;</w:t>
            </w:r>
          </w:p>
          <w:p w:rsidR="0008517C" w:rsidRDefault="0008517C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инфраструктуры и улучшение качества предоставляемых услуг</w:t>
            </w:r>
          </w:p>
        </w:tc>
      </w:tr>
    </w:tbl>
    <w:p w:rsidR="005C046F" w:rsidRDefault="005C046F" w:rsidP="0008517C">
      <w:pPr>
        <w:pStyle w:val="ConsPlusNormal"/>
        <w:spacing w:before="240" w:after="120"/>
        <w:ind w:firstLine="540"/>
        <w:jc w:val="center"/>
        <w:outlineLvl w:val="0"/>
      </w:pPr>
    </w:p>
    <w:p w:rsidR="0008517C" w:rsidRDefault="0008517C" w:rsidP="0008517C">
      <w:pPr>
        <w:pStyle w:val="ConsPlusNormal"/>
        <w:spacing w:before="240" w:after="120"/>
        <w:ind w:firstLine="5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1.Содержание проблемы и обоснование необходимости ее решения программными методами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Малый бизнес играет важную роль в решении экономических и социальных задач Паньковского 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Паньковского сельского поселения, стабильность налоговых поступлений. Развитие предпринимательства является одной из приоритетных задач социально-экономического развития Паньковского сельского поселения.</w:t>
      </w:r>
    </w:p>
    <w:p w:rsidR="0008517C" w:rsidRDefault="00FC7A9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Более 7</w:t>
      </w:r>
      <w:r w:rsidR="0008517C">
        <w:rPr>
          <w:rFonts w:ascii="Arial" w:hAnsi="Arial" w:cs="Arial"/>
        </w:rPr>
        <w:t xml:space="preserve"> процентов малых предприятий в Паньковском сельском поселении осуществляют</w:t>
      </w:r>
      <w:r>
        <w:rPr>
          <w:rFonts w:ascii="Arial" w:hAnsi="Arial" w:cs="Arial"/>
        </w:rPr>
        <w:t xml:space="preserve"> торговую деятельность, более 53 процентов занято выращиванием зерновых культур, 30</w:t>
      </w:r>
      <w:r w:rsidR="0008517C">
        <w:rPr>
          <w:rFonts w:ascii="Arial" w:hAnsi="Arial" w:cs="Arial"/>
        </w:rPr>
        <w:t xml:space="preserve"> процентов  - транспортными перевозками, </w:t>
      </w:r>
      <w:r>
        <w:rPr>
          <w:rFonts w:ascii="Arial" w:hAnsi="Arial" w:cs="Arial"/>
        </w:rPr>
        <w:t>более 7 процентов – услуги по техобслуживанию и ремонту автомобилей</w:t>
      </w:r>
      <w:r w:rsidR="0008517C">
        <w:rPr>
          <w:rFonts w:ascii="Arial" w:hAnsi="Arial" w:cs="Arial"/>
        </w:rPr>
        <w:t>.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Субъекты малого предпринимательства участвуют в конкурсах по размещению муниципального заказа. 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Результаты опроса индивидуальных предпринимателей, руководителей малых предприятий различных форм собственности и наемных работников предпринимателей показали, что количество лиц, желающих организовать свой бизнес, с каждым годом уменьшается. </w:t>
      </w:r>
    </w:p>
    <w:p w:rsidR="0008517C" w:rsidRDefault="0008517C" w:rsidP="0008517C">
      <w:pPr>
        <w:pStyle w:val="a3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мер по содействию развитию малого и среднего предпринимательства в Паньковском сельском поселении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08517C" w:rsidRDefault="0008517C" w:rsidP="0008517C">
      <w:pPr>
        <w:pStyle w:val="ConsPlusNormal"/>
        <w:spacing w:before="240" w:after="120"/>
        <w:ind w:firstLine="53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2. Основные цели и задачи Программы</w:t>
      </w:r>
    </w:p>
    <w:p w:rsidR="0008517C" w:rsidRDefault="0008517C" w:rsidP="0008517C">
      <w:pPr>
        <w:pStyle w:val="ConsCell"/>
        <w:ind w:righ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Программы являются: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содействие развитию малого и среднего предпринимательства на территории Паньковского сельского поселения;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оказание содействия субъектам малого и среднего предпринимательства Паньковского сельского поселения в продвижении производимых ими товаров (работ, услуг);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занятости и развитие самозанятости населения Паньковского сельского поселения;</w:t>
      </w:r>
    </w:p>
    <w:p w:rsidR="0008517C" w:rsidRDefault="0008517C" w:rsidP="0008517C">
      <w:pPr>
        <w:tabs>
          <w:tab w:val="left" w:pos="1020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доли производимых субъектами малого и среднего предпринимательства товаров (работ, услуг) в объеме производимой предприятиями Паньковского сельского поселения продукции;</w:t>
      </w:r>
    </w:p>
    <w:p w:rsidR="0008517C" w:rsidRDefault="0008517C" w:rsidP="0008517C">
      <w:pPr>
        <w:pStyle w:val="ConsCell"/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баланса интересов бизнеса и уровня налогообложения для субъектов малого и среднего предпринимательства Паньковского сельского поселения.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Задачи, которые необходимо решить для достижения поставленных целей: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создание благоприятных условий для развития малого и среднего предпринимательства в Паньковском сельском поселении;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развитие инфраструктуры поддержки субъектов малого и среднего предпринимательства в Паньковском сельском поселении;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информационная поддержка субъектов малого и среднего предпринимательства Паньковского сельского поселения и организаций, образующих инфраструктуру поддержки субъектов малого и среднего предпринимательства Паньковского сельского поселения;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консультационная и организационная поддержка субъектов малого и среднего предпринимательства; 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пропаганда (популяризация) предпринимательской деятельности.</w:t>
      </w:r>
    </w:p>
    <w:p w:rsidR="0008517C" w:rsidRDefault="00386768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 Программы – 2017 - 2019</w:t>
      </w:r>
      <w:r w:rsidR="0008517C">
        <w:rPr>
          <w:rFonts w:ascii="Arial" w:hAnsi="Arial" w:cs="Arial"/>
        </w:rPr>
        <w:t xml:space="preserve"> гг., реализация осуществляется раздельно по годам.</w:t>
      </w:r>
    </w:p>
    <w:p w:rsidR="0008517C" w:rsidRDefault="0008517C" w:rsidP="0008517C">
      <w:pPr>
        <w:pStyle w:val="ConsPlusNormal"/>
        <w:spacing w:before="240" w:after="120"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5. Перечень программных мероприятий</w:t>
      </w:r>
    </w:p>
    <w:p w:rsidR="0008517C" w:rsidRDefault="0008517C" w:rsidP="0008517C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Система программных мероприятий представлена следующими направлениями:</w:t>
      </w:r>
    </w:p>
    <w:p w:rsidR="0008517C" w:rsidRDefault="0008517C" w:rsidP="0008517C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создание и учреждение новых мероприятий, фирм, организаций, решение организационных вопросов, принятие нормативно – правовой базы для успешного функционирования вновь созданных мероприятий, экономически обоснованное их расположение на территории Паньковского сельского поселения;</w:t>
      </w:r>
    </w:p>
    <w:p w:rsidR="0008517C" w:rsidRDefault="0008517C" w:rsidP="0008517C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создание условий для привлечения в экономику Паньковского сельского поселения инвесторов с целью создания конкурентоспособных структур;</w:t>
      </w:r>
    </w:p>
    <w:p w:rsidR="0008517C" w:rsidRDefault="0008517C" w:rsidP="0008517C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расширение производственных мощностей на базе функционирующих предприятий;</w:t>
      </w:r>
    </w:p>
    <w:p w:rsidR="0008517C" w:rsidRDefault="0008517C" w:rsidP="0008517C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расширение налогооблагаемой базы, с целью увеличения поступлений в бюджет  Паньковского сельского поселения;</w:t>
      </w:r>
    </w:p>
    <w:p w:rsidR="0008517C" w:rsidRDefault="0008517C" w:rsidP="0008517C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снижение уровня безработицы;</w:t>
      </w:r>
    </w:p>
    <w:p w:rsidR="0008517C" w:rsidRDefault="0008517C" w:rsidP="0008517C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производство новых видов конкурентоспособной продукции, услуг  с целью выхода на новые рынки сбыта;</w:t>
      </w:r>
    </w:p>
    <w:p w:rsidR="0008517C" w:rsidRDefault="0008517C" w:rsidP="0008517C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трудоустройство населения Паньковского сельского поселения;</w:t>
      </w:r>
    </w:p>
    <w:p w:rsidR="0008517C" w:rsidRDefault="0008517C" w:rsidP="0008517C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увеличение среднемесячной заработной платы;</w:t>
      </w:r>
    </w:p>
    <w:p w:rsidR="0008517C" w:rsidRDefault="0008517C" w:rsidP="0008517C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совершенствование внешней среды развития малого предпринимательства;</w:t>
      </w:r>
    </w:p>
    <w:p w:rsidR="0008517C" w:rsidRDefault="0008517C" w:rsidP="0008517C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развитие субъектов малого и среднего предпринимательства;</w:t>
      </w:r>
    </w:p>
    <w:p w:rsidR="0008517C" w:rsidRDefault="0008517C" w:rsidP="0008517C">
      <w:pPr>
        <w:pStyle w:val="ConsPlusNormal"/>
        <w:spacing w:before="240" w:after="120"/>
        <w:ind w:firstLine="0"/>
      </w:pPr>
      <w:r>
        <w:t xml:space="preserve"> </w:t>
      </w:r>
    </w:p>
    <w:p w:rsidR="005C046F" w:rsidRDefault="005C046F" w:rsidP="0008517C">
      <w:pPr>
        <w:pStyle w:val="ConsPlusNormal"/>
        <w:spacing w:before="240" w:after="120"/>
        <w:ind w:firstLine="0"/>
      </w:pPr>
    </w:p>
    <w:p w:rsidR="005C046F" w:rsidRDefault="005C046F" w:rsidP="0008517C">
      <w:pPr>
        <w:pStyle w:val="ConsPlusNormal"/>
        <w:spacing w:before="240" w:after="120"/>
        <w:ind w:firstLine="0"/>
      </w:pPr>
    </w:p>
    <w:p w:rsidR="005C046F" w:rsidRDefault="005C046F" w:rsidP="0008517C">
      <w:pPr>
        <w:pStyle w:val="ConsPlusNormal"/>
        <w:spacing w:before="240" w:after="120"/>
        <w:ind w:firstLine="0"/>
      </w:pPr>
    </w:p>
    <w:p w:rsidR="005C046F" w:rsidRDefault="005C046F" w:rsidP="0008517C">
      <w:pPr>
        <w:pStyle w:val="ConsPlusNormal"/>
        <w:spacing w:before="240" w:after="120"/>
        <w:ind w:firstLine="0"/>
      </w:pPr>
    </w:p>
    <w:p w:rsidR="005C046F" w:rsidRDefault="005C046F" w:rsidP="0008517C">
      <w:pPr>
        <w:pStyle w:val="ConsPlusNormal"/>
        <w:spacing w:before="240" w:after="120"/>
        <w:ind w:firstLine="0"/>
      </w:pPr>
    </w:p>
    <w:p w:rsidR="0008517C" w:rsidRDefault="0008517C" w:rsidP="0008517C">
      <w:pPr>
        <w:spacing w:before="120" w:after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Перечень мероприятий</w:t>
      </w:r>
      <w:r>
        <w:rPr>
          <w:rFonts w:ascii="Arial" w:hAnsi="Arial" w:cs="Arial"/>
          <w:b/>
          <w:bCs/>
        </w:rPr>
        <w:br/>
        <w:t xml:space="preserve">Муниципальной целевой программы развития субъектов </w:t>
      </w:r>
      <w:r>
        <w:rPr>
          <w:rFonts w:ascii="Arial" w:hAnsi="Arial" w:cs="Arial"/>
          <w:b/>
          <w:bCs/>
        </w:rPr>
        <w:br/>
        <w:t>малого и среднего предпринимательства в Панько</w:t>
      </w:r>
      <w:r w:rsidR="00386768">
        <w:rPr>
          <w:rFonts w:ascii="Arial" w:hAnsi="Arial" w:cs="Arial"/>
          <w:b/>
          <w:bCs/>
        </w:rPr>
        <w:t>вском сельском поселении на 2017 - 2019</w:t>
      </w:r>
      <w:r>
        <w:rPr>
          <w:rFonts w:ascii="Arial" w:hAnsi="Arial" w:cs="Arial"/>
          <w:b/>
          <w:bCs/>
        </w:rPr>
        <w:t xml:space="preserve"> гг.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8"/>
        <w:gridCol w:w="3057"/>
        <w:gridCol w:w="2332"/>
        <w:gridCol w:w="7"/>
        <w:gridCol w:w="1084"/>
        <w:gridCol w:w="2881"/>
      </w:tblGrid>
      <w:tr w:rsidR="0008517C" w:rsidTr="0008517C">
        <w:trPr>
          <w:tblHeader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7C" w:rsidRDefault="000851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7C" w:rsidRDefault="000851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7C" w:rsidRDefault="000851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7C" w:rsidRDefault="000851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Объем финансирования,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тыс. рублей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7C" w:rsidRDefault="000851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08517C" w:rsidTr="0008517C">
        <w:trPr>
          <w:tblHeader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8517C" w:rsidTr="0008517C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Default="0008517C" w:rsidP="0051640C">
            <w:pPr>
              <w:pStyle w:val="ConsPlusNonformat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Совершенствование условий для развития малого и среднего предпринимательства </w:t>
            </w:r>
          </w:p>
          <w:p w:rsidR="0008517C" w:rsidRDefault="0008517C">
            <w:pPr>
              <w:pStyle w:val="ConsPlusNonformat"/>
              <w:spacing w:after="120"/>
              <w:ind w:left="35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8517C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работе Совета по поддержке малого и среднего предпринимательства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Паньковское сельское поселение</w:t>
            </w:r>
          </w:p>
        </w:tc>
      </w:tr>
      <w:tr w:rsidR="0008517C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работы по рассмотрению и исполнению рекомендаций Совета по поддержке малого и среднего предпринимательства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Учет мнения и интересов субъектов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 по предпринимательству при Администрации Паньковского сельского поселения</w:t>
            </w:r>
          </w:p>
        </w:tc>
      </w:tr>
      <w:tr w:rsidR="0008517C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 нормативно-правовой базы, регулирующей предпринимательскую деятельность в Паньковском сельском поселении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Паньковское сельское поселение</w:t>
            </w:r>
          </w:p>
        </w:tc>
      </w:tr>
      <w:tr w:rsidR="0008517C" w:rsidTr="0008517C">
        <w:tc>
          <w:tcPr>
            <w:tcW w:w="100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17C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17C" w:rsidRDefault="0008517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Комитета по предпринимательству при Администрации Паньковского сельского поселения.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Привлечение некоммерческих организаций, общественных объединений, союзов предпринимателей к выработке предложений по вопросам развития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Комитет по предпринимательству при Администрации Паньковского сельского поселения, </w:t>
            </w:r>
          </w:p>
        </w:tc>
      </w:tr>
      <w:tr w:rsidR="0008517C" w:rsidTr="0008517C"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17C" w:rsidTr="0008517C"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Default="0008517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7C" w:rsidRDefault="0008517C">
            <w:pPr>
              <w:rPr>
                <w:rFonts w:ascii="Arial" w:hAnsi="Arial" w:cs="Arial"/>
              </w:rPr>
            </w:pPr>
          </w:p>
        </w:tc>
      </w:tr>
      <w:tr w:rsidR="0008517C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и развитие </w:t>
            </w:r>
            <w:r>
              <w:rPr>
                <w:sz w:val="24"/>
                <w:szCs w:val="24"/>
              </w:rPr>
              <w:lastRenderedPageBreak/>
              <w:t>организационной поддержки субъектов малого и среднего предпринимательства,</w:t>
            </w:r>
          </w:p>
          <w:p w:rsidR="0008517C" w:rsidRDefault="0008517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СМИ, направленные на реализацию интересов предпринимателей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Содействие развитию малого </w:t>
            </w:r>
            <w:r>
              <w:rPr>
                <w:rFonts w:ascii="Arial" w:hAnsi="Arial" w:cs="Arial"/>
              </w:rPr>
              <w:lastRenderedPageBreak/>
              <w:t>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Паньковское сельское поселение</w:t>
            </w:r>
          </w:p>
        </w:tc>
      </w:tr>
      <w:tr w:rsidR="0008517C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реестра субъектов малого и среднего предпринимательства -получателей поддержки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Паньковского сельского поселения</w:t>
            </w:r>
          </w:p>
        </w:tc>
      </w:tr>
      <w:tr w:rsidR="0008517C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Default="0008517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Default="0008517C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Default="0008517C">
            <w:pPr>
              <w:rPr>
                <w:rFonts w:ascii="Arial" w:hAnsi="Arial" w:cs="Arial"/>
              </w:rPr>
            </w:pPr>
          </w:p>
        </w:tc>
      </w:tr>
      <w:tr w:rsidR="0008517C" w:rsidTr="0008517C">
        <w:trPr>
          <w:trHeight w:val="1445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17C" w:rsidRDefault="0008517C" w:rsidP="0051640C">
            <w:pPr>
              <w:pStyle w:val="ConsPlusNonformat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Обеспечение деятельности инфраструктуры поддержки субъектов малого и среднего предпринимательства в Паньковском сельском поселении.  Информационная поддержка субъектов малого и среднего предпринимательства</w:t>
            </w:r>
          </w:p>
          <w:p w:rsidR="0008517C" w:rsidRDefault="0008517C">
            <w:pPr>
              <w:pStyle w:val="ConsPlusNonformat"/>
              <w:spacing w:before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8517C" w:rsidTr="0008517C">
        <w:trPr>
          <w:trHeight w:val="82"/>
        </w:trPr>
        <w:tc>
          <w:tcPr>
            <w:tcW w:w="10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17C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раздела «Предпринимательство» на официальном сайте Паньковского сельского поселения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08517C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Паньковского сельского поселения</w:t>
            </w:r>
          </w:p>
        </w:tc>
      </w:tr>
      <w:tr w:rsidR="0008517C" w:rsidTr="0008517C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предпринимателей сферы торговли и услуг к проведению праздничных мероприятий, </w:t>
            </w:r>
          </w:p>
          <w:p w:rsidR="0008517C" w:rsidRDefault="0008517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проведения таких мероприятий.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Пропаганда (популяризация) достижений субъектов малого и среднего предпринимательства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7C" w:rsidRDefault="0008517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</w:tbl>
    <w:p w:rsidR="00386768" w:rsidRDefault="00386768" w:rsidP="0008517C">
      <w:pPr>
        <w:pStyle w:val="ConsPlusNormal"/>
        <w:spacing w:before="240" w:after="120"/>
        <w:ind w:firstLine="539"/>
        <w:jc w:val="center"/>
        <w:rPr>
          <w:sz w:val="24"/>
          <w:szCs w:val="24"/>
        </w:rPr>
      </w:pPr>
    </w:p>
    <w:p w:rsidR="00386768" w:rsidRDefault="00386768" w:rsidP="0008517C">
      <w:pPr>
        <w:pStyle w:val="ConsPlusNormal"/>
        <w:spacing w:before="240" w:after="120"/>
        <w:ind w:firstLine="539"/>
        <w:jc w:val="center"/>
        <w:rPr>
          <w:sz w:val="24"/>
          <w:szCs w:val="24"/>
        </w:rPr>
      </w:pPr>
    </w:p>
    <w:p w:rsidR="0008517C" w:rsidRDefault="0008517C" w:rsidP="0008517C">
      <w:pPr>
        <w:pStyle w:val="ConsPlusNormal"/>
        <w:spacing w:before="240" w:after="120"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4.  Ресурсное обеспечение Программы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.Финансирование мероприятий Программы осуществляется согласно выделенным средствам из бюджета Паньковского сельского поселения и составляет </w:t>
      </w:r>
      <w:r w:rsidR="0035556B" w:rsidRPr="0035556B">
        <w:rPr>
          <w:rFonts w:ascii="Arial" w:hAnsi="Arial" w:cs="Arial"/>
        </w:rPr>
        <w:t>1</w:t>
      </w:r>
      <w:r w:rsidRPr="0035556B">
        <w:rPr>
          <w:rFonts w:ascii="Arial" w:hAnsi="Arial" w:cs="Arial"/>
        </w:rPr>
        <w:t xml:space="preserve"> тыс. рублей.</w:t>
      </w:r>
    </w:p>
    <w:p w:rsidR="0008517C" w:rsidRDefault="0008517C" w:rsidP="0008517C">
      <w:pPr>
        <w:pStyle w:val="ConsPlusNormal"/>
        <w:spacing w:before="240" w:after="120"/>
        <w:ind w:firstLine="53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5. Организация управления (механизм реализации) Программой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Заказчиком Программы является Администрация Паньковского сельского поселения, в задачи которой входит организация выполнения мероприятий Программы и координация взаимодействия исполнителей.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пунктов Перечня мероприятий Программы производится в соответствии с порядком оказания консультационной и организационной поддержки субъектам малого предпринимательства на территории Паньковского сельского поселения, утверждаемым муниципальным правовым актом Паньковского сельского поселения.</w:t>
      </w:r>
    </w:p>
    <w:p w:rsidR="0008517C" w:rsidRDefault="0008517C" w:rsidP="0008517C">
      <w:pPr>
        <w:pStyle w:val="ConsPlusNormal"/>
        <w:spacing w:before="240" w:after="120"/>
        <w:ind w:firstLine="53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6. Контроль за ходом реализации Программы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ходом реализации Программы в установленном порядке осуществляется Администрацией Паньковского сельского поселения и Паньковским сельским Советом народных депутатов.</w:t>
      </w:r>
    </w:p>
    <w:p w:rsidR="0008517C" w:rsidRDefault="0008517C" w:rsidP="0008517C">
      <w:pPr>
        <w:pStyle w:val="ConsPlusNormal"/>
        <w:spacing w:before="240" w:after="120"/>
        <w:ind w:firstLine="53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7. Оценка эффективности результатов реализации Программы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окажет позитивное влияние на экономическую и социальную ситуацию на территории Паньковского сельского поселения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 и увеличения поступлений от субъектов малого и среднего предпринимательства в бюджет Паньковского сельского поселения.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08517C" w:rsidRDefault="0008517C" w:rsidP="000851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результатов реализации Программы будет осуществляться путем сопоставления достигнутых результатов.</w:t>
      </w:r>
    </w:p>
    <w:p w:rsidR="006E29E2" w:rsidRDefault="006E29E2"/>
    <w:sectPr w:rsidR="006E29E2" w:rsidSect="005C04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E0" w:rsidRDefault="002545E0" w:rsidP="005C046F">
      <w:r>
        <w:separator/>
      </w:r>
    </w:p>
  </w:endnote>
  <w:endnote w:type="continuationSeparator" w:id="1">
    <w:p w:rsidR="002545E0" w:rsidRDefault="002545E0" w:rsidP="005C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E0" w:rsidRDefault="002545E0" w:rsidP="005C046F">
      <w:r>
        <w:separator/>
      </w:r>
    </w:p>
  </w:footnote>
  <w:footnote w:type="continuationSeparator" w:id="1">
    <w:p w:rsidR="002545E0" w:rsidRDefault="002545E0" w:rsidP="005C0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C0A09"/>
    <w:multiLevelType w:val="hybridMultilevel"/>
    <w:tmpl w:val="0730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17C"/>
    <w:rsid w:val="00045019"/>
    <w:rsid w:val="0008517C"/>
    <w:rsid w:val="000950F0"/>
    <w:rsid w:val="000B3037"/>
    <w:rsid w:val="00177BF4"/>
    <w:rsid w:val="001A3A52"/>
    <w:rsid w:val="002545E0"/>
    <w:rsid w:val="0029043E"/>
    <w:rsid w:val="0035556B"/>
    <w:rsid w:val="00386768"/>
    <w:rsid w:val="003C7A6B"/>
    <w:rsid w:val="003D60CA"/>
    <w:rsid w:val="00480208"/>
    <w:rsid w:val="004F7859"/>
    <w:rsid w:val="005C046F"/>
    <w:rsid w:val="00646BCD"/>
    <w:rsid w:val="006E29E2"/>
    <w:rsid w:val="008225B0"/>
    <w:rsid w:val="00972B66"/>
    <w:rsid w:val="00A548EB"/>
    <w:rsid w:val="00B80EED"/>
    <w:rsid w:val="00C4510E"/>
    <w:rsid w:val="00CC3EF9"/>
    <w:rsid w:val="00D45587"/>
    <w:rsid w:val="00FA3A05"/>
    <w:rsid w:val="00FC7A9C"/>
    <w:rsid w:val="00FD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8517C"/>
    <w:pPr>
      <w:spacing w:before="100" w:after="100"/>
    </w:pPr>
  </w:style>
  <w:style w:type="paragraph" w:customStyle="1" w:styleId="ConsPlusNormal">
    <w:name w:val="ConsPlusNormal"/>
    <w:rsid w:val="000851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Cell">
    <w:name w:val="ConsCell"/>
    <w:rsid w:val="0008517C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51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C04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0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04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04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2013-12-04T12:40:00Z</cp:lastPrinted>
  <dcterms:created xsi:type="dcterms:W3CDTF">2013-11-12T07:53:00Z</dcterms:created>
  <dcterms:modified xsi:type="dcterms:W3CDTF">2017-02-27T12:22:00Z</dcterms:modified>
</cp:coreProperties>
</file>