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44" w:rsidRDefault="008B0A44" w:rsidP="008B0A4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8B0A44" w:rsidRDefault="008B0A44" w:rsidP="008B0A4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8B0A44" w:rsidRDefault="008B0A44" w:rsidP="008B0A4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84298B" w:rsidRDefault="0084298B" w:rsidP="0094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44A" w:rsidRPr="008B0A44" w:rsidRDefault="0094044A" w:rsidP="0094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A44">
        <w:rPr>
          <w:rFonts w:ascii="Times New Roman" w:hAnsi="Times New Roman"/>
          <w:b/>
          <w:sz w:val="28"/>
          <w:szCs w:val="28"/>
        </w:rPr>
        <w:t>ПОСТАНОВЛЕНИЕ</w:t>
      </w:r>
    </w:p>
    <w:p w:rsidR="0094044A" w:rsidRPr="008B0A44" w:rsidRDefault="0094044A" w:rsidP="0094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44A" w:rsidRPr="008B0A44" w:rsidRDefault="0084298B" w:rsidP="009404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84298B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 xml:space="preserve"> марта</w:t>
      </w:r>
      <w:r w:rsidR="0094044A" w:rsidRPr="008B0A44">
        <w:rPr>
          <w:rFonts w:ascii="Times New Roman" w:hAnsi="Times New Roman"/>
          <w:b/>
          <w:sz w:val="28"/>
          <w:szCs w:val="28"/>
        </w:rPr>
        <w:t xml:space="preserve"> 2017</w:t>
      </w:r>
      <w:r w:rsidR="006F2ABD">
        <w:rPr>
          <w:rFonts w:ascii="Times New Roman" w:hAnsi="Times New Roman"/>
          <w:b/>
          <w:sz w:val="28"/>
          <w:szCs w:val="28"/>
        </w:rPr>
        <w:t xml:space="preserve"> </w:t>
      </w:r>
      <w:r w:rsidR="0094044A" w:rsidRPr="008B0A44">
        <w:rPr>
          <w:rFonts w:ascii="Times New Roman" w:hAnsi="Times New Roman"/>
          <w:b/>
          <w:sz w:val="28"/>
          <w:szCs w:val="28"/>
        </w:rPr>
        <w:t xml:space="preserve">г.            </w:t>
      </w:r>
      <w:r w:rsidR="006F2A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№ 5</w:t>
      </w:r>
    </w:p>
    <w:p w:rsidR="0094044A" w:rsidRDefault="0094044A" w:rsidP="00940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44A" w:rsidRDefault="0094044A" w:rsidP="00940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представлении</w:t>
      </w:r>
    </w:p>
    <w:p w:rsidR="0094044A" w:rsidRDefault="0094044A" w:rsidP="00940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служащими администрации</w:t>
      </w:r>
    </w:p>
    <w:p w:rsidR="0094044A" w:rsidRDefault="008B0A44" w:rsidP="00940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Паньковского</w:t>
      </w:r>
      <w:r w:rsidR="0094044A">
        <w:rPr>
          <w:rFonts w:ascii="Times New Roman" w:hAnsi="Times New Roman"/>
          <w:sz w:val="28"/>
          <w:szCs w:val="28"/>
        </w:rPr>
        <w:t xml:space="preserve"> сельского поселения, а также гражданами,</w:t>
      </w:r>
    </w:p>
    <w:p w:rsidR="0094044A" w:rsidRDefault="0094044A" w:rsidP="009404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претендующими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замещение должности муниципальной</w:t>
      </w:r>
    </w:p>
    <w:p w:rsidR="0094044A" w:rsidRDefault="0094044A" w:rsidP="00940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службы в администрации </w:t>
      </w:r>
      <w:r w:rsidR="008B0A44">
        <w:rPr>
          <w:rFonts w:ascii="Times New Roman" w:hAnsi="Times New Roman"/>
          <w:sz w:val="28"/>
          <w:szCs w:val="28"/>
        </w:rPr>
        <w:t>Паньковского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94044A" w:rsidRDefault="0094044A" w:rsidP="00940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сведений  о размещении информации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 -</w:t>
      </w:r>
    </w:p>
    <w:p w:rsidR="0094044A" w:rsidRDefault="0094044A" w:rsidP="00940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телекоммуникационной сети «Интернет»</w:t>
      </w:r>
    </w:p>
    <w:p w:rsidR="0094044A" w:rsidRDefault="0094044A" w:rsidP="0094044A">
      <w:pPr>
        <w:rPr>
          <w:rFonts w:ascii="Times New Roman" w:hAnsi="Times New Roman"/>
          <w:sz w:val="28"/>
          <w:szCs w:val="28"/>
        </w:rPr>
      </w:pPr>
    </w:p>
    <w:p w:rsidR="0094044A" w:rsidRDefault="0094044A" w:rsidP="009404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статьей 15.1 Федерального закона от 2 марта 2007 года № 25 – ФЗ «О муниципальной службе в Российской Федерации»,  статьей 14.1  Закона Орловской области от 9 января 2008 года № 736 –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 «О муниципальной службе Орловской области», ПОСТАНОВЛЯЮ:</w:t>
      </w:r>
    </w:p>
    <w:p w:rsidR="0094044A" w:rsidRDefault="0094044A" w:rsidP="0094044A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представлении муниципальными служащими администрации </w:t>
      </w:r>
      <w:r w:rsidR="008B0A44">
        <w:rPr>
          <w:rFonts w:ascii="Times New Roman" w:hAnsi="Times New Roman"/>
          <w:sz w:val="28"/>
          <w:szCs w:val="28"/>
        </w:rPr>
        <w:t>Паньковского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а также гражданами, претендующими на замещение должности муниципальной службы в администрации </w:t>
      </w:r>
      <w:r w:rsidR="008B0A44">
        <w:rPr>
          <w:rFonts w:ascii="Times New Roman" w:hAnsi="Times New Roman"/>
          <w:sz w:val="28"/>
          <w:szCs w:val="28"/>
        </w:rPr>
        <w:t>Паньковского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сведений о размещении информации в информационно – телекоммуникационной сети «Интернет».</w:t>
      </w:r>
    </w:p>
    <w:p w:rsidR="0094044A" w:rsidRDefault="0094044A" w:rsidP="0094044A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сайте </w:t>
      </w:r>
      <w:r w:rsidR="008B0A44">
        <w:rPr>
          <w:rFonts w:ascii="Times New Roman" w:hAnsi="Times New Roman"/>
          <w:sz w:val="28"/>
          <w:szCs w:val="28"/>
        </w:rPr>
        <w:t>Паньковского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94044A" w:rsidRDefault="0094044A" w:rsidP="0094044A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044A" w:rsidRDefault="0094044A" w:rsidP="0094044A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044A" w:rsidRDefault="0094044A" w:rsidP="0094044A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0A44">
        <w:rPr>
          <w:rFonts w:ascii="Times New Roman" w:hAnsi="Times New Roman"/>
          <w:sz w:val="28"/>
          <w:szCs w:val="28"/>
        </w:rPr>
        <w:t>Паньковского</w:t>
      </w:r>
    </w:p>
    <w:p w:rsidR="0094044A" w:rsidRDefault="0094044A" w:rsidP="0094044A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8B0A44">
        <w:rPr>
          <w:rFonts w:ascii="Times New Roman" w:hAnsi="Times New Roman"/>
          <w:sz w:val="28"/>
          <w:szCs w:val="28"/>
        </w:rPr>
        <w:t xml:space="preserve">                   Н.В. Хованская</w:t>
      </w:r>
    </w:p>
    <w:p w:rsidR="0094044A" w:rsidRDefault="0094044A" w:rsidP="009404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044A" w:rsidRDefault="0094044A" w:rsidP="009404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044A" w:rsidRDefault="0094044A" w:rsidP="0094044A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4044A" w:rsidRDefault="0094044A" w:rsidP="0094044A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4044A" w:rsidRDefault="0094044A" w:rsidP="0094044A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8B0A44">
        <w:rPr>
          <w:rFonts w:ascii="Times New Roman" w:hAnsi="Times New Roman"/>
          <w:sz w:val="24"/>
          <w:szCs w:val="24"/>
        </w:rPr>
        <w:t>Паньковского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4044A" w:rsidRDefault="0094044A" w:rsidP="0094044A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B05461">
        <w:rPr>
          <w:rFonts w:ascii="Times New Roman" w:hAnsi="Times New Roman"/>
          <w:sz w:val="24"/>
          <w:szCs w:val="24"/>
        </w:rPr>
        <w:t xml:space="preserve">                        от 20.03.2017 года № 5</w:t>
      </w:r>
    </w:p>
    <w:p w:rsidR="0094044A" w:rsidRDefault="0094044A" w:rsidP="0094044A">
      <w:pPr>
        <w:pStyle w:val="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044A" w:rsidRDefault="0094044A" w:rsidP="0094044A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94044A" w:rsidRDefault="0094044A" w:rsidP="0094044A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муниципальными служащими администрации </w:t>
      </w:r>
      <w:r w:rsidR="008B0A44">
        <w:rPr>
          <w:rFonts w:ascii="Times New Roman" w:hAnsi="Times New Roman"/>
          <w:sz w:val="28"/>
          <w:szCs w:val="28"/>
        </w:rPr>
        <w:t>Паньковского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а также гражданами, претендующими на замещение должности муниципальной службы в администрации </w:t>
      </w:r>
      <w:r w:rsidR="008B0A44">
        <w:rPr>
          <w:rFonts w:ascii="Times New Roman" w:hAnsi="Times New Roman"/>
          <w:sz w:val="28"/>
          <w:szCs w:val="28"/>
        </w:rPr>
        <w:t>Паньковского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сведений о размещении информации в информационно – телекоммуникационной сети «Интернет»</w:t>
      </w:r>
    </w:p>
    <w:p w:rsidR="0094044A" w:rsidRDefault="0094044A" w:rsidP="0094044A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44A" w:rsidRDefault="0094044A" w:rsidP="0094044A">
      <w:pPr>
        <w:pStyle w:val="1"/>
        <w:numPr>
          <w:ilvl w:val="0"/>
          <w:numId w:val="2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Положением определяется порядок и форма представления муниципальными служащими администрации </w:t>
      </w:r>
      <w:r w:rsidR="008B0A44">
        <w:rPr>
          <w:rFonts w:ascii="Times New Roman" w:hAnsi="Times New Roman"/>
          <w:sz w:val="24"/>
          <w:szCs w:val="24"/>
        </w:rPr>
        <w:t>Паньковского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а также гражданами, претендующими на замещение должности муниципальной службы в администрации </w:t>
      </w:r>
      <w:r w:rsidR="008B0A44">
        <w:rPr>
          <w:rFonts w:ascii="Times New Roman" w:hAnsi="Times New Roman"/>
          <w:sz w:val="24"/>
          <w:szCs w:val="24"/>
        </w:rPr>
        <w:t>Паньковского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сведений о размещении информации в информационно – телекоммуникационной сети «Интернет».</w:t>
      </w:r>
    </w:p>
    <w:p w:rsidR="0094044A" w:rsidRDefault="0094044A" w:rsidP="0094044A">
      <w:pPr>
        <w:pStyle w:val="1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94044A" w:rsidRDefault="0094044A" w:rsidP="0094044A">
      <w:pPr>
        <w:pStyle w:val="1"/>
        <w:numPr>
          <w:ilvl w:val="0"/>
          <w:numId w:val="2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Обязанность представлять сведения о размещения информации в информационно – телекоммуникационной сети «Интернет» в соответствии с настоящим Положением возлагается на муниципальных  служащих  администрации </w:t>
      </w:r>
      <w:r w:rsidR="008B0A44">
        <w:rPr>
          <w:rFonts w:ascii="Times New Roman" w:hAnsi="Times New Roman"/>
          <w:sz w:val="24"/>
          <w:szCs w:val="24"/>
        </w:rPr>
        <w:t>Паньковского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а также граждан, претендующих на замещение должности муниципальной службы в администрации </w:t>
      </w:r>
      <w:r w:rsidR="008B0A44">
        <w:rPr>
          <w:rFonts w:ascii="Times New Roman" w:hAnsi="Times New Roman"/>
          <w:sz w:val="24"/>
          <w:szCs w:val="24"/>
        </w:rPr>
        <w:t>Паньковского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4044A" w:rsidRDefault="0094044A" w:rsidP="0094044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044A" w:rsidRDefault="0094044A" w:rsidP="0094044A">
      <w:pPr>
        <w:pStyle w:val="ConsPlusNormal"/>
        <w:numPr>
          <w:ilvl w:val="0"/>
          <w:numId w:val="2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94044A" w:rsidRDefault="0094044A" w:rsidP="0094044A">
      <w:pPr>
        <w:pStyle w:val="ConsPlusNormal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94044A" w:rsidRDefault="0094044A" w:rsidP="0094044A">
      <w:pPr>
        <w:pStyle w:val="ConsPlusNormal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94044A" w:rsidRDefault="0094044A" w:rsidP="0094044A">
      <w:pPr>
        <w:pStyle w:val="ConsPlusNormal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94044A" w:rsidRPr="006F2ABD" w:rsidRDefault="0094044A" w:rsidP="00940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указанные в пункте 3 настоящего Положения,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</w:t>
      </w:r>
      <w:r w:rsidRPr="006F2ABD">
        <w:rPr>
          <w:rFonts w:ascii="Times New Roman" w:hAnsi="Times New Roman" w:cs="Times New Roman"/>
          <w:sz w:val="24"/>
          <w:szCs w:val="24"/>
        </w:rPr>
        <w:t>позднее 1</w:t>
      </w:r>
      <w:r w:rsidR="006F2ABD" w:rsidRPr="006F2ABD">
        <w:rPr>
          <w:rFonts w:ascii="Times New Roman" w:hAnsi="Times New Roman" w:cs="Times New Roman"/>
          <w:sz w:val="24"/>
          <w:szCs w:val="24"/>
        </w:rPr>
        <w:t>5</w:t>
      </w:r>
      <w:r w:rsidRPr="006F2ABD">
        <w:rPr>
          <w:rFonts w:ascii="Times New Roman" w:hAnsi="Times New Roman" w:cs="Times New Roman"/>
          <w:sz w:val="24"/>
          <w:szCs w:val="24"/>
        </w:rPr>
        <w:t xml:space="preserve"> апреля года, следующего </w:t>
      </w:r>
      <w:proofErr w:type="gramStart"/>
      <w:r w:rsidRPr="006F2AB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2ABD">
        <w:rPr>
          <w:rFonts w:ascii="Times New Roman" w:hAnsi="Times New Roman" w:cs="Times New Roman"/>
          <w:sz w:val="24"/>
          <w:szCs w:val="24"/>
        </w:rPr>
        <w:t xml:space="preserve"> отчетным. Сведения представляются по форме, установленной Правительством Российской Федерации. (Прилагается)</w:t>
      </w:r>
    </w:p>
    <w:p w:rsidR="0094044A" w:rsidRDefault="0094044A" w:rsidP="0094044A">
      <w:pPr>
        <w:pStyle w:val="ConsPlusNormal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44A" w:rsidRDefault="0094044A" w:rsidP="00940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главы поселения уполномоченный им муниципальный служащий осуществляет обработку общедоступной информации, размещенной претендентами на замещение должности муниципальной службы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муниципальными служащими в информационно-телекоммуникационной сети "Интернет", а также проверку достоверности и полноты сведений.</w:t>
      </w:r>
    </w:p>
    <w:p w:rsidR="0094044A" w:rsidRDefault="0094044A" w:rsidP="00940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044A" w:rsidRDefault="0094044A" w:rsidP="00940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размещении информации в информационно-телекоммуникационной сети "Интернет",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4044A" w:rsidRDefault="0094044A" w:rsidP="00940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044A" w:rsidRDefault="0094044A" w:rsidP="00940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пункте 3 настоящего Положения предоставляются ведущему специалисту администрации, а также иным должностным лицам в случаях, предусмотренных федеральными законами.</w:t>
      </w:r>
    </w:p>
    <w:p w:rsidR="0094044A" w:rsidRDefault="0094044A" w:rsidP="00940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044A" w:rsidRDefault="0094044A" w:rsidP="00940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администрации, в должностные обязанности которого входит работа со сведениями о размещении информации в информационно-телекоммуникационной сети "Интернет", виновный в их разглашении или использовании в целях, не предусмотренных законодательством Российской Федерации, несёт ответственность в соответствии с законодательством Российской Федерации.</w:t>
      </w:r>
    </w:p>
    <w:p w:rsidR="0094044A" w:rsidRDefault="0094044A" w:rsidP="00940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044A" w:rsidRDefault="0094044A" w:rsidP="00940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Подлинники справок о размещении информации в информационно-телекоммуникационной сети "Интернет», поступившие ответственному должностному лицу, приобщаются к личным делам работников.</w:t>
      </w:r>
    </w:p>
    <w:p w:rsidR="0094044A" w:rsidRDefault="0094044A" w:rsidP="0094044A">
      <w:pPr>
        <w:pStyle w:val="1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891651" w:rsidRDefault="00891651"/>
    <w:sectPr w:rsidR="00891651" w:rsidSect="002F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2C54"/>
    <w:multiLevelType w:val="hybridMultilevel"/>
    <w:tmpl w:val="FE3CDAD2"/>
    <w:lvl w:ilvl="0" w:tplc="54F0F40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31C29"/>
    <w:multiLevelType w:val="hybridMultilevel"/>
    <w:tmpl w:val="3730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44A"/>
    <w:rsid w:val="002F6E17"/>
    <w:rsid w:val="006F2ABD"/>
    <w:rsid w:val="0084298B"/>
    <w:rsid w:val="00891651"/>
    <w:rsid w:val="008B0A44"/>
    <w:rsid w:val="0094044A"/>
    <w:rsid w:val="00A542F4"/>
    <w:rsid w:val="00B0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04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40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semiHidden/>
    <w:rsid w:val="008B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2017-03-09T07:21:00Z</dcterms:created>
  <dcterms:modified xsi:type="dcterms:W3CDTF">2017-03-30T09:38:00Z</dcterms:modified>
</cp:coreProperties>
</file>