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CC" w:rsidRDefault="00A07ACC" w:rsidP="00A07AC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A07ACC" w:rsidRDefault="00A07ACC" w:rsidP="00A07AC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A07ACC" w:rsidRDefault="00A07ACC" w:rsidP="00A07AC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A07ACC" w:rsidRDefault="00A07ACC" w:rsidP="00A07AC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7ACC" w:rsidRDefault="00A07ACC" w:rsidP="00A07AC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07ACC" w:rsidRDefault="00A07ACC" w:rsidP="00A07A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07ACC" w:rsidRDefault="00746B55" w:rsidP="00A07ACC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 ноября 2022</w:t>
      </w:r>
      <w:r w:rsidR="0043725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07A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5D6A8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31</w:t>
      </w:r>
    </w:p>
    <w:p w:rsidR="00A07ACC" w:rsidRDefault="00A07ACC" w:rsidP="00A07ACC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с. Паньково</w:t>
      </w:r>
    </w:p>
    <w:p w:rsidR="00A07ACC" w:rsidRDefault="00A07ACC" w:rsidP="00A07ACC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A07ACC" w:rsidRDefault="00A07ACC" w:rsidP="00A07ACC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A07ACC" w:rsidRDefault="00A07ACC" w:rsidP="00A07A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уточнении перечня мест </w:t>
      </w:r>
    </w:p>
    <w:p w:rsidR="006A1A29" w:rsidRDefault="00A07ACC" w:rsidP="00A07A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отбывания наказания </w:t>
      </w:r>
    </w:p>
    <w:p w:rsidR="00A07ACC" w:rsidRDefault="00A07ACC" w:rsidP="00A07A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виде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</w:p>
    <w:p w:rsidR="00A07ACC" w:rsidRDefault="00A07ACC" w:rsidP="00A07A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исправительных работ»</w:t>
      </w:r>
    </w:p>
    <w:p w:rsidR="00A07ACC" w:rsidRDefault="00A07ACC" w:rsidP="00A07A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7ACC" w:rsidRDefault="00A07ACC" w:rsidP="00A07A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7ACC" w:rsidRDefault="00A07ACC" w:rsidP="00A07A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 1 ст.50 УК РФ и ч.49 УК РФ, где указано, что осужденные, не имеющие основного места работы, отбывают наказание в виде обязательных и исправительных работ в местах, определяемых в органах местного самоуправления.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A07ACC" w:rsidRDefault="00A07ACC" w:rsidP="00A07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Местами отбывания осужденными обязательных работ определить, предприятия и организации, согласно приложению 1.</w:t>
      </w:r>
    </w:p>
    <w:p w:rsidR="00A07ACC" w:rsidRDefault="00A07ACC" w:rsidP="00A07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Местами отбывания осужденными исправительных работ определить, предприятия и организации, согласно приложению 2.</w:t>
      </w:r>
    </w:p>
    <w:p w:rsidR="00A07ACC" w:rsidRDefault="000D34BB" w:rsidP="00A07ACC">
      <w:pPr>
        <w:pStyle w:val="a4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07ACC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B7C56">
        <w:rPr>
          <w:rFonts w:ascii="Times New Roman" w:hAnsi="Times New Roman"/>
          <w:sz w:val="28"/>
          <w:szCs w:val="28"/>
        </w:rPr>
        <w:t>разместить на официальном сайте Паньковского сельского поселения в сети Интернет.</w:t>
      </w:r>
    </w:p>
    <w:p w:rsidR="00A07ACC" w:rsidRDefault="00A07ACC" w:rsidP="00A07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</w:t>
      </w:r>
      <w:r w:rsidR="0016647B">
        <w:rPr>
          <w:rFonts w:ascii="Times New Roman" w:hAnsi="Times New Roman"/>
          <w:sz w:val="28"/>
          <w:szCs w:val="28"/>
        </w:rPr>
        <w:t xml:space="preserve">                                    Н.В. Хованская</w:t>
      </w:r>
    </w:p>
    <w:p w:rsidR="00A07ACC" w:rsidRDefault="00A07ACC" w:rsidP="00A07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07ACC" w:rsidRDefault="00A07ACC" w:rsidP="00A07A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07ACC" w:rsidRDefault="00A07ACC" w:rsidP="00A07A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Паньковского сельского поселения</w:t>
      </w:r>
    </w:p>
    <w:p w:rsidR="00A07ACC" w:rsidRDefault="00A07ACC" w:rsidP="00A07A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Новодеревеньковского района</w:t>
      </w:r>
    </w:p>
    <w:p w:rsidR="00A07ACC" w:rsidRDefault="00A07ACC" w:rsidP="00A07A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Орловской области</w:t>
      </w:r>
    </w:p>
    <w:p w:rsidR="00A07ACC" w:rsidRDefault="00746B55" w:rsidP="00A07A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ноября 2022 г. № 31</w:t>
      </w:r>
    </w:p>
    <w:p w:rsidR="00A07ACC" w:rsidRDefault="00A07ACC" w:rsidP="00A07A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Предприятий и организаций Паньковского сельского поселения Новодеревеньковского района Орловской области</w:t>
      </w: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которых осужденные могут отбывать наказание в виде обязательных работ</w:t>
      </w:r>
      <w:proofErr w:type="gramEnd"/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12"/>
        <w:gridCol w:w="4034"/>
        <w:gridCol w:w="2394"/>
        <w:gridCol w:w="2231"/>
      </w:tblGrid>
      <w:tr w:rsidR="00A07ACC" w:rsidTr="00C50249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CC" w:rsidRDefault="00A07ACC" w:rsidP="00C5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CC" w:rsidRDefault="00A07ACC" w:rsidP="00C5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предприятий и организаций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CC" w:rsidRDefault="00A07ACC" w:rsidP="00C5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CC" w:rsidRDefault="00A07ACC" w:rsidP="00C5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</w:tr>
      <w:tr w:rsidR="00A07ACC" w:rsidTr="00C50249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CC" w:rsidRDefault="00A07ACC" w:rsidP="00C5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CC" w:rsidRDefault="00A07ACC" w:rsidP="00C5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Паньковского сельского поселения Новодеревеньковского района Орловской области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CC" w:rsidRDefault="00A07ACC" w:rsidP="00C5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CC" w:rsidRDefault="00A07ACC" w:rsidP="00C5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Паньковского сельского поселения </w:t>
            </w:r>
          </w:p>
        </w:tc>
      </w:tr>
    </w:tbl>
    <w:p w:rsidR="00A07ACC" w:rsidRDefault="00A07ACC" w:rsidP="00A07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07ACC" w:rsidRDefault="00A07ACC" w:rsidP="00A07A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07ACC" w:rsidRDefault="00A07ACC" w:rsidP="00A07A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Паньковского сельского поселения</w:t>
      </w:r>
    </w:p>
    <w:p w:rsidR="00A07ACC" w:rsidRDefault="00A07ACC" w:rsidP="00A07A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Новодеревеньковского района</w:t>
      </w:r>
    </w:p>
    <w:p w:rsidR="00A07ACC" w:rsidRDefault="00A07ACC" w:rsidP="00A07A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Орловской области</w:t>
      </w:r>
    </w:p>
    <w:p w:rsidR="002B7C56" w:rsidRDefault="00746B55" w:rsidP="002B7C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ноября 2022 г. № 31</w:t>
      </w:r>
    </w:p>
    <w:p w:rsidR="00A07ACC" w:rsidRDefault="00A07ACC" w:rsidP="00A07A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Предприятий и организаций Паньковского сельского поселения Новодеревеньковского района Орловской области</w:t>
      </w:r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которых осужденные могут отбывать наказание в виде исправительных работ</w:t>
      </w:r>
      <w:proofErr w:type="gramEnd"/>
    </w:p>
    <w:p w:rsidR="00A07ACC" w:rsidRDefault="00A07ACC" w:rsidP="00A0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702" w:type="dxa"/>
        <w:tblLook w:val="04A0"/>
      </w:tblPr>
      <w:tblGrid>
        <w:gridCol w:w="931"/>
        <w:gridCol w:w="4099"/>
        <w:gridCol w:w="2441"/>
        <w:gridCol w:w="2231"/>
      </w:tblGrid>
      <w:tr w:rsidR="00A07ACC" w:rsidTr="00C50249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CC" w:rsidRDefault="00A07ACC" w:rsidP="00C5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CC" w:rsidRDefault="00A07ACC" w:rsidP="00C5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предприятий и организаций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CC" w:rsidRDefault="00A07ACC" w:rsidP="00C5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CC" w:rsidRDefault="00A07ACC" w:rsidP="00C5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</w:tr>
      <w:tr w:rsidR="00A07ACC" w:rsidTr="00C50249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CC" w:rsidRDefault="00A07ACC" w:rsidP="00C5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CC" w:rsidRDefault="00A07ACC" w:rsidP="00C5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Паньковского сельского поселения Новодеревеньковского района Орловской области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CC" w:rsidRDefault="00CE58D8" w:rsidP="00C5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CC" w:rsidRDefault="00A07ACC" w:rsidP="00C5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Паньковского сельского поселения </w:t>
            </w:r>
          </w:p>
        </w:tc>
      </w:tr>
    </w:tbl>
    <w:p w:rsidR="00A07ACC" w:rsidRDefault="00A07ACC" w:rsidP="00A07ACC">
      <w:pPr>
        <w:spacing w:after="0" w:line="240" w:lineRule="auto"/>
      </w:pPr>
    </w:p>
    <w:p w:rsidR="00AF0DFA" w:rsidRDefault="00AF0DFA"/>
    <w:sectPr w:rsidR="00AF0DFA" w:rsidSect="0044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ACC"/>
    <w:rsid w:val="000D34BB"/>
    <w:rsid w:val="00126E6B"/>
    <w:rsid w:val="0016647B"/>
    <w:rsid w:val="002223A1"/>
    <w:rsid w:val="00255EC0"/>
    <w:rsid w:val="002B7C56"/>
    <w:rsid w:val="003276DB"/>
    <w:rsid w:val="0043725C"/>
    <w:rsid w:val="004E57E0"/>
    <w:rsid w:val="005C2F36"/>
    <w:rsid w:val="005D6A87"/>
    <w:rsid w:val="006A1A29"/>
    <w:rsid w:val="006B71F1"/>
    <w:rsid w:val="00746B55"/>
    <w:rsid w:val="00782971"/>
    <w:rsid w:val="00A07ACC"/>
    <w:rsid w:val="00AF0DFA"/>
    <w:rsid w:val="00B065D6"/>
    <w:rsid w:val="00CE58D8"/>
    <w:rsid w:val="00E142B7"/>
    <w:rsid w:val="00F7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7A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A07AC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semiHidden/>
    <w:rsid w:val="00A07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A07A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cp:lastPrinted>2015-12-21T09:41:00Z</cp:lastPrinted>
  <dcterms:created xsi:type="dcterms:W3CDTF">2015-12-15T13:43:00Z</dcterms:created>
  <dcterms:modified xsi:type="dcterms:W3CDTF">2022-11-28T08:44:00Z</dcterms:modified>
</cp:coreProperties>
</file>