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37" w:rsidRPr="002126D7" w:rsidRDefault="000B3037" w:rsidP="000B303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6D7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0B3037" w:rsidRPr="002126D7" w:rsidRDefault="000B3037" w:rsidP="000B303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6D7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0B3037" w:rsidRPr="002126D7" w:rsidRDefault="000B3037" w:rsidP="000B303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6D7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0B3037" w:rsidRPr="002126D7" w:rsidRDefault="000B3037" w:rsidP="000B303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3037" w:rsidRPr="002126D7" w:rsidRDefault="000B3037" w:rsidP="000B303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6D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3037" w:rsidRPr="002126D7" w:rsidRDefault="000B3037" w:rsidP="000B3037">
      <w:pPr>
        <w:pStyle w:val="ConsPlusNonformat"/>
        <w:rPr>
          <w:rFonts w:ascii="Times New Roman" w:hAnsi="Times New Roman" w:cs="Times New Roman"/>
          <w:b/>
          <w:sz w:val="32"/>
          <w:szCs w:val="32"/>
        </w:rPr>
      </w:pPr>
    </w:p>
    <w:p w:rsidR="000B3037" w:rsidRPr="002126D7" w:rsidRDefault="002126D7" w:rsidP="000B3037">
      <w:pPr>
        <w:pStyle w:val="ConsPlusNonformat"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2126D7">
        <w:rPr>
          <w:rFonts w:ascii="Times New Roman" w:hAnsi="Times New Roman" w:cs="Times New Roman"/>
          <w:b/>
          <w:sz w:val="32"/>
          <w:szCs w:val="32"/>
        </w:rPr>
        <w:t>от 28</w:t>
      </w:r>
      <w:r w:rsidR="005E7200">
        <w:rPr>
          <w:rFonts w:ascii="Times New Roman" w:hAnsi="Times New Roman" w:cs="Times New Roman"/>
          <w:b/>
          <w:sz w:val="32"/>
          <w:szCs w:val="32"/>
        </w:rPr>
        <w:t xml:space="preserve"> октября 2019</w:t>
      </w:r>
      <w:r w:rsidRPr="002126D7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0B3037" w:rsidRPr="002126D7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0950F0" w:rsidRPr="002126D7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2126D7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5E7200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2126D7">
        <w:rPr>
          <w:rFonts w:ascii="Times New Roman" w:hAnsi="Times New Roman" w:cs="Times New Roman"/>
          <w:b/>
          <w:sz w:val="32"/>
          <w:szCs w:val="32"/>
        </w:rPr>
        <w:t xml:space="preserve">           № 37</w:t>
      </w:r>
    </w:p>
    <w:p w:rsidR="000B3037" w:rsidRPr="002126D7" w:rsidRDefault="000B3037" w:rsidP="000B3037">
      <w:pPr>
        <w:pStyle w:val="ConsPlusNonformat"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2126D7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0B3037" w:rsidRPr="002126D7" w:rsidRDefault="000B3037" w:rsidP="0008517C">
      <w:pPr>
        <w:ind w:right="381"/>
        <w:jc w:val="center"/>
        <w:rPr>
          <w:b/>
        </w:rPr>
      </w:pPr>
    </w:p>
    <w:p w:rsidR="0008517C" w:rsidRPr="002126D7" w:rsidRDefault="0008517C" w:rsidP="0008517C">
      <w:pPr>
        <w:ind w:right="381"/>
        <w:jc w:val="center"/>
        <w:rPr>
          <w:b/>
        </w:rPr>
      </w:pPr>
      <w:r w:rsidRPr="002126D7">
        <w:rPr>
          <w:b/>
        </w:rPr>
        <w:t xml:space="preserve">Об утверждении Муниципальной </w:t>
      </w:r>
    </w:p>
    <w:p w:rsidR="0008517C" w:rsidRPr="002126D7" w:rsidRDefault="0008517C" w:rsidP="0008517C">
      <w:pPr>
        <w:ind w:right="381"/>
        <w:jc w:val="center"/>
        <w:rPr>
          <w:b/>
        </w:rPr>
      </w:pPr>
      <w:r w:rsidRPr="002126D7">
        <w:rPr>
          <w:b/>
        </w:rPr>
        <w:t>программы развития субъектов малого и</w:t>
      </w:r>
    </w:p>
    <w:p w:rsidR="0008517C" w:rsidRPr="002126D7" w:rsidRDefault="0008517C" w:rsidP="0008517C">
      <w:pPr>
        <w:ind w:right="381"/>
        <w:jc w:val="center"/>
        <w:rPr>
          <w:b/>
        </w:rPr>
      </w:pPr>
      <w:r w:rsidRPr="002126D7">
        <w:rPr>
          <w:b/>
        </w:rPr>
        <w:t>среднего предпринимательства в</w:t>
      </w:r>
    </w:p>
    <w:p w:rsidR="0008517C" w:rsidRPr="002126D7" w:rsidRDefault="0008517C" w:rsidP="0008517C">
      <w:pPr>
        <w:ind w:right="381"/>
        <w:jc w:val="center"/>
        <w:rPr>
          <w:b/>
        </w:rPr>
      </w:pPr>
      <w:r w:rsidRPr="002126D7">
        <w:rPr>
          <w:b/>
        </w:rPr>
        <w:t>Паньковском сельском поселении</w:t>
      </w:r>
    </w:p>
    <w:p w:rsidR="0008517C" w:rsidRPr="002126D7" w:rsidRDefault="002126D7" w:rsidP="0008517C">
      <w:pPr>
        <w:ind w:right="381"/>
        <w:jc w:val="center"/>
        <w:rPr>
          <w:b/>
        </w:rPr>
      </w:pPr>
      <w:r w:rsidRPr="002126D7">
        <w:rPr>
          <w:b/>
        </w:rPr>
        <w:t>на 2020 - 2022</w:t>
      </w:r>
      <w:r w:rsidR="0008517C" w:rsidRPr="002126D7">
        <w:rPr>
          <w:b/>
        </w:rPr>
        <w:t xml:space="preserve"> гг.</w:t>
      </w:r>
    </w:p>
    <w:p w:rsidR="0008517C" w:rsidRPr="002126D7" w:rsidRDefault="0008517C" w:rsidP="000851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8517C" w:rsidRPr="002126D7" w:rsidRDefault="0008517C" w:rsidP="000851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В целях содействия развитию малого и среднего предпринимательства на территории Паньковского сельского поселения,  ПОСТАНОВЛЯЮ:</w:t>
      </w:r>
    </w:p>
    <w:p w:rsidR="0008517C" w:rsidRPr="002126D7" w:rsidRDefault="0008517C" w:rsidP="0008517C">
      <w:pPr>
        <w:tabs>
          <w:tab w:val="left" w:pos="1134"/>
        </w:tabs>
        <w:ind w:firstLine="709"/>
        <w:jc w:val="both"/>
      </w:pPr>
      <w:r w:rsidRPr="002126D7">
        <w:t xml:space="preserve">1. </w:t>
      </w:r>
      <w:r w:rsidRPr="002126D7">
        <w:tab/>
        <w:t>Утвердить Муниципальную программу развития субъектов  малого и среднего предпринимательства в Панько</w:t>
      </w:r>
      <w:r w:rsidR="005E7200">
        <w:t>вском сельском поселении на 2020 - 2022</w:t>
      </w:r>
      <w:r w:rsidRPr="002126D7">
        <w:t xml:space="preserve"> гг. (прилагается).</w:t>
      </w:r>
    </w:p>
    <w:p w:rsidR="0008517C" w:rsidRPr="002126D7" w:rsidRDefault="0008517C" w:rsidP="0008517C">
      <w:pPr>
        <w:tabs>
          <w:tab w:val="left" w:pos="1134"/>
        </w:tabs>
        <w:ind w:firstLine="709"/>
        <w:jc w:val="both"/>
      </w:pPr>
      <w:r w:rsidRPr="002126D7">
        <w:t xml:space="preserve">2. </w:t>
      </w:r>
      <w:r w:rsidRPr="002126D7">
        <w:tab/>
        <w:t>Финансирование Муниципальной программы развития субъектов  малого и среднего предпринимательства в Панько</w:t>
      </w:r>
      <w:r w:rsidR="00045019" w:rsidRPr="002126D7">
        <w:t>вском сельс</w:t>
      </w:r>
      <w:r w:rsidR="005E7200">
        <w:t>ком поселении на 2020 - 2022</w:t>
      </w:r>
      <w:r w:rsidRPr="002126D7">
        <w:t xml:space="preserve"> гг. осуществлять в пределах средств, утвержденных в бюджете Паньковского сельского поселения. </w:t>
      </w:r>
    </w:p>
    <w:p w:rsidR="0008517C" w:rsidRPr="002126D7" w:rsidRDefault="0008517C" w:rsidP="0008517C">
      <w:pPr>
        <w:tabs>
          <w:tab w:val="left" w:pos="1134"/>
        </w:tabs>
        <w:ind w:firstLine="709"/>
        <w:jc w:val="both"/>
      </w:pPr>
      <w:r w:rsidRPr="002126D7">
        <w:t>3. Данное постановление обнародовать.</w:t>
      </w:r>
    </w:p>
    <w:p w:rsidR="0008517C" w:rsidRPr="002126D7" w:rsidRDefault="0008517C" w:rsidP="0008517C">
      <w:pPr>
        <w:widowControl w:val="0"/>
        <w:autoSpaceDE w:val="0"/>
        <w:autoSpaceDN w:val="0"/>
        <w:adjustRightInd w:val="0"/>
      </w:pPr>
      <w:r w:rsidRPr="002126D7">
        <w:tab/>
      </w:r>
      <w:r w:rsidRPr="002126D7">
        <w:tab/>
      </w:r>
      <w:r w:rsidRPr="002126D7">
        <w:tab/>
      </w:r>
      <w:r w:rsidRPr="002126D7">
        <w:tab/>
        <w:t xml:space="preserve">                </w:t>
      </w:r>
    </w:p>
    <w:p w:rsidR="0008517C" w:rsidRPr="002126D7" w:rsidRDefault="0008517C" w:rsidP="0008517C">
      <w:pPr>
        <w:widowControl w:val="0"/>
        <w:autoSpaceDE w:val="0"/>
        <w:autoSpaceDN w:val="0"/>
        <w:adjustRightInd w:val="0"/>
        <w:jc w:val="both"/>
      </w:pPr>
      <w:r w:rsidRPr="002126D7">
        <w:tab/>
        <w:t xml:space="preserve"> </w:t>
      </w:r>
    </w:p>
    <w:p w:rsidR="0008517C" w:rsidRPr="002126D7" w:rsidRDefault="0008517C" w:rsidP="0008517C">
      <w:pPr>
        <w:widowControl w:val="0"/>
        <w:autoSpaceDE w:val="0"/>
        <w:autoSpaceDN w:val="0"/>
        <w:adjustRightInd w:val="0"/>
        <w:jc w:val="both"/>
      </w:pPr>
    </w:p>
    <w:p w:rsidR="0008517C" w:rsidRPr="002126D7" w:rsidRDefault="0008517C" w:rsidP="0008517C">
      <w:pPr>
        <w:outlineLvl w:val="0"/>
        <w:rPr>
          <w:sz w:val="28"/>
          <w:szCs w:val="28"/>
        </w:rPr>
      </w:pPr>
      <w:r w:rsidRPr="002126D7">
        <w:t xml:space="preserve">Глава поселения                                                      </w:t>
      </w:r>
      <w:r w:rsidR="00646BCD" w:rsidRPr="002126D7">
        <w:t xml:space="preserve">               </w:t>
      </w:r>
      <w:r w:rsidRPr="002126D7">
        <w:t xml:space="preserve">    </w:t>
      </w:r>
      <w:r w:rsidR="00646BCD" w:rsidRPr="002126D7">
        <w:t>Н.В. Хованская</w:t>
      </w:r>
    </w:p>
    <w:p w:rsidR="0008517C" w:rsidRPr="002126D7" w:rsidRDefault="0008517C" w:rsidP="0008517C">
      <w:pPr>
        <w:rPr>
          <w:sz w:val="28"/>
          <w:szCs w:val="28"/>
        </w:rPr>
      </w:pPr>
    </w:p>
    <w:p w:rsidR="0008517C" w:rsidRPr="002126D7" w:rsidRDefault="0008517C" w:rsidP="0008517C">
      <w:r w:rsidRPr="002126D7">
        <w:tab/>
      </w:r>
      <w:r w:rsidRPr="002126D7">
        <w:tab/>
      </w:r>
      <w:r w:rsidRPr="002126D7">
        <w:tab/>
        <w:t xml:space="preserve">                     </w:t>
      </w:r>
    </w:p>
    <w:p w:rsidR="0008517C" w:rsidRPr="002126D7" w:rsidRDefault="0008517C" w:rsidP="0008517C"/>
    <w:p w:rsidR="0008517C" w:rsidRPr="002126D7" w:rsidRDefault="0008517C" w:rsidP="0008517C"/>
    <w:p w:rsidR="0008517C" w:rsidRPr="002126D7" w:rsidRDefault="0008517C" w:rsidP="0008517C"/>
    <w:p w:rsidR="0008517C" w:rsidRPr="002126D7" w:rsidRDefault="0008517C" w:rsidP="0008517C"/>
    <w:p w:rsidR="0008517C" w:rsidRPr="002126D7" w:rsidRDefault="0008517C" w:rsidP="0008517C"/>
    <w:p w:rsidR="0008517C" w:rsidRPr="002126D7" w:rsidRDefault="0008517C" w:rsidP="0008517C"/>
    <w:p w:rsidR="0008517C" w:rsidRPr="002126D7" w:rsidRDefault="0008517C" w:rsidP="0008517C"/>
    <w:p w:rsidR="0008517C" w:rsidRPr="002126D7" w:rsidRDefault="0008517C" w:rsidP="0008517C"/>
    <w:p w:rsidR="0008517C" w:rsidRPr="002126D7" w:rsidRDefault="0008517C" w:rsidP="0008517C"/>
    <w:p w:rsidR="0008517C" w:rsidRPr="002126D7" w:rsidRDefault="0008517C" w:rsidP="0008517C"/>
    <w:p w:rsidR="0008517C" w:rsidRPr="002126D7" w:rsidRDefault="0008517C" w:rsidP="0008517C"/>
    <w:p w:rsidR="0008517C" w:rsidRPr="002126D7" w:rsidRDefault="0008517C" w:rsidP="0008517C"/>
    <w:p w:rsidR="0008517C" w:rsidRPr="002126D7" w:rsidRDefault="0008517C" w:rsidP="0008517C"/>
    <w:p w:rsidR="00646BCD" w:rsidRPr="002126D7" w:rsidRDefault="00646BCD" w:rsidP="0008517C"/>
    <w:p w:rsidR="0008517C" w:rsidRPr="002126D7" w:rsidRDefault="0008517C" w:rsidP="0008517C"/>
    <w:p w:rsidR="0008517C" w:rsidRPr="002126D7" w:rsidRDefault="0008517C" w:rsidP="0008517C"/>
    <w:p w:rsidR="0008517C" w:rsidRDefault="0008517C" w:rsidP="0008517C"/>
    <w:p w:rsidR="002126D7" w:rsidRDefault="002126D7" w:rsidP="0008517C"/>
    <w:p w:rsidR="002126D7" w:rsidRPr="002126D7" w:rsidRDefault="002126D7" w:rsidP="0008517C"/>
    <w:p w:rsidR="0008517C" w:rsidRPr="002126D7" w:rsidRDefault="000950F0" w:rsidP="0008517C">
      <w:pPr>
        <w:widowControl w:val="0"/>
        <w:autoSpaceDE w:val="0"/>
        <w:autoSpaceDN w:val="0"/>
        <w:adjustRightInd w:val="0"/>
        <w:jc w:val="right"/>
      </w:pPr>
      <w:r w:rsidRPr="002126D7">
        <w:lastRenderedPageBreak/>
        <w:t>П</w:t>
      </w:r>
      <w:r w:rsidR="0008517C" w:rsidRPr="002126D7">
        <w:t xml:space="preserve">риложение  к  постановлению  </w:t>
      </w:r>
    </w:p>
    <w:p w:rsidR="0008517C" w:rsidRPr="002126D7" w:rsidRDefault="0008517C" w:rsidP="0008517C">
      <w:pPr>
        <w:widowControl w:val="0"/>
        <w:autoSpaceDE w:val="0"/>
        <w:autoSpaceDN w:val="0"/>
        <w:adjustRightInd w:val="0"/>
        <w:jc w:val="right"/>
      </w:pPr>
      <w:r w:rsidRPr="002126D7">
        <w:tab/>
      </w:r>
      <w:r w:rsidRPr="002126D7">
        <w:tab/>
      </w:r>
      <w:r w:rsidRPr="002126D7">
        <w:tab/>
      </w:r>
      <w:r w:rsidRPr="002126D7">
        <w:tab/>
      </w:r>
      <w:r w:rsidRPr="002126D7">
        <w:tab/>
      </w:r>
      <w:r w:rsidRPr="002126D7">
        <w:tab/>
      </w:r>
      <w:r w:rsidRPr="002126D7">
        <w:tab/>
        <w:t xml:space="preserve">администрации с/поселения </w:t>
      </w:r>
    </w:p>
    <w:p w:rsidR="0008517C" w:rsidRPr="002126D7" w:rsidRDefault="002126D7" w:rsidP="0008517C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от 28</w:t>
      </w:r>
      <w:r w:rsidR="0008517C" w:rsidRPr="002126D7">
        <w:t xml:space="preserve"> октября </w:t>
      </w:r>
      <w:r>
        <w:t xml:space="preserve"> 2019</w:t>
      </w:r>
      <w:r w:rsidR="0008517C" w:rsidRPr="002126D7">
        <w:t xml:space="preserve"> г</w:t>
      </w:r>
      <w:r w:rsidR="000950F0" w:rsidRPr="002126D7">
        <w:t xml:space="preserve">. № </w:t>
      </w:r>
      <w:r>
        <w:t>37</w:t>
      </w:r>
    </w:p>
    <w:p w:rsidR="0008517C" w:rsidRPr="002126D7" w:rsidRDefault="0008517C" w:rsidP="0008517C">
      <w:pPr>
        <w:widowControl w:val="0"/>
        <w:autoSpaceDE w:val="0"/>
        <w:autoSpaceDN w:val="0"/>
        <w:adjustRightInd w:val="0"/>
      </w:pPr>
    </w:p>
    <w:p w:rsidR="0008517C" w:rsidRPr="002126D7" w:rsidRDefault="0008517C" w:rsidP="0008517C">
      <w:pPr>
        <w:spacing w:before="720"/>
        <w:jc w:val="center"/>
        <w:rPr>
          <w:sz w:val="28"/>
          <w:szCs w:val="28"/>
        </w:rPr>
      </w:pPr>
      <w:r w:rsidRPr="002126D7">
        <w:rPr>
          <w:b/>
          <w:sz w:val="28"/>
          <w:szCs w:val="28"/>
        </w:rPr>
        <w:t>Муниципальная программа развития субъектов малого и среднего предпринимательства</w:t>
      </w:r>
      <w:r w:rsidR="00646BCD" w:rsidRPr="002126D7">
        <w:rPr>
          <w:b/>
          <w:sz w:val="28"/>
          <w:szCs w:val="28"/>
        </w:rPr>
        <w:t xml:space="preserve"> </w:t>
      </w:r>
      <w:r w:rsidRPr="002126D7">
        <w:rPr>
          <w:b/>
          <w:sz w:val="28"/>
          <w:szCs w:val="28"/>
        </w:rPr>
        <w:t>в Паньковском сельском поселении</w:t>
      </w:r>
      <w:r w:rsidR="002126D7">
        <w:rPr>
          <w:b/>
          <w:sz w:val="28"/>
          <w:szCs w:val="28"/>
        </w:rPr>
        <w:t xml:space="preserve"> на 2020 - 2022</w:t>
      </w:r>
      <w:r w:rsidRPr="002126D7">
        <w:rPr>
          <w:b/>
          <w:sz w:val="28"/>
          <w:szCs w:val="28"/>
        </w:rPr>
        <w:t xml:space="preserve"> гг.</w:t>
      </w:r>
    </w:p>
    <w:p w:rsidR="0008517C" w:rsidRPr="002126D7" w:rsidRDefault="0008517C" w:rsidP="0008517C">
      <w:pPr>
        <w:tabs>
          <w:tab w:val="left" w:pos="7371"/>
        </w:tabs>
        <w:jc w:val="center"/>
        <w:rPr>
          <w:sz w:val="28"/>
          <w:szCs w:val="28"/>
        </w:rPr>
      </w:pPr>
    </w:p>
    <w:p w:rsidR="0008517C" w:rsidRPr="002126D7" w:rsidRDefault="0008517C" w:rsidP="0008517C">
      <w:pPr>
        <w:jc w:val="center"/>
        <w:rPr>
          <w:b/>
        </w:rPr>
      </w:pPr>
      <w:r w:rsidRPr="002126D7">
        <w:rPr>
          <w:b/>
        </w:rPr>
        <w:t>ПАСПОРТ</w:t>
      </w:r>
    </w:p>
    <w:p w:rsidR="0008517C" w:rsidRDefault="0008517C" w:rsidP="0008517C">
      <w:pPr>
        <w:jc w:val="center"/>
      </w:pPr>
      <w:r w:rsidRPr="002126D7">
        <w:t>Муниципальной программы развития субъектов  малого и среднего предпринимательства в Панько</w:t>
      </w:r>
      <w:r w:rsidR="004F7859" w:rsidRPr="002126D7">
        <w:t>вском сельском п</w:t>
      </w:r>
      <w:r w:rsidR="002126D7">
        <w:t>оселении на 2020 - 2022</w:t>
      </w:r>
      <w:r w:rsidRPr="002126D7">
        <w:t xml:space="preserve"> гг.</w:t>
      </w:r>
    </w:p>
    <w:p w:rsidR="007A2FF9" w:rsidRDefault="007A2FF9" w:rsidP="0008517C">
      <w:pPr>
        <w:jc w:val="center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7695"/>
      </w:tblGrid>
      <w:tr w:rsidR="007A2FF9" w:rsidRPr="002126D7" w:rsidTr="008F15CA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2126D7" w:rsidRDefault="007A2FF9" w:rsidP="008F15C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2126D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2126D7" w:rsidRDefault="007A2FF9" w:rsidP="008F15C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развития субъектов  малого и среднего предпринимательства в Паньковском сельском поселении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2020 -2022</w:t>
            </w: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гг. (далее - Программа)</w:t>
            </w:r>
          </w:p>
        </w:tc>
      </w:tr>
      <w:tr w:rsidR="007A2FF9" w:rsidRPr="002126D7" w:rsidTr="008F15CA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2126D7" w:rsidRDefault="007A2FF9" w:rsidP="008F15C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2126D7" w:rsidRDefault="007A2FF9" w:rsidP="008F15CA">
            <w:pPr>
              <w:autoSpaceDE w:val="0"/>
              <w:autoSpaceDN w:val="0"/>
              <w:adjustRightInd w:val="0"/>
              <w:spacing w:after="60"/>
              <w:jc w:val="both"/>
            </w:pPr>
            <w:r w:rsidRPr="002126D7">
              <w:t>Содействие развитию малого и среднего предпринимательства на территории Паньковского сельского поселения;</w:t>
            </w:r>
          </w:p>
          <w:p w:rsidR="007A2FF9" w:rsidRPr="002126D7" w:rsidRDefault="007A2FF9" w:rsidP="008F15CA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2126D7">
              <w:t>оказание содействия субъектам малого и среднего предпринимательства Паньковского сельского поселения в продвижении производимых ими товаров (работ, услуг);</w:t>
            </w:r>
          </w:p>
          <w:p w:rsidR="007A2FF9" w:rsidRPr="002126D7" w:rsidRDefault="007A2FF9" w:rsidP="008F15CA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2126D7">
              <w:t>обеспечение занятости и развитие самозанятости населения Паньковского сельского поселения;</w:t>
            </w:r>
          </w:p>
          <w:p w:rsidR="007A2FF9" w:rsidRPr="002126D7" w:rsidRDefault="007A2FF9" w:rsidP="008F15CA">
            <w:pPr>
              <w:tabs>
                <w:tab w:val="left" w:pos="10200"/>
              </w:tabs>
              <w:spacing w:before="60" w:after="60"/>
              <w:jc w:val="both"/>
            </w:pPr>
            <w:r w:rsidRPr="002126D7">
              <w:t>увеличение доли производимых субъектами малого и среднего предпринимательства товаров (работ, услуг) в объеме продукции, производимой предприятиями Паньковского сельского поселения;</w:t>
            </w:r>
          </w:p>
        </w:tc>
      </w:tr>
      <w:tr w:rsidR="007A2FF9" w:rsidRPr="002126D7" w:rsidTr="008F15CA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2126D7" w:rsidRDefault="007A2FF9" w:rsidP="008F15C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2126D7" w:rsidRDefault="007A2FF9" w:rsidP="008F15CA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Федерации», Федеральный закон от 24.07.2007 г. № 209-ФЗ «О развитии малого и среднего предпринимательства в Российской Федерации».</w:t>
            </w:r>
          </w:p>
        </w:tc>
      </w:tr>
      <w:tr w:rsidR="007A2FF9" w:rsidRPr="002126D7" w:rsidTr="008F15CA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2126D7" w:rsidRDefault="007A2FF9" w:rsidP="008F15C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FF9" w:rsidRPr="002126D7" w:rsidRDefault="007A2FF9" w:rsidP="008F15C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Паньковское сельское поселение</w:t>
            </w:r>
          </w:p>
        </w:tc>
      </w:tr>
      <w:tr w:rsidR="007A2FF9" w:rsidRPr="002126D7" w:rsidTr="008F15CA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2126D7" w:rsidRDefault="007A2FF9" w:rsidP="008F15C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  <w:r w:rsidRPr="002126D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2126D7" w:rsidRDefault="007A2FF9" w:rsidP="008F15C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7A2FF9" w:rsidRPr="002126D7" w:rsidTr="008F15CA">
        <w:trPr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2126D7" w:rsidRDefault="007A2FF9" w:rsidP="008F15C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2126D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 w:rsidRPr="002126D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2126D7" w:rsidRDefault="007A2FF9" w:rsidP="008F15CA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Администрация Паньковского сельского поселения, субъекты малого и среднего предпринимательства, некоммерческие организации и общественные объединения предпринимателей</w:t>
            </w:r>
          </w:p>
        </w:tc>
      </w:tr>
      <w:tr w:rsidR="007A2FF9" w:rsidRPr="002126D7" w:rsidTr="008F15CA">
        <w:trPr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2126D7" w:rsidRDefault="007A2FF9" w:rsidP="008F15C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Default="007A2FF9" w:rsidP="008F15C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беспечение условий развития и поддержки малого и среднего предпринимательства</w:t>
            </w:r>
          </w:p>
          <w:p w:rsidR="007A2FF9" w:rsidRPr="002126D7" w:rsidRDefault="007A2FF9" w:rsidP="008F15CA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F9" w:rsidRPr="002126D7" w:rsidTr="008F15CA">
        <w:trPr>
          <w:trHeight w:val="33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2126D7" w:rsidRDefault="007A2FF9" w:rsidP="008F15C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2126D7" w:rsidRDefault="007A2FF9" w:rsidP="008F15CA">
            <w:pPr>
              <w:autoSpaceDE w:val="0"/>
              <w:autoSpaceDN w:val="0"/>
              <w:adjustRightInd w:val="0"/>
              <w:jc w:val="both"/>
            </w:pPr>
            <w:r w:rsidRPr="002126D7">
              <w:t>Создание благоприятных условий для развития малого и среднего предпринимательства в Паньковском сельском поселении;</w:t>
            </w:r>
          </w:p>
          <w:p w:rsidR="007A2FF9" w:rsidRPr="002126D7" w:rsidRDefault="007A2FF9" w:rsidP="008F15CA">
            <w:pPr>
              <w:autoSpaceDE w:val="0"/>
              <w:autoSpaceDN w:val="0"/>
              <w:adjustRightInd w:val="0"/>
              <w:spacing w:before="60"/>
              <w:jc w:val="both"/>
            </w:pPr>
            <w:r w:rsidRPr="002126D7">
              <w:t>развитие инфраструктуры поддержки субъектов малого и среднего предпринимательства в Паньковском сельском поселении;</w:t>
            </w:r>
          </w:p>
          <w:p w:rsidR="007A2FF9" w:rsidRPr="002126D7" w:rsidRDefault="007A2FF9" w:rsidP="008F15CA">
            <w:pPr>
              <w:autoSpaceDE w:val="0"/>
              <w:autoSpaceDN w:val="0"/>
              <w:adjustRightInd w:val="0"/>
              <w:spacing w:before="60"/>
              <w:jc w:val="both"/>
            </w:pPr>
            <w:r w:rsidRPr="002126D7">
              <w:t>информационная поддержка субъектов малого и среднего предпринимательства Паньковского сельского поселения и организаций, образующих инфраструктуру поддержки субъектов малого и среднего предпринимательства Паньковского сельского поселения;</w:t>
            </w:r>
          </w:p>
          <w:p w:rsidR="007A2FF9" w:rsidRPr="002126D7" w:rsidRDefault="007A2FF9" w:rsidP="008F15CA">
            <w:pPr>
              <w:autoSpaceDE w:val="0"/>
              <w:autoSpaceDN w:val="0"/>
              <w:adjustRightInd w:val="0"/>
              <w:spacing w:before="60"/>
              <w:jc w:val="both"/>
            </w:pPr>
            <w:r w:rsidRPr="002126D7">
              <w:lastRenderedPageBreak/>
              <w:t>консультационная и организационная поддержка субъектов малого</w:t>
            </w:r>
            <w:r>
              <w:t xml:space="preserve"> и среднего предпринимательства.</w:t>
            </w:r>
            <w:r w:rsidRPr="002126D7">
              <w:t xml:space="preserve"> </w:t>
            </w:r>
          </w:p>
        </w:tc>
      </w:tr>
      <w:tr w:rsidR="007A2FF9" w:rsidRPr="00945C8D" w:rsidTr="008F15CA">
        <w:trPr>
          <w:trHeight w:val="33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945C8D" w:rsidRDefault="007A2FF9" w:rsidP="008F15CA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45C8D">
              <w:rPr>
                <w:rFonts w:ascii="yandex-sans" w:hAnsi="yandex-sans"/>
                <w:color w:val="000000"/>
              </w:rPr>
              <w:lastRenderedPageBreak/>
              <w:t>Целевые</w:t>
            </w:r>
          </w:p>
          <w:p w:rsidR="007A2FF9" w:rsidRPr="00945C8D" w:rsidRDefault="007A2FF9" w:rsidP="008F15CA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45C8D">
              <w:rPr>
                <w:rFonts w:ascii="yandex-sans" w:hAnsi="yandex-sans"/>
                <w:color w:val="000000"/>
              </w:rPr>
              <w:t>показатели</w:t>
            </w:r>
          </w:p>
          <w:p w:rsidR="007A2FF9" w:rsidRPr="00945C8D" w:rsidRDefault="007A2FF9" w:rsidP="008F15CA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45C8D">
              <w:rPr>
                <w:rFonts w:ascii="yandex-sans" w:hAnsi="yandex-sans"/>
                <w:color w:val="000000"/>
              </w:rPr>
              <w:t xml:space="preserve">(индикаторы) </w:t>
            </w:r>
          </w:p>
          <w:p w:rsidR="007A2FF9" w:rsidRPr="00945C8D" w:rsidRDefault="007A2FF9" w:rsidP="008F15CA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45C8D">
              <w:rPr>
                <w:rFonts w:ascii="yandex-sans" w:hAnsi="yandex-sans"/>
                <w:color w:val="000000"/>
              </w:rPr>
              <w:t>программы</w:t>
            </w:r>
          </w:p>
          <w:p w:rsidR="007A2FF9" w:rsidRPr="00945C8D" w:rsidRDefault="007A2FF9" w:rsidP="008F15C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945C8D" w:rsidRDefault="007A2FF9" w:rsidP="008F15CA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45C8D">
              <w:rPr>
                <w:rFonts w:ascii="yandex-sans" w:hAnsi="yandex-sans"/>
                <w:color w:val="000000"/>
              </w:rPr>
              <w:t>- количество субъектов малого и среднего предпринимательства, всего на конец года, ед.;</w:t>
            </w:r>
          </w:p>
          <w:p w:rsidR="007A2FF9" w:rsidRPr="00945C8D" w:rsidRDefault="007A2FF9" w:rsidP="008F15CA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45C8D">
              <w:rPr>
                <w:rFonts w:ascii="yandex-sans" w:hAnsi="yandex-sans"/>
                <w:color w:val="000000"/>
              </w:rPr>
              <w:t>-численность занятых работников у субъектов малого и среднего предпринимательства, всего, тыс. чел.;</w:t>
            </w:r>
          </w:p>
          <w:p w:rsidR="007A2FF9" w:rsidRPr="00945C8D" w:rsidRDefault="007A2FF9" w:rsidP="008F15CA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45C8D">
              <w:rPr>
                <w:rFonts w:ascii="yandex-sans" w:hAnsi="yandex-sans"/>
                <w:color w:val="000000"/>
              </w:rPr>
              <w:t>- доля численности работников, занятых у субъектов малого и среднего предпринимательства, в общей численности занятого населения, всего, тыс. чел.;</w:t>
            </w:r>
          </w:p>
          <w:p w:rsidR="007A2FF9" w:rsidRPr="00945C8D" w:rsidRDefault="007A2FF9" w:rsidP="008F15CA">
            <w:pPr>
              <w:shd w:val="clear" w:color="auto" w:fill="FFFFFF"/>
            </w:pPr>
            <w:r w:rsidRPr="00945C8D">
              <w:rPr>
                <w:rFonts w:ascii="yandex-sans" w:hAnsi="yandex-sans"/>
                <w:color w:val="000000"/>
              </w:rPr>
              <w:t>- количество субъектов малого и среднего предпринимательства, получивших информационную поддержку, ед.</w:t>
            </w:r>
          </w:p>
        </w:tc>
      </w:tr>
      <w:tr w:rsidR="007A2FF9" w:rsidRPr="002126D7" w:rsidTr="008F15CA">
        <w:trPr>
          <w:trHeight w:val="15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2126D7" w:rsidRDefault="007A2FF9" w:rsidP="008F15C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FF9" w:rsidRPr="002126D7" w:rsidRDefault="007A2FF9" w:rsidP="008F15C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2022 </w:t>
            </w: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7A2FF9" w:rsidRPr="002126D7" w:rsidTr="008F15CA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2126D7" w:rsidRDefault="007A2FF9" w:rsidP="008F15C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2126D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2126D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F9" w:rsidRPr="00945C8D" w:rsidRDefault="007A2FF9" w:rsidP="008F15CA">
            <w:pPr>
              <w:jc w:val="both"/>
              <w:rPr>
                <w:rFonts w:ascii="Arial" w:hAnsi="Arial" w:cs="Arial"/>
                <w:color w:val="1E1E1E"/>
              </w:rPr>
            </w:pPr>
            <w:r w:rsidRPr="00945C8D">
              <w:rPr>
                <w:color w:val="1E1E1E"/>
              </w:rPr>
              <w:t>создание дополнительных рабочих мест и увеличение числа занятых в малом бизнесе;</w:t>
            </w:r>
          </w:p>
          <w:p w:rsidR="007A2FF9" w:rsidRPr="00945C8D" w:rsidRDefault="007A2FF9" w:rsidP="008F15CA">
            <w:pPr>
              <w:jc w:val="both"/>
              <w:rPr>
                <w:rFonts w:ascii="Arial" w:hAnsi="Arial" w:cs="Arial"/>
                <w:color w:val="1E1E1E"/>
              </w:rPr>
            </w:pPr>
            <w:r w:rsidRPr="00945C8D">
              <w:rPr>
                <w:color w:val="1E1E1E"/>
              </w:rPr>
              <w:t>увеличение количества субъектов малого предпринимательства;</w:t>
            </w:r>
          </w:p>
          <w:p w:rsidR="007A2FF9" w:rsidRPr="00945C8D" w:rsidRDefault="007A2FF9" w:rsidP="008F15CA">
            <w:pPr>
              <w:jc w:val="both"/>
              <w:rPr>
                <w:rFonts w:ascii="Arial" w:hAnsi="Arial" w:cs="Arial"/>
                <w:color w:val="1E1E1E"/>
              </w:rPr>
            </w:pPr>
            <w:r w:rsidRPr="00945C8D">
              <w:rPr>
                <w:color w:val="1E1E1E"/>
              </w:rPr>
              <w:t>рост объемов производства, расширение рынка сбыта продукции;</w:t>
            </w:r>
          </w:p>
          <w:p w:rsidR="007A2FF9" w:rsidRPr="00945C8D" w:rsidRDefault="007A2FF9" w:rsidP="008F15CA">
            <w:pPr>
              <w:jc w:val="both"/>
              <w:rPr>
                <w:rFonts w:ascii="Arial" w:hAnsi="Arial" w:cs="Arial"/>
                <w:color w:val="1E1E1E"/>
              </w:rPr>
            </w:pPr>
            <w:r w:rsidRPr="00945C8D">
              <w:rPr>
                <w:color w:val="1E1E1E"/>
              </w:rPr>
              <w:t>увеличение доли поступлений в бюджет сельского поселения от субъектов малого предпринимательства;</w:t>
            </w:r>
          </w:p>
          <w:p w:rsidR="007A2FF9" w:rsidRPr="002126D7" w:rsidRDefault="007A2FF9" w:rsidP="008F15CA">
            <w:pPr>
              <w:jc w:val="both"/>
            </w:pPr>
            <w:r w:rsidRPr="00945C8D">
              <w:rPr>
                <w:color w:val="1E1E1E"/>
              </w:rPr>
              <w:t>расширение видов товаров собственного производства.</w:t>
            </w:r>
          </w:p>
        </w:tc>
      </w:tr>
    </w:tbl>
    <w:p w:rsidR="0008517C" w:rsidRPr="002126D7" w:rsidRDefault="0008517C" w:rsidP="0008517C">
      <w:pPr>
        <w:pStyle w:val="ConsPlusNormal"/>
        <w:spacing w:before="240" w:after="12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1.Содержание проблемы и обоснование необходимости ее решения программными методами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>Малый бизнес играет важную роль в решении экономических и социальных задач Паньковского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Паньковского сельского поселения, стабильность налоговых поступлений. Развитие предпринимательства является одной из приоритетных задач социально-экономического развития Паньковского сельского поселения.</w:t>
      </w:r>
    </w:p>
    <w:p w:rsidR="0008517C" w:rsidRPr="002126D7" w:rsidRDefault="00FC7A9C" w:rsidP="0008517C">
      <w:pPr>
        <w:autoSpaceDE w:val="0"/>
        <w:autoSpaceDN w:val="0"/>
        <w:adjustRightInd w:val="0"/>
        <w:ind w:firstLine="540"/>
        <w:jc w:val="both"/>
      </w:pPr>
      <w:r w:rsidRPr="002126D7">
        <w:t>Более 7</w:t>
      </w:r>
      <w:r w:rsidR="0008517C" w:rsidRPr="002126D7">
        <w:t xml:space="preserve"> процентов малых предприятий в Паньковском сельском поселении осуществляют</w:t>
      </w:r>
      <w:r w:rsidRPr="002126D7">
        <w:t xml:space="preserve"> торговую деятельность, более 53 процентов занято выращиванием зерновых культур, 30</w:t>
      </w:r>
      <w:r w:rsidR="0008517C" w:rsidRPr="002126D7">
        <w:t xml:space="preserve"> процентов  - транспортными перевозками, </w:t>
      </w:r>
      <w:r w:rsidRPr="002126D7">
        <w:t>более 7 процентов – услуги по техобслуживанию и ремонту автомобилей</w:t>
      </w:r>
      <w:r w:rsidR="0008517C" w:rsidRPr="002126D7">
        <w:t>.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 xml:space="preserve">Субъекты малого предпринимательства участвуют в конкурсах по размещению муниципального заказа. 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 xml:space="preserve">Результаты опроса индивидуальных предпринимателей, руководителей малых предприятий различных форм собственности и наемных работников предпринимателей показали, что количество лиц, желающих организовать свой бизнес, с каждым годом уменьшается. </w:t>
      </w:r>
    </w:p>
    <w:p w:rsidR="0008517C" w:rsidRPr="002126D7" w:rsidRDefault="0008517C" w:rsidP="0008517C">
      <w:pPr>
        <w:pStyle w:val="a3"/>
        <w:spacing w:before="0" w:after="0"/>
        <w:ind w:firstLine="539"/>
        <w:jc w:val="both"/>
      </w:pPr>
      <w:r w:rsidRPr="002126D7">
        <w:t>Реализация мер по содействию развитию малого и среднего предпринимательства в Паньковском сельском поселении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08517C" w:rsidRPr="002126D7" w:rsidRDefault="0008517C" w:rsidP="0008517C">
      <w:pPr>
        <w:pStyle w:val="ConsPlusNormal"/>
        <w:spacing w:before="240" w:after="120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2. Основные цели и задачи Программы</w:t>
      </w:r>
    </w:p>
    <w:p w:rsidR="0008517C" w:rsidRPr="002126D7" w:rsidRDefault="0008517C" w:rsidP="0008517C">
      <w:pPr>
        <w:pStyle w:val="ConsCel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>содействие развитию малого и среднего предпринимательства на территории Паньковского сельского поселения;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lastRenderedPageBreak/>
        <w:t>оказание содействия субъектам малого и среднего предпринимательства Паньковского сельского поселения в продвижении производимых ими товаров (работ, услуг);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>обеспечение занятости и развитие самозанятости населения Паньковского сельского поселения;</w:t>
      </w:r>
    </w:p>
    <w:p w:rsidR="0008517C" w:rsidRPr="002126D7" w:rsidRDefault="0008517C" w:rsidP="0008517C">
      <w:pPr>
        <w:tabs>
          <w:tab w:val="left" w:pos="10200"/>
        </w:tabs>
        <w:ind w:firstLine="567"/>
        <w:jc w:val="both"/>
      </w:pPr>
      <w:r w:rsidRPr="002126D7">
        <w:t>увеличение доли производимых субъектами малого и среднего предпринимательства товаров (работ, услуг) в объеме производимой предприятиями Паньковского сельского поселения продукции;</w:t>
      </w:r>
    </w:p>
    <w:p w:rsidR="0008517C" w:rsidRPr="002126D7" w:rsidRDefault="0008517C" w:rsidP="0008517C">
      <w:pPr>
        <w:pStyle w:val="ConsCel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достижение баланса интересов бизнеса и уровня налогообложения для субъектов малого и среднего предпринимательства Паньковского сельского поселения.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>Задачи, которые необходимо решить для достижения поставленных целей: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>создание благоприятных условий для развития малого и среднего предпринимательства в Паньковском сельском поселении;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>развитие инфраструктуры поддержки субъектов малого и среднего предпринимательства в Паньковском сельском поселении;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>информационная поддержка субъектов малого и среднего предпринимательства Паньковского сельского поселения и организаций, образующих инфраструктуру поддержки субъектов малого и среднего предпринимательства Паньковского сельского поселения;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 xml:space="preserve">консультационная и организационная поддержка субъектов малого и среднего предпринимательства; 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>пропаганда (популяризация) предпринимательской деятельности.</w:t>
      </w:r>
    </w:p>
    <w:p w:rsidR="0008517C" w:rsidRPr="002126D7" w:rsidRDefault="00386768" w:rsidP="0008517C">
      <w:pPr>
        <w:autoSpaceDE w:val="0"/>
        <w:autoSpaceDN w:val="0"/>
        <w:adjustRightInd w:val="0"/>
        <w:ind w:firstLine="540"/>
        <w:jc w:val="both"/>
      </w:pPr>
      <w:r w:rsidRPr="002126D7">
        <w:t xml:space="preserve">Срок реализации Программы – </w:t>
      </w:r>
      <w:r w:rsidR="002126D7">
        <w:t>2020</w:t>
      </w:r>
      <w:r w:rsidR="005E7200">
        <w:t xml:space="preserve"> – </w:t>
      </w:r>
      <w:r w:rsidR="002126D7">
        <w:t>2022</w:t>
      </w:r>
      <w:r w:rsidR="005E7200">
        <w:t xml:space="preserve"> </w:t>
      </w:r>
      <w:r w:rsidR="0008517C" w:rsidRPr="002126D7">
        <w:t>гг., реализация осуществляется раздельно по годам.</w:t>
      </w:r>
    </w:p>
    <w:p w:rsidR="0008517C" w:rsidRPr="002126D7" w:rsidRDefault="0008517C" w:rsidP="0008517C">
      <w:pPr>
        <w:pStyle w:val="ConsPlusNormal"/>
        <w:spacing w:before="240" w:after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5. Перечень программных мероприятий</w:t>
      </w:r>
    </w:p>
    <w:p w:rsidR="0008517C" w:rsidRPr="002126D7" w:rsidRDefault="0008517C" w:rsidP="0008517C">
      <w:pPr>
        <w:pStyle w:val="ConsPlusNormal"/>
        <w:spacing w:before="24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Система программных мероприятий представлена следующими направлениями:</w:t>
      </w:r>
    </w:p>
    <w:p w:rsidR="0008517C" w:rsidRPr="002126D7" w:rsidRDefault="0008517C" w:rsidP="0008517C">
      <w:pPr>
        <w:pStyle w:val="ConsPlusNormal"/>
        <w:spacing w:before="24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- создание и учреждение новых мероприятий, фирм, организаций, решение организационных вопросов, принятие нормативно – правовой базы для успешного функционирования вновь созданных мероприятий, экономически обоснованное их расположение на территории Паньковского сельского поселения;</w:t>
      </w:r>
    </w:p>
    <w:p w:rsidR="0008517C" w:rsidRPr="002126D7" w:rsidRDefault="0008517C" w:rsidP="0008517C">
      <w:pPr>
        <w:pStyle w:val="ConsPlusNormal"/>
        <w:spacing w:before="24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- создание условий для привлечения в экономику Паньковского сельского поселения инвесторов с целью создания конкурентоспособных структур;</w:t>
      </w:r>
    </w:p>
    <w:p w:rsidR="0008517C" w:rsidRPr="002126D7" w:rsidRDefault="0008517C" w:rsidP="0008517C">
      <w:pPr>
        <w:pStyle w:val="ConsPlusNormal"/>
        <w:spacing w:before="24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- расширение производственных мощностей на базе функционирующих предприятий;</w:t>
      </w:r>
    </w:p>
    <w:p w:rsidR="0008517C" w:rsidRPr="002126D7" w:rsidRDefault="0008517C" w:rsidP="0008517C">
      <w:pPr>
        <w:pStyle w:val="ConsPlusNormal"/>
        <w:spacing w:before="24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- расширение налогооблагаемой базы, с целью увеличения поступлений в бюджет  Паньковского сельского поселения;</w:t>
      </w:r>
    </w:p>
    <w:p w:rsidR="0008517C" w:rsidRPr="002126D7" w:rsidRDefault="0008517C" w:rsidP="0008517C">
      <w:pPr>
        <w:pStyle w:val="ConsPlusNormal"/>
        <w:spacing w:before="24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- снижение уровня безработицы;</w:t>
      </w:r>
    </w:p>
    <w:p w:rsidR="0008517C" w:rsidRPr="002126D7" w:rsidRDefault="0008517C" w:rsidP="0008517C">
      <w:pPr>
        <w:pStyle w:val="ConsPlusNormal"/>
        <w:spacing w:before="24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- производство новых видов конкурентоспособной продукции, услуг  с целью выхода на новые рынки сбыта;</w:t>
      </w:r>
    </w:p>
    <w:p w:rsidR="0008517C" w:rsidRPr="002126D7" w:rsidRDefault="0008517C" w:rsidP="0008517C">
      <w:pPr>
        <w:pStyle w:val="ConsPlusNormal"/>
        <w:spacing w:before="24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- трудоустройство населения Паньковского сельского поселения;</w:t>
      </w:r>
    </w:p>
    <w:p w:rsidR="0008517C" w:rsidRPr="002126D7" w:rsidRDefault="0008517C" w:rsidP="0008517C">
      <w:pPr>
        <w:pStyle w:val="ConsPlusNormal"/>
        <w:spacing w:before="24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- увеличение среднемесячной заработной платы;</w:t>
      </w:r>
    </w:p>
    <w:p w:rsidR="0008517C" w:rsidRPr="002126D7" w:rsidRDefault="0008517C" w:rsidP="0008517C">
      <w:pPr>
        <w:pStyle w:val="ConsPlusNormal"/>
        <w:spacing w:before="24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- совершенствование внешней среды развития малого предпринимательства;</w:t>
      </w:r>
    </w:p>
    <w:p w:rsidR="0008517C" w:rsidRPr="002126D7" w:rsidRDefault="0008517C" w:rsidP="0008517C">
      <w:pPr>
        <w:pStyle w:val="ConsPlusNormal"/>
        <w:spacing w:before="24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- развитие субъектов малого и среднего предпринимательства;</w:t>
      </w:r>
    </w:p>
    <w:p w:rsidR="0008517C" w:rsidRPr="002126D7" w:rsidRDefault="0008517C" w:rsidP="007A2FF9">
      <w:pPr>
        <w:pStyle w:val="ConsPlusNormal"/>
        <w:spacing w:before="240" w:after="120"/>
        <w:ind w:firstLine="0"/>
        <w:jc w:val="center"/>
        <w:rPr>
          <w:b/>
          <w:bCs/>
        </w:rPr>
      </w:pPr>
      <w:r w:rsidRPr="002126D7">
        <w:rPr>
          <w:b/>
          <w:bCs/>
        </w:rPr>
        <w:lastRenderedPageBreak/>
        <w:t>Перечень мероприятий</w:t>
      </w:r>
      <w:r w:rsidRPr="002126D7">
        <w:rPr>
          <w:b/>
          <w:bCs/>
        </w:rPr>
        <w:br/>
        <w:t xml:space="preserve">Муниципальной целевой программы развития субъектов </w:t>
      </w:r>
      <w:r w:rsidRPr="002126D7">
        <w:rPr>
          <w:b/>
          <w:bCs/>
        </w:rPr>
        <w:br/>
        <w:t>малого и среднего предпринимательства в Панько</w:t>
      </w:r>
      <w:r w:rsidR="00386768" w:rsidRPr="002126D7">
        <w:rPr>
          <w:b/>
          <w:bCs/>
        </w:rPr>
        <w:t xml:space="preserve">вском сельском поселении на </w:t>
      </w:r>
      <w:r w:rsidR="002126D7">
        <w:rPr>
          <w:b/>
          <w:bCs/>
        </w:rPr>
        <w:t xml:space="preserve">2020 – 2022 </w:t>
      </w:r>
      <w:r w:rsidRPr="002126D7">
        <w:rPr>
          <w:b/>
          <w:bCs/>
        </w:rPr>
        <w:t>гг.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8"/>
        <w:gridCol w:w="3057"/>
        <w:gridCol w:w="2332"/>
        <w:gridCol w:w="7"/>
        <w:gridCol w:w="1084"/>
        <w:gridCol w:w="2881"/>
      </w:tblGrid>
      <w:tr w:rsidR="0008517C" w:rsidRPr="002126D7" w:rsidTr="0008517C">
        <w:trPr>
          <w:tblHeader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7C" w:rsidRPr="002126D7" w:rsidRDefault="000851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7C" w:rsidRPr="002126D7" w:rsidRDefault="000851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7C" w:rsidRPr="002126D7" w:rsidRDefault="000851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7C" w:rsidRPr="002126D7" w:rsidRDefault="000851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финансирования, </w:t>
            </w:r>
            <w:r w:rsidRPr="00212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тыс. рублей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7C" w:rsidRPr="002126D7" w:rsidRDefault="000851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08517C" w:rsidRPr="002126D7" w:rsidTr="0008517C">
        <w:trPr>
          <w:tblHeader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17C" w:rsidRPr="002126D7" w:rsidTr="0008517C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Pr="002126D7" w:rsidRDefault="0008517C" w:rsidP="0051640C">
            <w:pPr>
              <w:pStyle w:val="ConsPlusNonformat"/>
              <w:numPr>
                <w:ilvl w:val="0"/>
                <w:numId w:val="1"/>
              </w:numPr>
              <w:spacing w:before="120"/>
              <w:ind w:left="714" w:hanging="35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Совершенствование условий для развития малого и среднего предпринимательства </w:t>
            </w:r>
          </w:p>
          <w:p w:rsidR="0008517C" w:rsidRPr="002126D7" w:rsidRDefault="0008517C">
            <w:pPr>
              <w:pStyle w:val="ConsPlusNonformat"/>
              <w:spacing w:after="120"/>
              <w:ind w:left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8517C" w:rsidRPr="002126D7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r w:rsidRPr="002126D7">
              <w:t xml:space="preserve">Участие в работе Совета по поддержке малого и среднего предпринимательства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r w:rsidRPr="002126D7"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Паньковское сельское поселение</w:t>
            </w:r>
          </w:p>
        </w:tc>
      </w:tr>
      <w:tr w:rsidR="0008517C" w:rsidRPr="002126D7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r w:rsidRPr="002126D7">
              <w:t xml:space="preserve">Организация работы по рассмотрению и исполнению рекомендаций Совета по поддержке малого и среднего предпринимательства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Учет мнения и интересов субъектов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Комитет  по предпринимательству при Администрации Паньковского сельского поселения</w:t>
            </w:r>
          </w:p>
        </w:tc>
      </w:tr>
      <w:tr w:rsidR="0008517C" w:rsidRPr="002126D7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r w:rsidRPr="002126D7">
              <w:t>Совершенствование нормативно-правовой базы, регулирующей предпринимательскую деятельность в Паньковском сельском поселении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r w:rsidRPr="002126D7"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Паньковское сельское поселение</w:t>
            </w:r>
          </w:p>
        </w:tc>
      </w:tr>
      <w:tr w:rsidR="0008517C" w:rsidRPr="002126D7" w:rsidTr="0008517C">
        <w:tc>
          <w:tcPr>
            <w:tcW w:w="100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7C" w:rsidRPr="002126D7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Комитета по предпринимательству при Администрации Паньковского сельского поселения.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Привлечение некоммерческих организаций, общественных объединений, союзов предпринимателей к выработке предложений по вопросам развития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предпринимательству при Администрации Паньковского сельского поселения, </w:t>
            </w:r>
          </w:p>
        </w:tc>
      </w:tr>
      <w:tr w:rsidR="0008517C" w:rsidRPr="002126D7" w:rsidTr="0008517C"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7C" w:rsidRPr="002126D7" w:rsidTr="0008517C"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Pr="002126D7" w:rsidRDefault="000851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7C" w:rsidRPr="002126D7" w:rsidRDefault="0008517C"/>
        </w:tc>
      </w:tr>
      <w:tr w:rsidR="0008517C" w:rsidRPr="002126D7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 развитие организационной поддержки субъектов </w:t>
            </w:r>
            <w:r w:rsidRPr="00212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предпринимательства,</w:t>
            </w:r>
          </w:p>
          <w:p w:rsidR="0008517C" w:rsidRPr="002126D7" w:rsidRDefault="000851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СМИ, направленные на реализацию интересов предпринимателей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r w:rsidRPr="002126D7">
              <w:lastRenderedPageBreak/>
              <w:t xml:space="preserve">Содействие развитию малого и среднего </w:t>
            </w:r>
            <w:r w:rsidRPr="002126D7">
              <w:lastRenderedPageBreak/>
              <w:t>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r w:rsidRPr="002126D7">
              <w:t>Паньковское сельское поселение</w:t>
            </w:r>
          </w:p>
        </w:tc>
      </w:tr>
      <w:tr w:rsidR="0008517C" w:rsidRPr="002126D7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субъектов малого и среднего предпринимательства -получателей поддержки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r w:rsidRPr="002126D7"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r w:rsidRPr="002126D7">
              <w:t>Администрация Паньковского сельского поселения</w:t>
            </w:r>
          </w:p>
        </w:tc>
      </w:tr>
      <w:tr w:rsidR="0008517C" w:rsidRPr="002126D7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Pr="002126D7" w:rsidRDefault="000851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Pr="002126D7" w:rsidRDefault="0008517C"/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Pr="002126D7" w:rsidRDefault="0008517C"/>
        </w:tc>
      </w:tr>
      <w:tr w:rsidR="0008517C" w:rsidRPr="002126D7" w:rsidTr="0008517C">
        <w:trPr>
          <w:trHeight w:val="1445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17C" w:rsidRPr="002126D7" w:rsidRDefault="0008517C" w:rsidP="0051640C">
            <w:pPr>
              <w:pStyle w:val="ConsPlusNonformat"/>
              <w:numPr>
                <w:ilvl w:val="0"/>
                <w:numId w:val="1"/>
              </w:numPr>
              <w:spacing w:before="120"/>
              <w:ind w:left="714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инфраструктуры поддержки субъектов малого и среднего предпринимательства в Паньковском сельском поселении.  Информационная поддержка субъектов малого и среднего предпринимательства</w:t>
            </w:r>
          </w:p>
          <w:p w:rsidR="0008517C" w:rsidRPr="002126D7" w:rsidRDefault="0008517C">
            <w:pPr>
              <w:pStyle w:val="ConsPlusNonformat"/>
              <w:spacing w:before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8517C" w:rsidRPr="002126D7" w:rsidTr="0008517C">
        <w:trPr>
          <w:trHeight w:val="82"/>
        </w:trPr>
        <w:tc>
          <w:tcPr>
            <w:tcW w:w="10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7C" w:rsidRPr="002126D7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«Предпринимательство» на официальном сайте Паньковского сельского поселения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08517C" w:rsidRPr="002126D7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r w:rsidRPr="002126D7">
              <w:t>Содействие развитию малого и среднего предпринимательства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r w:rsidRPr="002126D7">
              <w:t>Администрация Паньковского сельского поселения</w:t>
            </w:r>
          </w:p>
        </w:tc>
      </w:tr>
      <w:tr w:rsidR="0008517C" w:rsidRPr="002126D7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предпринимателей сферы торговли и услуг к проведению праздничных мероприятий, </w:t>
            </w:r>
          </w:p>
          <w:p w:rsidR="0008517C" w:rsidRPr="002126D7" w:rsidRDefault="000851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финансирование проведения таких мероприятий.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Пропаганда (популяризация) достижений субъектов малого и среднего предпринимательства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 w:rsidP="001815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1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Pr="002126D7" w:rsidRDefault="00085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7">
              <w:rPr>
                <w:rFonts w:ascii="Times New Roman" w:hAnsi="Times New Roman" w:cs="Times New Roman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</w:tbl>
    <w:p w:rsidR="00181541" w:rsidRDefault="00181541" w:rsidP="0008517C">
      <w:pPr>
        <w:pStyle w:val="ConsPlusNormal"/>
        <w:spacing w:before="240" w:after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8517C" w:rsidRPr="002126D7" w:rsidRDefault="0008517C" w:rsidP="0008517C">
      <w:pPr>
        <w:pStyle w:val="ConsPlusNormal"/>
        <w:spacing w:before="240" w:after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4.  Ресурсное обеспечение Программы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>.Финансирование мероприятий Программы осуществляется согласно выделенным средствам из бюджета Паньковского с</w:t>
      </w:r>
      <w:r w:rsidR="005E7200">
        <w:t>ельского поселения</w:t>
      </w:r>
      <w:r w:rsidRPr="002126D7">
        <w:t>.</w:t>
      </w:r>
    </w:p>
    <w:p w:rsidR="007A2FF9" w:rsidRDefault="007A2FF9" w:rsidP="0008517C">
      <w:pPr>
        <w:pStyle w:val="ConsPlusNormal"/>
        <w:spacing w:before="240" w:after="120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8517C" w:rsidRPr="002126D7" w:rsidRDefault="0008517C" w:rsidP="0008517C">
      <w:pPr>
        <w:pStyle w:val="ConsPlusNormal"/>
        <w:spacing w:before="240" w:after="120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lastRenderedPageBreak/>
        <w:t>5. Организация управления (механизм реализации) Программой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>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>Заказчиком Программы является Администрация Паньковского сельского поселения, в задачи которой входит организация выполнения мероприятий Программы и координация взаимодействия исполнителей.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>Реализация пунктов Перечня мероприятий Программы производится в соответствии с порядком оказания консультационной и организационной поддержки субъектам малого предпринимательства на территории Паньковского сельского поселения, утверждаемым муниципальным правовым актом Паньковского сельского поселения.</w:t>
      </w:r>
    </w:p>
    <w:p w:rsidR="0008517C" w:rsidRPr="002126D7" w:rsidRDefault="0008517C" w:rsidP="0008517C">
      <w:pPr>
        <w:pStyle w:val="ConsPlusNormal"/>
        <w:spacing w:before="240" w:after="120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6. Контроль за ходом реализации Программы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>Контроль за ходом реализации Программы в установленном порядке осуществляется Администрацией Паньковского сельского поселения и Паньковским сельским Советом народных депутатов.</w:t>
      </w:r>
    </w:p>
    <w:p w:rsidR="0008517C" w:rsidRPr="002126D7" w:rsidRDefault="0008517C" w:rsidP="0008517C">
      <w:pPr>
        <w:pStyle w:val="ConsPlusNormal"/>
        <w:spacing w:before="240" w:after="120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26D7">
        <w:rPr>
          <w:rFonts w:ascii="Times New Roman" w:hAnsi="Times New Roman" w:cs="Times New Roman"/>
          <w:sz w:val="24"/>
          <w:szCs w:val="24"/>
        </w:rPr>
        <w:t>7. Оценка эффективности результатов реализации Программы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>Реализация Программы окажет позитивное влияние на экономическую и социальную ситуацию на территории Паньковского сельского поселения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 и увеличения поступлений от субъектов малого и среднего предпринимательства в бюджет Паньковского сельского поселения.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>Эффективность реализации Программы зависит от уровня финансирования мероприятий Программы и их выполнения.</w:t>
      </w:r>
    </w:p>
    <w:p w:rsidR="0008517C" w:rsidRPr="002126D7" w:rsidRDefault="0008517C" w:rsidP="0008517C">
      <w:pPr>
        <w:autoSpaceDE w:val="0"/>
        <w:autoSpaceDN w:val="0"/>
        <w:adjustRightInd w:val="0"/>
        <w:ind w:firstLine="540"/>
        <w:jc w:val="both"/>
      </w:pPr>
      <w:r w:rsidRPr="002126D7">
        <w:t>Оценка эффективности результатов реализации Программы будет осуществляться путем сопоставления достигнутых результатов.</w:t>
      </w:r>
    </w:p>
    <w:p w:rsidR="006E29E2" w:rsidRPr="002126D7" w:rsidRDefault="006E29E2"/>
    <w:sectPr w:rsidR="006E29E2" w:rsidRPr="002126D7" w:rsidSect="005E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5A1" w:rsidRDefault="008F75A1" w:rsidP="005C046F">
      <w:r>
        <w:separator/>
      </w:r>
    </w:p>
  </w:endnote>
  <w:endnote w:type="continuationSeparator" w:id="1">
    <w:p w:rsidR="008F75A1" w:rsidRDefault="008F75A1" w:rsidP="005C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5A1" w:rsidRDefault="008F75A1" w:rsidP="005C046F">
      <w:r>
        <w:separator/>
      </w:r>
    </w:p>
  </w:footnote>
  <w:footnote w:type="continuationSeparator" w:id="1">
    <w:p w:rsidR="008F75A1" w:rsidRDefault="008F75A1" w:rsidP="005C0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C0A09"/>
    <w:multiLevelType w:val="hybridMultilevel"/>
    <w:tmpl w:val="0730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17C"/>
    <w:rsid w:val="00045019"/>
    <w:rsid w:val="0008517C"/>
    <w:rsid w:val="000950F0"/>
    <w:rsid w:val="000B3037"/>
    <w:rsid w:val="00177BF4"/>
    <w:rsid w:val="00181541"/>
    <w:rsid w:val="001A3A52"/>
    <w:rsid w:val="002126D7"/>
    <w:rsid w:val="002545E0"/>
    <w:rsid w:val="0029043E"/>
    <w:rsid w:val="0035556B"/>
    <w:rsid w:val="00386768"/>
    <w:rsid w:val="003C7A6B"/>
    <w:rsid w:val="003D60CA"/>
    <w:rsid w:val="00480208"/>
    <w:rsid w:val="004F7859"/>
    <w:rsid w:val="005C046F"/>
    <w:rsid w:val="005E7200"/>
    <w:rsid w:val="00646BCD"/>
    <w:rsid w:val="0067468C"/>
    <w:rsid w:val="006E29E2"/>
    <w:rsid w:val="007A2FF9"/>
    <w:rsid w:val="008225B0"/>
    <w:rsid w:val="008F75A1"/>
    <w:rsid w:val="00972B66"/>
    <w:rsid w:val="00A548EB"/>
    <w:rsid w:val="00B80EED"/>
    <w:rsid w:val="00C4510E"/>
    <w:rsid w:val="00C84922"/>
    <w:rsid w:val="00CC3EF9"/>
    <w:rsid w:val="00D45587"/>
    <w:rsid w:val="00D927ED"/>
    <w:rsid w:val="00E466CB"/>
    <w:rsid w:val="00F15287"/>
    <w:rsid w:val="00FA3A05"/>
    <w:rsid w:val="00FC7A9C"/>
    <w:rsid w:val="00FD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8517C"/>
    <w:pPr>
      <w:spacing w:before="100" w:after="100"/>
    </w:pPr>
  </w:style>
  <w:style w:type="paragraph" w:customStyle="1" w:styleId="ConsPlusNormal">
    <w:name w:val="ConsPlusNormal"/>
    <w:rsid w:val="000851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Cell">
    <w:name w:val="ConsCell"/>
    <w:rsid w:val="0008517C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51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C04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0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04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04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2013-12-04T12:40:00Z</cp:lastPrinted>
  <dcterms:created xsi:type="dcterms:W3CDTF">2013-11-12T07:53:00Z</dcterms:created>
  <dcterms:modified xsi:type="dcterms:W3CDTF">2019-12-18T07:57:00Z</dcterms:modified>
</cp:coreProperties>
</file>