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29" w:rsidRDefault="00655E29" w:rsidP="00655E29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655E29">
        <w:rPr>
          <w:rFonts w:ascii="Arial" w:hAnsi="Arial" w:cs="Arial"/>
          <w:color w:val="000000"/>
          <w:sz w:val="20"/>
          <w:szCs w:val="20"/>
        </w:rPr>
        <w:t> </w:t>
      </w:r>
      <w:r>
        <w:rPr>
          <w:b/>
          <w:sz w:val="32"/>
          <w:szCs w:val="32"/>
        </w:rPr>
        <w:t>Орловская область</w:t>
      </w:r>
    </w:p>
    <w:p w:rsidR="00655E29" w:rsidRDefault="00655E29" w:rsidP="00655E29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Новодеревеньковский район</w:t>
      </w:r>
      <w:r>
        <w:rPr>
          <w:b/>
          <w:sz w:val="32"/>
          <w:szCs w:val="32"/>
        </w:rPr>
        <w:br/>
        <w:t>Администрация Паньковского сельского поселения</w:t>
      </w:r>
    </w:p>
    <w:p w:rsidR="00655E29" w:rsidRDefault="00655E29" w:rsidP="00655E29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655E29" w:rsidRDefault="00655E29" w:rsidP="00655E29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655E29" w:rsidRDefault="00655E29" w:rsidP="00655E29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55E29" w:rsidRDefault="00655E29" w:rsidP="00655E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55E29" w:rsidRDefault="00655E29" w:rsidP="00655E2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__________ 2022 года                                                                № ___</w:t>
      </w:r>
    </w:p>
    <w:p w:rsidR="00655E29" w:rsidRDefault="00655E29" w:rsidP="00655E2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28"/>
          <w:szCs w:val="28"/>
        </w:rPr>
        <w:t>с. Паньково</w:t>
      </w:r>
    </w:p>
    <w:p w:rsidR="00655E29" w:rsidRPr="00655E29" w:rsidRDefault="00655E29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E29" w:rsidRPr="00655E29" w:rsidRDefault="00655E29" w:rsidP="00655E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5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перечня должностей</w:t>
      </w:r>
    </w:p>
    <w:p w:rsidR="00655E29" w:rsidRPr="00655E29" w:rsidRDefault="00655E29" w:rsidP="00655E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5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службы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Паньковского</w:t>
      </w:r>
      <w:r w:rsidRPr="0065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65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</w:t>
      </w:r>
      <w:proofErr w:type="gramEnd"/>
    </w:p>
    <w:p w:rsidR="00655E29" w:rsidRPr="00655E29" w:rsidRDefault="00655E29" w:rsidP="00655E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5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поселения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Новодеревеньковского</w:t>
      </w:r>
      <w:r w:rsidRPr="0065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</w:p>
    <w:p w:rsidR="00655E29" w:rsidRPr="00655E29" w:rsidRDefault="00655E29" w:rsidP="00655E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Орловской</w:t>
      </w:r>
      <w:r w:rsidRPr="0065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области, замещение которых</w:t>
      </w:r>
    </w:p>
    <w:p w:rsidR="00655E29" w:rsidRPr="00655E29" w:rsidRDefault="00655E29" w:rsidP="00655E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5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связано с коррупционными рисками</w:t>
      </w:r>
    </w:p>
    <w:p w:rsidR="00655E29" w:rsidRPr="00655E29" w:rsidRDefault="00655E29" w:rsidP="00655E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55E2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55E29" w:rsidRPr="00655E29" w:rsidRDefault="00655E29" w:rsidP="00655E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реализации Указа Президента Российской Федерации от 21.07.2010 № 925 «О мерах по реализации отдельных положений Федерального закона «О противодействии коррупции» и Федеральный закон от 25 декабря 2008 г № 273-ФЗ «О противодействии коррупции» постановляю:</w:t>
      </w:r>
    </w:p>
    <w:p w:rsidR="00655E29" w:rsidRPr="00655E29" w:rsidRDefault="00655E29" w:rsidP="00655E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1.Утвердить перечень должностей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службы Паньковского</w:t>
      </w:r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Новодеревеньковского </w:t>
      </w:r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района, замещение которых связано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</w:t>
      </w:r>
      <w:proofErr w:type="gramEnd"/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постановлению): глава сельского поселения.</w:t>
      </w:r>
    </w:p>
    <w:p w:rsidR="00655E29" w:rsidRPr="00655E29" w:rsidRDefault="00655E29" w:rsidP="00655E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2.Утвердить перечень должностей муниципальной службы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Паньковского</w:t>
      </w:r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Новодеревеньковского </w:t>
      </w:r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района, замещение которых связано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</w:t>
      </w:r>
      <w:proofErr w:type="gramEnd"/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постановлению).</w:t>
      </w:r>
    </w:p>
    <w:p w:rsidR="00655E29" w:rsidRPr="00655E29" w:rsidRDefault="00655E29" w:rsidP="00655E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>3. Установить, что гражданин Российской Федерации, замещавший должность муниципальной службы, включенную в перечень, утвержденный пунктом 2 настоящего постановления, в течение двух лет после увольнения с муниципальной службы:</w:t>
      </w:r>
    </w:p>
    <w:p w:rsidR="00655E29" w:rsidRPr="00655E29" w:rsidRDefault="00655E29" w:rsidP="00655E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</w:t>
      </w:r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</w:t>
      </w:r>
      <w:proofErr w:type="gramEnd"/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служащих и урегулированию конфликта интересов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Паньковского сельского поселения Новодеревеньковского </w:t>
      </w:r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Орловской</w:t>
      </w:r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655E29" w:rsidRPr="00655E29" w:rsidRDefault="00655E29" w:rsidP="00655E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gramStart"/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</w:t>
      </w:r>
      <w:proofErr w:type="gramEnd"/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заключении трудовых или гражданско-правовых договоров на выполнение работ (оказание услуг), предусмотренных подпунктом «а» пункта 2 постановления, сообщать работодателю сведения о последнем месте муниципальной службы.</w:t>
      </w:r>
    </w:p>
    <w:p w:rsidR="00655E29" w:rsidRPr="00655E29" w:rsidRDefault="00655E29" w:rsidP="00655E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(обнародования)</w:t>
      </w:r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5E29" w:rsidRDefault="00655E29" w:rsidP="0065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proofErr w:type="gramStart"/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655E29" w:rsidRPr="00655E29" w:rsidRDefault="00655E29" w:rsidP="0065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221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1763" w:rsidRPr="00221763">
        <w:rPr>
          <w:rFonts w:ascii="Times New Roman" w:hAnsi="Times New Roman" w:cs="Times New Roman"/>
          <w:sz w:val="28"/>
          <w:szCs w:val="28"/>
        </w:rPr>
        <w:t>Постановление подлежи</w:t>
      </w:r>
      <w:r w:rsidR="00221763">
        <w:rPr>
          <w:rFonts w:ascii="Times New Roman" w:hAnsi="Times New Roman" w:cs="Times New Roman"/>
          <w:sz w:val="28"/>
          <w:szCs w:val="28"/>
        </w:rPr>
        <w:t xml:space="preserve">т опубликованию (обнародованию) </w:t>
      </w:r>
      <w:r w:rsidR="00221763" w:rsidRPr="00221763">
        <w:rPr>
          <w:rFonts w:ascii="Times New Roman" w:hAnsi="Times New Roman" w:cs="Times New Roman"/>
          <w:sz w:val="28"/>
          <w:szCs w:val="28"/>
        </w:rPr>
        <w:t>на официальном сайте администрации Паньковского сельского поселения</w:t>
      </w:r>
    </w:p>
    <w:p w:rsidR="00655E29" w:rsidRPr="00655E29" w:rsidRDefault="00655E29" w:rsidP="00655E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55E2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55E29" w:rsidRPr="00655E29" w:rsidRDefault="00655E29" w:rsidP="00655E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55E2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7"/>
        <w:gridCol w:w="2590"/>
        <w:gridCol w:w="2744"/>
      </w:tblGrid>
      <w:tr w:rsidR="00655E29" w:rsidRPr="00655E29" w:rsidTr="00655E29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9" w:rsidRPr="00655E29" w:rsidRDefault="00655E29" w:rsidP="00221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9" w:rsidRPr="00655E29" w:rsidRDefault="00655E29" w:rsidP="00655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9" w:rsidRPr="00655E29" w:rsidRDefault="00221763" w:rsidP="00655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Н.В. Хованская</w:t>
            </w:r>
          </w:p>
          <w:p w:rsidR="00655E29" w:rsidRPr="00655E29" w:rsidRDefault="00655E29" w:rsidP="00655E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655E29" w:rsidRPr="00655E29" w:rsidRDefault="00655E29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E2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55E29" w:rsidRDefault="00655E29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E2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1763" w:rsidRPr="00655E29" w:rsidRDefault="00221763" w:rsidP="00655E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E29" w:rsidRPr="00655E29" w:rsidRDefault="00655E29" w:rsidP="00655E2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655E29" w:rsidRPr="00655E29" w:rsidRDefault="00655E29" w:rsidP="00655E2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655E29" w:rsidRPr="00655E29" w:rsidRDefault="00655E29" w:rsidP="00655E2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Паньковского</w:t>
      </w:r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655E29" w:rsidRPr="00655E29" w:rsidRDefault="00655E29" w:rsidP="00655E2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Новодеревеньковского</w:t>
      </w:r>
      <w:r w:rsidR="00221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</w:p>
    <w:p w:rsidR="00655E29" w:rsidRPr="00655E29" w:rsidRDefault="00221763" w:rsidP="00655E2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_____2022 г. </w:t>
      </w:r>
      <w:r w:rsidR="00655E29" w:rsidRPr="00655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655E29" w:rsidRPr="00655E29" w:rsidRDefault="00655E29" w:rsidP="00655E2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655E2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55E29" w:rsidRPr="00655E29" w:rsidRDefault="00655E29" w:rsidP="00655E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5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должностей</w:t>
      </w:r>
    </w:p>
    <w:p w:rsidR="00655E29" w:rsidRPr="00655E29" w:rsidRDefault="00655E29" w:rsidP="00655E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службы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Паньковского</w:t>
      </w:r>
      <w:r w:rsidRPr="0065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Новодеревеньковского</w:t>
      </w:r>
      <w:r w:rsidR="00221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района, замещение которых связано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655E29" w:rsidRPr="00655E29" w:rsidRDefault="00655E29" w:rsidP="00655E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55E2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46" w:type="dxa"/>
        <w:tblInd w:w="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"/>
        <w:gridCol w:w="2973"/>
        <w:gridCol w:w="1868"/>
        <w:gridCol w:w="1854"/>
        <w:gridCol w:w="14"/>
        <w:gridCol w:w="1869"/>
      </w:tblGrid>
      <w:tr w:rsidR="00D249F6" w:rsidRPr="00655E29" w:rsidTr="00D249F6">
        <w:trPr>
          <w:trHeight w:val="1438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9" w:rsidRPr="00655E29" w:rsidRDefault="00D249F6" w:rsidP="00655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5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5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9" w:rsidRPr="00655E29" w:rsidRDefault="00D249F6" w:rsidP="0022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структурного подразделения администрации</w:t>
            </w:r>
            <w:r w:rsidRPr="00F2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Паньковского сельского поселения</w:t>
            </w:r>
            <w:r w:rsidRPr="0065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Новодеревеньковского </w:t>
            </w:r>
            <w:r w:rsidRPr="0065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района 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9" w:rsidRPr="00655E29" w:rsidRDefault="00D249F6" w:rsidP="006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Должности муниципальной службы 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49F6" w:rsidRPr="00F27E58" w:rsidRDefault="00D249F6" w:rsidP="006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Категории должностей муниципальной службы</w:t>
            </w:r>
          </w:p>
        </w:tc>
        <w:tc>
          <w:tcPr>
            <w:tcW w:w="18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49F6" w:rsidRPr="00F27E58" w:rsidRDefault="00F27E58" w:rsidP="00655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должностей</w:t>
            </w:r>
            <w:r w:rsidR="00D249F6" w:rsidRPr="0065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службы</w:t>
            </w:r>
          </w:p>
        </w:tc>
      </w:tr>
      <w:tr w:rsidR="00D249F6" w:rsidRPr="00655E29" w:rsidTr="00D249F6">
        <w:trPr>
          <w:trHeight w:val="1438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F6" w:rsidRPr="00F27E58" w:rsidRDefault="00D249F6" w:rsidP="006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F6" w:rsidRPr="00F27E58" w:rsidRDefault="00F27E58" w:rsidP="002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F2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Паньковского</w:t>
            </w:r>
            <w:r w:rsidRPr="0065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Pr="00F2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Новодеревеньковского </w:t>
            </w:r>
            <w:r w:rsidRPr="0065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F6" w:rsidRPr="00F27E58" w:rsidRDefault="00F27E58" w:rsidP="006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старшие должности муниципальной службы</w:t>
            </w:r>
          </w:p>
        </w:tc>
        <w:tc>
          <w:tcPr>
            <w:tcW w:w="18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49F6" w:rsidRPr="00F27E58" w:rsidRDefault="00F27E58" w:rsidP="006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обеспечивающие специалисты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49F6" w:rsidRPr="00F27E58" w:rsidRDefault="00F27E58" w:rsidP="0065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5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едущий специалист администрации</w:t>
            </w:r>
          </w:p>
        </w:tc>
      </w:tr>
      <w:tr w:rsidR="00D249F6" w:rsidRPr="00655E29" w:rsidTr="00AB3627">
        <w:trPr>
          <w:trHeight w:val="1087"/>
        </w:trPr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9" w:rsidRPr="00655E29" w:rsidRDefault="00D249F6" w:rsidP="002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9" w:rsidRPr="00655E29" w:rsidRDefault="00D249F6" w:rsidP="00655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F2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Паньковского</w:t>
            </w:r>
            <w:r w:rsidRPr="0065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Pr="00F2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Новодеревеньковского </w:t>
            </w:r>
            <w:r w:rsidRPr="0065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E29" w:rsidRPr="00655E29" w:rsidRDefault="00F27E58" w:rsidP="006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старшие должности муниципальной службы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49F6" w:rsidRPr="00F27E58" w:rsidRDefault="00F27E58" w:rsidP="006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обеспечивающие специалисты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49F6" w:rsidRPr="00F27E58" w:rsidRDefault="00F27E58" w:rsidP="00655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249F6" w:rsidRPr="0065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едущий специалист </w:t>
            </w:r>
            <w:r w:rsidRPr="00F2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бухгалтер </w:t>
            </w:r>
            <w:r w:rsidR="00D249F6" w:rsidRPr="0065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221763" w:rsidRPr="00655E29" w:rsidTr="00D249F6"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763" w:rsidRPr="00655E29" w:rsidRDefault="00221763" w:rsidP="006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763" w:rsidRPr="00655E29" w:rsidRDefault="00221763" w:rsidP="006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763" w:rsidRPr="00655E29" w:rsidRDefault="00221763" w:rsidP="0065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1763" w:rsidRPr="00655E29" w:rsidTr="00D249F6"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763" w:rsidRPr="00655E29" w:rsidRDefault="00221763" w:rsidP="006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763" w:rsidRPr="00655E29" w:rsidRDefault="00221763" w:rsidP="006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763" w:rsidRPr="00655E29" w:rsidRDefault="00221763" w:rsidP="0065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55E29" w:rsidRPr="00655E29" w:rsidRDefault="00655E29" w:rsidP="00655E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55E2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55E29" w:rsidRPr="00655E29" w:rsidRDefault="00655E29" w:rsidP="00655E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55E2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55E29" w:rsidRPr="00655E29" w:rsidRDefault="00655E29" w:rsidP="00655E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55E2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D0690" w:rsidRDefault="00BD0690"/>
    <w:sectPr w:rsidR="00BD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E29"/>
    <w:rsid w:val="00221763"/>
    <w:rsid w:val="00655E29"/>
    <w:rsid w:val="00BD0690"/>
    <w:rsid w:val="00D249F6"/>
    <w:rsid w:val="00F2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65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65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semiHidden/>
    <w:unhideWhenUsed/>
    <w:rsid w:val="0065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65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65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3"/>
    <w:basedOn w:val="a"/>
    <w:rsid w:val="0065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22"/>
    <w:basedOn w:val="a"/>
    <w:rsid w:val="0065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2022-01-20T13:15:00Z</dcterms:created>
  <dcterms:modified xsi:type="dcterms:W3CDTF">2022-01-20T13:49:00Z</dcterms:modified>
</cp:coreProperties>
</file>