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B0" w:rsidRDefault="00B847B0" w:rsidP="00E908A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Орловская область</w:t>
      </w:r>
    </w:p>
    <w:p w:rsidR="00B847B0" w:rsidRDefault="00B847B0" w:rsidP="00E908A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Новодеревеньковский район</w:t>
      </w:r>
    </w:p>
    <w:p w:rsidR="00B847B0" w:rsidRDefault="00B847B0" w:rsidP="00E908A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Паньковский сельский Совет народных депутатов</w:t>
      </w:r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с. Паньково</w:t>
      </w:r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2-31-23</w:t>
      </w:r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B847B0" w:rsidRDefault="00B847B0" w:rsidP="00E908A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B847B0" w:rsidRDefault="00B847B0" w:rsidP="00A95DA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B847B0" w:rsidRDefault="00274BD1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от 30  марта  </w:t>
      </w:r>
      <w:r w:rsidR="00367CAC">
        <w:rPr>
          <w:rFonts w:ascii="Times New Roman" w:hAnsi="Times New Roman"/>
          <w:b/>
          <w:sz w:val="32"/>
          <w:szCs w:val="32"/>
        </w:rPr>
        <w:t>2022</w:t>
      </w:r>
      <w:r w:rsidR="00B847B0">
        <w:rPr>
          <w:rFonts w:ascii="Times New Roman" w:hAnsi="Times New Roman"/>
          <w:b/>
          <w:sz w:val="32"/>
          <w:szCs w:val="32"/>
        </w:rPr>
        <w:t xml:space="preserve"> года                         </w:t>
      </w:r>
      <w:r w:rsidR="00E355B5">
        <w:rPr>
          <w:rFonts w:ascii="Times New Roman" w:hAnsi="Times New Roman"/>
          <w:b/>
          <w:sz w:val="32"/>
          <w:szCs w:val="32"/>
        </w:rPr>
        <w:t xml:space="preserve">                 </w:t>
      </w:r>
      <w:r w:rsidR="00CF1AA4"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 xml:space="preserve">  № 8/3</w:t>
      </w:r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 назначении </w:t>
      </w:r>
      <w:proofErr w:type="gramStart"/>
      <w:r>
        <w:rPr>
          <w:rFonts w:ascii="Times New Roman" w:hAnsi="Times New Roman"/>
          <w:b/>
          <w:sz w:val="32"/>
          <w:szCs w:val="32"/>
        </w:rPr>
        <w:t>публичных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B847B0" w:rsidRDefault="0005345F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слушаний</w:t>
      </w:r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7B0" w:rsidRDefault="00367CAC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на 8</w:t>
      </w:r>
      <w:r w:rsidR="00B847B0">
        <w:rPr>
          <w:rFonts w:ascii="Times New Roman" w:hAnsi="Times New Roman"/>
          <w:sz w:val="28"/>
          <w:szCs w:val="28"/>
        </w:rPr>
        <w:t xml:space="preserve"> заседании сельского Совета наро</w:t>
      </w:r>
      <w:r w:rsidR="00E12B05">
        <w:rPr>
          <w:rFonts w:ascii="Times New Roman" w:hAnsi="Times New Roman"/>
          <w:sz w:val="28"/>
          <w:szCs w:val="28"/>
        </w:rPr>
        <w:t xml:space="preserve">дных депутатов </w:t>
      </w:r>
      <w:r>
        <w:rPr>
          <w:rFonts w:ascii="Times New Roman" w:hAnsi="Times New Roman"/>
          <w:sz w:val="28"/>
          <w:szCs w:val="28"/>
        </w:rPr>
        <w:t>«30</w:t>
      </w:r>
      <w:r w:rsidR="00E12B05" w:rsidRPr="00CF1AA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марта</w:t>
      </w:r>
      <w:r w:rsidR="00E355B5" w:rsidRPr="00E355B5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</w:t>
      </w:r>
      <w:r w:rsidR="00E35BB8">
        <w:rPr>
          <w:rFonts w:ascii="Times New Roman" w:hAnsi="Times New Roman"/>
          <w:sz w:val="28"/>
          <w:szCs w:val="28"/>
        </w:rPr>
        <w:t xml:space="preserve"> года.</w:t>
      </w:r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28 Федерального Закона № 131-ФЗ от 06.10.2003 года «Об общих принципах организации местного самоуправления в Российской Федерации», «Положения о публичных слушаниях в </w:t>
      </w:r>
      <w:proofErr w:type="spellStart"/>
      <w:r>
        <w:rPr>
          <w:rFonts w:ascii="Times New Roman" w:hAnsi="Times New Roman"/>
          <w:sz w:val="28"/>
          <w:szCs w:val="28"/>
        </w:rPr>
        <w:t>Паньковском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поселении» сельский Совет народных депутатов РЕШИЛ:</w:t>
      </w:r>
    </w:p>
    <w:p w:rsidR="00B847B0" w:rsidRPr="00E62CA0" w:rsidRDefault="00B847B0" w:rsidP="00E62CA0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CA0">
        <w:rPr>
          <w:rStyle w:val="s3"/>
          <w:sz w:val="28"/>
          <w:szCs w:val="28"/>
        </w:rPr>
        <w:t>1. Провести публичные слушания по проекту муниципального правового акта «О внесении изменений и дополнений в Устав Паньковского сельского поселения Новодеревеньковского района Орловской области».</w:t>
      </w:r>
    </w:p>
    <w:p w:rsidR="00B847B0" w:rsidRPr="00E62CA0" w:rsidRDefault="00B847B0" w:rsidP="00E62CA0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CA0">
        <w:rPr>
          <w:rStyle w:val="s3"/>
          <w:sz w:val="28"/>
          <w:szCs w:val="28"/>
        </w:rPr>
        <w:t xml:space="preserve">    Публичные слушания провести в форме слушания в зале заседаний администрации Паньковског</w:t>
      </w:r>
      <w:r w:rsidR="005C3B0C">
        <w:rPr>
          <w:rStyle w:val="s3"/>
          <w:sz w:val="28"/>
          <w:szCs w:val="28"/>
        </w:rPr>
        <w:t>о сельского поселения 18 апреля 2022</w:t>
      </w:r>
      <w:r w:rsidRPr="00E62CA0">
        <w:rPr>
          <w:rStyle w:val="s3"/>
          <w:sz w:val="28"/>
          <w:szCs w:val="28"/>
        </w:rPr>
        <w:t xml:space="preserve"> г. в 10-00 часов по адресу: Новодеревеньковский район, с. Паньково д.74.</w:t>
      </w:r>
    </w:p>
    <w:p w:rsidR="00B847B0" w:rsidRDefault="00B847B0" w:rsidP="00E62CA0">
      <w:pPr>
        <w:numPr>
          <w:ilvl w:val="0"/>
          <w:numId w:val="2"/>
        </w:numPr>
        <w:tabs>
          <w:tab w:val="clear" w:pos="106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направить главе поселения для подписания и обнародования.</w:t>
      </w:r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7B0" w:rsidRDefault="00B847B0" w:rsidP="00E908AA">
      <w:pPr>
        <w:pStyle w:val="1"/>
        <w:rPr>
          <w:sz w:val="24"/>
          <w:szCs w:val="24"/>
        </w:rPr>
      </w:pPr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7B0" w:rsidRDefault="00B847B0" w:rsidP="00E908AA">
      <w:pPr>
        <w:pStyle w:val="1"/>
        <w:rPr>
          <w:sz w:val="24"/>
          <w:szCs w:val="24"/>
        </w:rPr>
      </w:pPr>
    </w:p>
    <w:p w:rsidR="00B847B0" w:rsidRDefault="00B847B0" w:rsidP="00E908AA">
      <w:pPr>
        <w:pStyle w:val="ConsPlusNormal"/>
        <w:tabs>
          <w:tab w:val="left" w:pos="73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поселения                                                          Н.В. Хованская</w:t>
      </w:r>
    </w:p>
    <w:p w:rsidR="00B847B0" w:rsidRDefault="00B847B0"/>
    <w:sectPr w:rsidR="00B847B0" w:rsidSect="0047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F6E9B"/>
    <w:multiLevelType w:val="hybridMultilevel"/>
    <w:tmpl w:val="9BCA40A6"/>
    <w:lvl w:ilvl="0" w:tplc="4BEC061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4B0F3771"/>
    <w:multiLevelType w:val="hybridMultilevel"/>
    <w:tmpl w:val="80608148"/>
    <w:lvl w:ilvl="0" w:tplc="9BE2B67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8AA"/>
    <w:rsid w:val="0003724B"/>
    <w:rsid w:val="0005345F"/>
    <w:rsid w:val="000F6163"/>
    <w:rsid w:val="001500C3"/>
    <w:rsid w:val="00156B59"/>
    <w:rsid w:val="00234C92"/>
    <w:rsid w:val="00274BD1"/>
    <w:rsid w:val="00281B2D"/>
    <w:rsid w:val="002C0FFF"/>
    <w:rsid w:val="00367CAC"/>
    <w:rsid w:val="00393401"/>
    <w:rsid w:val="003B0FED"/>
    <w:rsid w:val="00427B69"/>
    <w:rsid w:val="00437045"/>
    <w:rsid w:val="004443C2"/>
    <w:rsid w:val="00473508"/>
    <w:rsid w:val="00517C65"/>
    <w:rsid w:val="005C3B0C"/>
    <w:rsid w:val="006001E0"/>
    <w:rsid w:val="00624B88"/>
    <w:rsid w:val="00651987"/>
    <w:rsid w:val="00660EA9"/>
    <w:rsid w:val="00710A4A"/>
    <w:rsid w:val="00775839"/>
    <w:rsid w:val="007914DF"/>
    <w:rsid w:val="007B7EE6"/>
    <w:rsid w:val="00875D42"/>
    <w:rsid w:val="008F7D78"/>
    <w:rsid w:val="009F3649"/>
    <w:rsid w:val="00A941CC"/>
    <w:rsid w:val="00A95DAA"/>
    <w:rsid w:val="00B847B0"/>
    <w:rsid w:val="00C50963"/>
    <w:rsid w:val="00CF1AA4"/>
    <w:rsid w:val="00DB56FF"/>
    <w:rsid w:val="00DE139E"/>
    <w:rsid w:val="00E12B05"/>
    <w:rsid w:val="00E355B5"/>
    <w:rsid w:val="00E35BB8"/>
    <w:rsid w:val="00E62CA0"/>
    <w:rsid w:val="00E701F3"/>
    <w:rsid w:val="00E908AA"/>
    <w:rsid w:val="00EA2CDC"/>
    <w:rsid w:val="00EE4D3A"/>
    <w:rsid w:val="00F76C17"/>
    <w:rsid w:val="00F811CD"/>
    <w:rsid w:val="00FF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0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908AA"/>
    <w:pPr>
      <w:keepNext/>
      <w:spacing w:after="0" w:line="240" w:lineRule="auto"/>
      <w:jc w:val="center"/>
      <w:outlineLvl w:val="0"/>
    </w:pPr>
    <w:rPr>
      <w:rFonts w:ascii="Times New Roman" w:hAnsi="Times New Roman"/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08AA"/>
    <w:rPr>
      <w:rFonts w:ascii="Times New Roman" w:hAnsi="Times New Roman" w:cs="Times New Roman"/>
      <w:b/>
      <w:i/>
      <w:sz w:val="20"/>
      <w:szCs w:val="20"/>
    </w:rPr>
  </w:style>
  <w:style w:type="paragraph" w:customStyle="1" w:styleId="ConsPlusNormal">
    <w:name w:val="ConsPlusNormal"/>
    <w:uiPriority w:val="99"/>
    <w:rsid w:val="00E90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4">
    <w:name w:val="p4"/>
    <w:basedOn w:val="a"/>
    <w:uiPriority w:val="99"/>
    <w:rsid w:val="00E62C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uiPriority w:val="99"/>
    <w:rsid w:val="00E62C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0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21</cp:revision>
  <dcterms:created xsi:type="dcterms:W3CDTF">2015-11-25T08:20:00Z</dcterms:created>
  <dcterms:modified xsi:type="dcterms:W3CDTF">2022-03-30T10:41:00Z</dcterms:modified>
</cp:coreProperties>
</file>