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9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СВЕДЕНИЯ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1770EA" w:rsidRPr="001770EA" w:rsidRDefault="001770EA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0EA">
        <w:rPr>
          <w:rFonts w:ascii="Times New Roman" w:hAnsi="Times New Roman" w:cs="Times New Roman"/>
          <w:sz w:val="24"/>
          <w:szCs w:val="24"/>
        </w:rPr>
        <w:t>главы Паньковского сельского поселения</w:t>
      </w:r>
    </w:p>
    <w:p w:rsidR="001770EA" w:rsidRPr="001770EA" w:rsidRDefault="0038692F" w:rsidP="00843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01.01.2020 года по 31.12.2020</w:t>
      </w:r>
      <w:r w:rsidR="001770EA" w:rsidRPr="001770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770EA" w:rsidRDefault="001770EA" w:rsidP="001770E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800"/>
        <w:gridCol w:w="1774"/>
        <w:gridCol w:w="1614"/>
        <w:gridCol w:w="1576"/>
        <w:gridCol w:w="1610"/>
        <w:gridCol w:w="1622"/>
        <w:gridCol w:w="1604"/>
        <w:gridCol w:w="1576"/>
        <w:gridCol w:w="1610"/>
      </w:tblGrid>
      <w:tr w:rsidR="001770EA" w:rsidTr="00843C03">
        <w:tc>
          <w:tcPr>
            <w:tcW w:w="1800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E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74" w:type="dxa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7E048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 xml:space="preserve"> (руб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22" w:type="dxa"/>
            <w:gridSpan w:val="4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1770EA" w:rsidRPr="001770EA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="008A27E8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 в пользовании</w:t>
            </w:r>
          </w:p>
        </w:tc>
      </w:tr>
      <w:tr w:rsidR="001770EA" w:rsidTr="00843C03">
        <w:tc>
          <w:tcPr>
            <w:tcW w:w="1800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770EA" w:rsidRPr="008A27E8" w:rsidRDefault="001770EA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576" w:type="dxa"/>
          </w:tcPr>
          <w:p w:rsidR="001770EA" w:rsidRPr="008A27E8" w:rsidRDefault="008A27E8" w:rsidP="008A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2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04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76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Площадь (кв.м</w:t>
            </w:r>
            <w:r w:rsidR="00843C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0" w:type="dxa"/>
          </w:tcPr>
          <w:p w:rsidR="001770EA" w:rsidRPr="008A27E8" w:rsidRDefault="008A27E8" w:rsidP="00177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7E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376D3E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Наталья Викторовна</w:t>
            </w:r>
          </w:p>
        </w:tc>
        <w:tc>
          <w:tcPr>
            <w:tcW w:w="1774" w:type="dxa"/>
          </w:tcPr>
          <w:p w:rsidR="001770EA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497019</w:t>
            </w:r>
            <w:r w:rsidR="001E1E7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14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4B3B6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4B3B6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770EA" w:rsidTr="00843C03">
        <w:tc>
          <w:tcPr>
            <w:tcW w:w="180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Хованский Александр Александрович</w:t>
            </w:r>
          </w:p>
        </w:tc>
        <w:tc>
          <w:tcPr>
            <w:tcW w:w="1774" w:type="dxa"/>
          </w:tcPr>
          <w:p w:rsidR="001770EA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4482536</w:t>
            </w:r>
            <w:r w:rsidR="00AE1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4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576" w:type="dxa"/>
          </w:tcPr>
          <w:p w:rsidR="001770EA" w:rsidRPr="00376D3E" w:rsidRDefault="00843C03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62016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1A4F2B">
              <w:rPr>
                <w:rFonts w:ascii="Times New Roman" w:hAnsi="Times New Roman" w:cs="Times New Roman"/>
                <w:sz w:val="24"/>
                <w:szCs w:val="24"/>
              </w:rPr>
              <w:t xml:space="preserve"> (доля в праве 1/3)</w:t>
            </w:r>
          </w:p>
        </w:tc>
        <w:tc>
          <w:tcPr>
            <w:tcW w:w="1610" w:type="dxa"/>
          </w:tcPr>
          <w:p w:rsidR="001770EA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770EA" w:rsidRPr="00376D3E" w:rsidRDefault="001770EA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169" w:rsidTr="00843C03">
        <w:tc>
          <w:tcPr>
            <w:tcW w:w="180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576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610" w:type="dxa"/>
          </w:tcPr>
          <w:p w:rsidR="00620169" w:rsidRPr="00376D3E" w:rsidRDefault="00620169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620169" w:rsidRPr="00376D3E" w:rsidRDefault="00620169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620169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212140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PAJERO SPORT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717" w:rsidTr="00843C03">
        <w:tc>
          <w:tcPr>
            <w:tcW w:w="180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Default="00716717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716717" w:rsidRPr="00620169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55111</w:t>
            </w:r>
          </w:p>
        </w:tc>
        <w:tc>
          <w:tcPr>
            <w:tcW w:w="1604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16717" w:rsidRPr="00376D3E" w:rsidRDefault="00716717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F" w:rsidTr="00843C03">
        <w:tc>
          <w:tcPr>
            <w:tcW w:w="1800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8692F" w:rsidRDefault="0038692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692F" w:rsidRDefault="0038692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8692F" w:rsidRPr="00376D3E" w:rsidRDefault="0038692F" w:rsidP="0079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38692F" w:rsidRPr="00620169" w:rsidRDefault="0038692F" w:rsidP="0079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КАМАЗ МС – 1К</w:t>
            </w:r>
          </w:p>
        </w:tc>
        <w:tc>
          <w:tcPr>
            <w:tcW w:w="1604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F" w:rsidTr="00843C03">
        <w:tc>
          <w:tcPr>
            <w:tcW w:w="1800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8692F" w:rsidRDefault="0038692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692F" w:rsidRDefault="0038692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8692F" w:rsidRPr="00376D3E" w:rsidRDefault="0038692F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38692F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НЕФАЗ – 8560-02</w:t>
            </w:r>
          </w:p>
        </w:tc>
        <w:tc>
          <w:tcPr>
            <w:tcW w:w="1604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92F" w:rsidTr="00843C03">
        <w:tc>
          <w:tcPr>
            <w:tcW w:w="1800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38692F" w:rsidRDefault="0038692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692F" w:rsidRDefault="0038692F" w:rsidP="0022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8692F" w:rsidRPr="00376D3E" w:rsidRDefault="0038692F" w:rsidP="00741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622" w:type="dxa"/>
          </w:tcPr>
          <w:p w:rsidR="0038692F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НЕФАЗ – 8560-02</w:t>
            </w:r>
          </w:p>
        </w:tc>
        <w:tc>
          <w:tcPr>
            <w:tcW w:w="1604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38692F" w:rsidRPr="00376D3E" w:rsidRDefault="0038692F" w:rsidP="00177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0EA" w:rsidRDefault="001770EA" w:rsidP="00843C03">
      <w:pPr>
        <w:spacing w:after="0" w:line="240" w:lineRule="auto"/>
        <w:jc w:val="center"/>
      </w:pPr>
    </w:p>
    <w:sectPr w:rsidR="001770EA" w:rsidSect="001770E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0EA"/>
    <w:rsid w:val="00023608"/>
    <w:rsid w:val="001770EA"/>
    <w:rsid w:val="001A4F2B"/>
    <w:rsid w:val="001B338A"/>
    <w:rsid w:val="001E1E7A"/>
    <w:rsid w:val="00376D3E"/>
    <w:rsid w:val="0038692F"/>
    <w:rsid w:val="004B3B63"/>
    <w:rsid w:val="005C3857"/>
    <w:rsid w:val="005F4CE3"/>
    <w:rsid w:val="00620169"/>
    <w:rsid w:val="00716717"/>
    <w:rsid w:val="007E048E"/>
    <w:rsid w:val="007E4867"/>
    <w:rsid w:val="00843C03"/>
    <w:rsid w:val="008A27E8"/>
    <w:rsid w:val="008D0076"/>
    <w:rsid w:val="00AE13DF"/>
    <w:rsid w:val="00E231FD"/>
    <w:rsid w:val="00E66990"/>
    <w:rsid w:val="00F6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8CBB-9DF8-4051-859E-D89B30B1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2017-05-04T06:43:00Z</dcterms:created>
  <dcterms:modified xsi:type="dcterms:W3CDTF">2021-04-30T10:26:00Z</dcterms:modified>
</cp:coreProperties>
</file>